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大标宋_GBK"/>
          <w:bCs/>
          <w:sz w:val="44"/>
          <w:szCs w:val="44"/>
        </w:rPr>
        <w:t>2024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年全国</w:t>
      </w: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大学生</w:t>
      </w:r>
    </w:p>
    <w:p>
      <w:pPr>
        <w:tabs>
          <w:tab w:val="left" w:pos="8640"/>
        </w:tabs>
        <w:adjustRightInd w:val="0"/>
        <w:snapToGrid w:val="0"/>
        <w:spacing w:line="520" w:lineRule="exact"/>
        <w:jc w:val="center"/>
        <w:rPr>
          <w:rFonts w:ascii="方正大标宋_GBK" w:hAnsi="方正大标宋_GBK" w:eastAsia="方正大标宋_GBK" w:cs="方正大标宋_GBK"/>
          <w:bCs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color w:val="000000"/>
          <w:sz w:val="44"/>
          <w:szCs w:val="44"/>
          <w:lang w:val="en-US" w:eastAsia="zh-CN"/>
        </w:rPr>
        <w:t>“乡村振兴·青春笃行”计划</w:t>
      </w:r>
      <w:r>
        <w:rPr>
          <w:rFonts w:hint="eastAsia" w:ascii="方正大标宋_GBK" w:hAnsi="方正大标宋_GBK" w:eastAsia="方正大标宋_GBK" w:cs="方正大标宋_GBK"/>
          <w:bCs/>
          <w:sz w:val="44"/>
          <w:szCs w:val="44"/>
        </w:rPr>
        <w:t>团队申报表</w:t>
      </w:r>
    </w:p>
    <w:p>
      <w:pPr>
        <w:pStyle w:val="7"/>
        <w:spacing w:after="0" w:line="520" w:lineRule="exact"/>
        <w:ind w:left="0" w:leftChars="0" w:firstLine="280" w:firstLineChars="100"/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团队名称：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申报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学校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8"/>
        <w:tblW w:w="89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0"/>
        <w:gridCol w:w="1665"/>
        <w:gridCol w:w="1680"/>
        <w:gridCol w:w="1440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eastAsia="zh-CN"/>
              </w:rPr>
              <w:t>活动方向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宣传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粮食安全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助力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乡村产业发展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参与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和美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  <w:p>
            <w:pPr>
              <w:adjustRightInd w:val="0"/>
              <w:spacing w:line="48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 xml:space="preserve">  开展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农业科技支持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对接的县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（市、区）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实践地的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4"/>
                <w:szCs w:val="24"/>
                <w:lang w:val="en-US" w:eastAsia="zh-CN"/>
              </w:rPr>
              <w:t>具体需求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/职称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邮箱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仿宋_GBK" w:hAnsi="方正仿宋_GBK" w:eastAsia="方正楷体_GBK" w:cs="方正仿宋_GBK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（可增加）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专业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实施方案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方案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应包括目标任务、具体措施、预期成果、工作安排等内容，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可附页。</w:t>
            </w: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  <w:p>
            <w:pPr>
              <w:autoSpaceDE w:val="0"/>
              <w:autoSpaceDN w:val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学校</w:t>
            </w: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73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方正仿宋_GBK" w:hAnsi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（盖章）</w:t>
            </w:r>
          </w:p>
          <w:p>
            <w:pPr>
              <w:widowControl/>
              <w:spacing w:line="480" w:lineRule="exact"/>
              <w:ind w:right="420" w:rightChars="200" w:firstLine="3600" w:firstLineChars="1500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省级团委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 w:val="0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80" w:lineRule="exact"/>
              <w:ind w:right="420" w:rightChars="2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320" w:firstLineChars="18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80" w:lineRule="exact"/>
              <w:ind w:right="420" w:rightChars="200" w:firstLine="4800" w:firstLineChars="2000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（盖章）</w:t>
            </w:r>
          </w:p>
          <w:p>
            <w:pPr>
              <w:widowControl/>
              <w:spacing w:line="480" w:lineRule="exact"/>
              <w:ind w:right="420" w:rightChars="200" w:firstLine="4560" w:firstLineChars="1900"/>
              <w:rPr>
                <w:rFonts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C7256BE-C47D-4E7A-8711-A9467B43256A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7A7B93AB-3545-4346-834A-923812EEC9E6}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26D4CE1A-A006-48A7-A029-BF44A2C6322B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818484D4-1CBA-4E6E-A2A2-FD4776A7A35E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0FD5FE67-21CB-490B-BF21-53350F8CEBF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1B4FEA71-9279-4027-B0F0-57A8E89756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firstLine="4650"/>
      <w:rPr>
        <w:rFonts w:ascii="宋体" w:hAnsi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ZDExYjRiZTIzMGRkNDMwMzRjZjFjNWQ1NmU0ZmUifQ=="/>
  </w:docVars>
  <w:rsids>
    <w:rsidRoot w:val="00BA6A7F"/>
    <w:rsid w:val="006255A7"/>
    <w:rsid w:val="009B0BCA"/>
    <w:rsid w:val="00BA6A7F"/>
    <w:rsid w:val="01E36FD6"/>
    <w:rsid w:val="03C52C92"/>
    <w:rsid w:val="0C3F55A4"/>
    <w:rsid w:val="1CFE6946"/>
    <w:rsid w:val="26A00367"/>
    <w:rsid w:val="2D1A38DC"/>
    <w:rsid w:val="37F6795F"/>
    <w:rsid w:val="3DBF64D5"/>
    <w:rsid w:val="3E7DAFC7"/>
    <w:rsid w:val="3FBF44A8"/>
    <w:rsid w:val="53CF4D83"/>
    <w:rsid w:val="54E23F51"/>
    <w:rsid w:val="559B2EE7"/>
    <w:rsid w:val="582F19D3"/>
    <w:rsid w:val="58EE697A"/>
    <w:rsid w:val="5BED11B1"/>
    <w:rsid w:val="5DA12602"/>
    <w:rsid w:val="5FFF1A7B"/>
    <w:rsid w:val="609A2D1F"/>
    <w:rsid w:val="69944B7A"/>
    <w:rsid w:val="6EAE7626"/>
    <w:rsid w:val="6EFD61EA"/>
    <w:rsid w:val="723F366F"/>
    <w:rsid w:val="741D16C0"/>
    <w:rsid w:val="761D7456"/>
    <w:rsid w:val="7632AF05"/>
    <w:rsid w:val="7B3F7462"/>
    <w:rsid w:val="7CBD620D"/>
    <w:rsid w:val="7D846D09"/>
    <w:rsid w:val="7ECF75EF"/>
    <w:rsid w:val="7F74F75D"/>
    <w:rsid w:val="7FEFBC17"/>
    <w:rsid w:val="7FF86E52"/>
    <w:rsid w:val="9FDF83EF"/>
    <w:rsid w:val="AB7F0F94"/>
    <w:rsid w:val="AFFC711F"/>
    <w:rsid w:val="BFFF7256"/>
    <w:rsid w:val="DB775054"/>
    <w:rsid w:val="DFEB12BB"/>
    <w:rsid w:val="DFFE5D16"/>
    <w:rsid w:val="EBEF0EF2"/>
    <w:rsid w:val="EFF9B127"/>
    <w:rsid w:val="FD0E0728"/>
    <w:rsid w:val="FFB7B1A6"/>
    <w:rsid w:val="FF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eastAsia="en-US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941</Characters>
  <Lines>7</Lines>
  <Paragraphs>2</Paragraphs>
  <TotalTime>10</TotalTime>
  <ScaleCrop>false</ScaleCrop>
  <LinksUpToDate>false</LinksUpToDate>
  <CharactersWithSpaces>1104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2023-12-21T22:31:00Z</dcterms:created>
  <dc:creator>Administrator</dc:creator>
  <cp:lastModifiedBy>涓涓</cp:lastModifiedBy>
  <cp:lastPrinted>2024-05-31T10:25:00Z</cp:lastPrinted>
  <dcterms:modified xsi:type="dcterms:W3CDTF">2024-06-04T16:33:03Z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A48CD0D5F0A348B9BE0DCED93DA441D4_13</vt:lpwstr>
  </property>
</Properties>
</file>