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before="614" w:after="0" w:line="220" w:lineRule="exact"/>
        <w:ind w:left="0" w:right="0"/>
      </w:pPr>
    </w:p>
    <w:p>
      <w:pPr>
        <w:widowControl/>
        <w:autoSpaceDE w:val="0"/>
        <w:autoSpaceDN w:val="0"/>
        <w:spacing w:before="0" w:after="0" w:line="514" w:lineRule="exact"/>
        <w:ind w:left="0" w:right="0" w:firstLine="0"/>
        <w:jc w:val="center"/>
      </w:pPr>
      <w:r>
        <w:rPr>
          <w:rFonts w:ascii="4HNutQ3u+FZXiaoBiaoSong" w:hAnsi="4HNutQ3u+FZXiaoBiaoSong" w:eastAsia="4HNutQ3u+FZXiaoBiaoSong"/>
          <w:color w:val="000000"/>
          <w:spacing w:val="2"/>
          <w:sz w:val="44"/>
        </w:rPr>
        <w:t>关</w:t>
      </w:r>
      <w:r>
        <w:rPr>
          <w:rFonts w:ascii="4HNutQ3u+FZXiaoBiaoSong" w:hAnsi="4HNutQ3u+FZXiaoBiaoSong" w:eastAsia="4HNutQ3u+FZXiaoBiaoSong"/>
          <w:color w:val="000000"/>
          <w:spacing w:val="4"/>
          <w:sz w:val="44"/>
        </w:rPr>
        <w:t>于</w:t>
      </w:r>
      <w:r>
        <w:rPr>
          <w:rFonts w:ascii="4HNutQ3u+FZXiaoBiaoSong" w:hAnsi="4HNutQ3u+FZXiaoBiaoSong" w:eastAsia="4HNutQ3u+FZXiaoBiaoSong"/>
          <w:color w:val="000000"/>
          <w:spacing w:val="6"/>
          <w:sz w:val="44"/>
        </w:rPr>
        <w:t>申</w:t>
      </w:r>
      <w:r>
        <w:rPr>
          <w:rFonts w:ascii="4HNutQ3u+FZXiaoBiaoSong" w:hAnsi="4HNutQ3u+FZXiaoBiaoSong" w:eastAsia="4HNutQ3u+FZXiaoBiaoSong"/>
          <w:color w:val="000000"/>
          <w:spacing w:val="116"/>
          <w:sz w:val="44"/>
        </w:rPr>
        <w:t>报</w:t>
      </w:r>
      <w:r>
        <w:rPr>
          <w:rFonts w:ascii="4HNutQ3u+FZXiaoBiaoSong" w:hAnsi="4HNutQ3u+FZXiaoBiaoSong" w:eastAsia="4HNutQ3u+FZXiaoBiaoSong"/>
          <w:color w:val="000000"/>
          <w:sz w:val="44"/>
        </w:rPr>
        <w:t>2</w:t>
      </w:r>
      <w:r>
        <w:rPr>
          <w:rFonts w:ascii="4HNutQ3u+FZXiaoBiaoSong" w:hAnsi="4HNutQ3u+FZXiaoBiaoSong" w:eastAsia="4HNutQ3u+FZXiaoBiaoSong"/>
          <w:color w:val="000000"/>
          <w:spacing w:val="2"/>
          <w:sz w:val="44"/>
        </w:rPr>
        <w:t>02</w:t>
      </w:r>
      <w:r>
        <w:rPr>
          <w:rFonts w:ascii="4HNutQ3u+FZXiaoBiaoSong" w:hAnsi="4HNutQ3u+FZXiaoBiaoSong" w:eastAsia="4HNutQ3u+FZXiaoBiaoSong"/>
          <w:color w:val="000000"/>
          <w:spacing w:val="112"/>
          <w:sz w:val="44"/>
        </w:rPr>
        <w:t>4</w:t>
      </w:r>
      <w:r>
        <w:rPr>
          <w:rFonts w:ascii="4HNutQ3u+FZXiaoBiaoSong" w:hAnsi="4HNutQ3u+FZXiaoBiaoSong" w:eastAsia="4HNutQ3u+FZXiaoBiaoSong"/>
          <w:color w:val="000000"/>
          <w:spacing w:val="2"/>
          <w:sz w:val="44"/>
        </w:rPr>
        <w:t>年全国</w:t>
      </w:r>
      <w:r>
        <w:rPr>
          <w:rFonts w:ascii="4HNutQ3u+FZXiaoBiaoSong" w:hAnsi="4HNutQ3u+FZXiaoBiaoSong" w:eastAsia="4HNutQ3u+FZXiaoBiaoSong"/>
          <w:color w:val="000000"/>
          <w:spacing w:val="6"/>
          <w:sz w:val="44"/>
        </w:rPr>
        <w:t>大</w:t>
      </w:r>
      <w:r>
        <w:rPr>
          <w:rFonts w:ascii="4HNutQ3u+FZXiaoBiaoSong" w:hAnsi="4HNutQ3u+FZXiaoBiaoSong" w:eastAsia="4HNutQ3u+FZXiaoBiaoSong"/>
          <w:color w:val="000000"/>
          <w:spacing w:val="4"/>
          <w:sz w:val="44"/>
        </w:rPr>
        <w:t>学</w:t>
      </w:r>
      <w:r>
        <w:rPr>
          <w:rFonts w:ascii="4HNutQ3u+FZXiaoBiaoSong" w:hAnsi="4HNutQ3u+FZXiaoBiaoSong" w:eastAsia="4HNutQ3u+FZXiaoBiaoSong"/>
          <w:color w:val="000000"/>
          <w:sz w:val="44"/>
        </w:rPr>
        <w:t>生</w:t>
      </w:r>
    </w:p>
    <w:p>
      <w:pPr>
        <w:widowControl/>
        <w:autoSpaceDE w:val="0"/>
        <w:autoSpaceDN w:val="0"/>
        <w:spacing w:before="48" w:after="0" w:line="514" w:lineRule="exact"/>
        <w:ind w:left="0" w:right="0" w:firstLine="0"/>
        <w:jc w:val="center"/>
      </w:pPr>
      <w:r>
        <w:rPr>
          <w:rFonts w:ascii="4HNutQ3u+FZXiaoBiaoSong" w:hAnsi="4HNutQ3u+FZXiaoBiaoSong" w:eastAsia="4HNutQ3u+FZXiaoBiaoSong"/>
          <w:color w:val="000000"/>
          <w:spacing w:val="2"/>
          <w:sz w:val="44"/>
        </w:rPr>
        <w:t>“</w:t>
      </w:r>
      <w:r>
        <w:rPr>
          <w:rFonts w:ascii="4HNutQ3u+FZXiaoBiaoSong" w:hAnsi="4HNutQ3u+FZXiaoBiaoSong" w:eastAsia="4HNutQ3u+FZXiaoBiaoSong"/>
          <w:color w:val="000000"/>
          <w:sz w:val="44"/>
        </w:rPr>
        <w:t>乡</w:t>
      </w:r>
      <w:r>
        <w:rPr>
          <w:rFonts w:ascii="4HNutQ3u+FZXiaoBiaoSong" w:hAnsi="4HNutQ3u+FZXiaoBiaoSong" w:eastAsia="4HNutQ3u+FZXiaoBiaoSong"/>
          <w:color w:val="000000"/>
          <w:spacing w:val="2"/>
          <w:sz w:val="44"/>
        </w:rPr>
        <w:t>村振</w:t>
      </w:r>
      <w:r>
        <w:rPr>
          <w:rFonts w:ascii="4HNutQ3u+FZXiaoBiaoSong" w:hAnsi="4HNutQ3u+FZXiaoBiaoSong" w:eastAsia="4HNutQ3u+FZXiaoBiaoSong"/>
          <w:color w:val="000000"/>
          <w:sz w:val="44"/>
        </w:rPr>
        <w:t>兴</w:t>
      </w:r>
      <w:r>
        <w:rPr>
          <w:rFonts w:ascii="4HNutQ3u+FZXiaoBiaoSong" w:hAnsi="4HNutQ3u+FZXiaoBiaoSong" w:eastAsia="4HNutQ3u+FZXiaoBiaoSong"/>
          <w:color w:val="000000"/>
          <w:spacing w:val="4"/>
          <w:sz w:val="44"/>
        </w:rPr>
        <w:t>·</w:t>
      </w:r>
      <w:r>
        <w:rPr>
          <w:rFonts w:ascii="4HNutQ3u+FZXiaoBiaoSong" w:hAnsi="4HNutQ3u+FZXiaoBiaoSong" w:eastAsia="4HNutQ3u+FZXiaoBiaoSong"/>
          <w:color w:val="000000"/>
          <w:sz w:val="44"/>
        </w:rPr>
        <w:t>青</w:t>
      </w:r>
      <w:r>
        <w:rPr>
          <w:rFonts w:ascii="4HNutQ3u+FZXiaoBiaoSong" w:hAnsi="4HNutQ3u+FZXiaoBiaoSong" w:eastAsia="4HNutQ3u+FZXiaoBiaoSong"/>
          <w:color w:val="000000"/>
          <w:spacing w:val="2"/>
          <w:sz w:val="44"/>
        </w:rPr>
        <w:t>春笃</w:t>
      </w:r>
      <w:r>
        <w:rPr>
          <w:rFonts w:ascii="4HNutQ3u+FZXiaoBiaoSong" w:hAnsi="4HNutQ3u+FZXiaoBiaoSong" w:eastAsia="4HNutQ3u+FZXiaoBiaoSong"/>
          <w:color w:val="000000"/>
          <w:sz w:val="44"/>
        </w:rPr>
        <w:t>行</w:t>
      </w:r>
      <w:r>
        <w:rPr>
          <w:rFonts w:ascii="4HNutQ3u+FZXiaoBiaoSong" w:hAnsi="4HNutQ3u+FZXiaoBiaoSong" w:eastAsia="4HNutQ3u+FZXiaoBiaoSong"/>
          <w:color w:val="000000"/>
          <w:spacing w:val="4"/>
          <w:sz w:val="44"/>
        </w:rPr>
        <w:t>”</w:t>
      </w:r>
      <w:r>
        <w:rPr>
          <w:rFonts w:ascii="4HNutQ3u+FZXiaoBiaoSong" w:hAnsi="4HNutQ3u+FZXiaoBiaoSong" w:eastAsia="4HNutQ3u+FZXiaoBiaoSong"/>
          <w:color w:val="000000"/>
          <w:sz w:val="44"/>
        </w:rPr>
        <w:t>计</w:t>
      </w:r>
      <w:r>
        <w:rPr>
          <w:rFonts w:ascii="4HNutQ3u+FZXiaoBiaoSong" w:hAnsi="4HNutQ3u+FZXiaoBiaoSong" w:eastAsia="4HNutQ3u+FZXiaoBiaoSong"/>
          <w:color w:val="000000"/>
          <w:spacing w:val="4"/>
          <w:sz w:val="44"/>
        </w:rPr>
        <w:t>划专</w:t>
      </w:r>
      <w:r>
        <w:rPr>
          <w:rFonts w:ascii="4HNutQ3u+FZXiaoBiaoSong" w:hAnsi="4HNutQ3u+FZXiaoBiaoSong" w:eastAsia="4HNutQ3u+FZXiaoBiaoSong"/>
          <w:color w:val="000000"/>
          <w:spacing w:val="2"/>
          <w:sz w:val="44"/>
        </w:rPr>
        <w:t>项活</w:t>
      </w:r>
      <w:r>
        <w:rPr>
          <w:rFonts w:ascii="4HNutQ3u+FZXiaoBiaoSong" w:hAnsi="4HNutQ3u+FZXiaoBiaoSong" w:eastAsia="4HNutQ3u+FZXiaoBiaoSong"/>
          <w:color w:val="000000"/>
          <w:sz w:val="44"/>
        </w:rPr>
        <w:t>动的</w:t>
      </w:r>
      <w:r>
        <w:rPr>
          <w:rFonts w:ascii="4HNutQ3u+FZXiaoBiaoSong" w:hAnsi="4HNutQ3u+FZXiaoBiaoSong" w:eastAsia="4HNutQ3u+FZXiaoBiaoSong"/>
          <w:color w:val="000000"/>
          <w:spacing w:val="2"/>
          <w:sz w:val="44"/>
        </w:rPr>
        <w:t>通</w:t>
      </w:r>
      <w:r>
        <w:rPr>
          <w:rFonts w:ascii="4HNutQ3u+FZXiaoBiaoSong" w:hAnsi="4HNutQ3u+FZXiaoBiaoSong" w:eastAsia="4HNutQ3u+FZXiaoBiaoSong"/>
          <w:color w:val="000000"/>
          <w:sz w:val="44"/>
        </w:rPr>
        <w:t>知</w:t>
      </w:r>
    </w:p>
    <w:p>
      <w:pPr>
        <w:widowControl/>
        <w:tabs>
          <w:tab w:val="left" w:pos="1000"/>
        </w:tabs>
        <w:autoSpaceDE w:val="0"/>
        <w:autoSpaceDN w:val="0"/>
        <w:spacing w:before="0" w:after="0" w:line="560" w:lineRule="exact"/>
        <w:ind w:left="360" w:right="144" w:firstLine="0"/>
        <w:jc w:val="left"/>
      </w:pPr>
      <w:r>
        <w:rPr>
          <w:rFonts w:ascii="SLGPgc4G+FangSong" w:hAnsi="SLGPgc4G+FangSong" w:eastAsia="SLGPgc4G+FangSong"/>
          <w:color w:val="000000"/>
          <w:spacing w:val="4"/>
          <w:sz w:val="32"/>
        </w:rPr>
        <w:t>各</w:t>
      </w:r>
      <w:r>
        <w:rPr>
          <w:rFonts w:ascii="SLGPgc4G+FangSong" w:hAnsi="SLGPgc4G+FangSong" w:eastAsia="SLGPgc4G+FangSong"/>
          <w:color w:val="000000"/>
          <w:sz w:val="32"/>
        </w:rPr>
        <w:t>学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院团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委（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团总支</w:t>
      </w:r>
      <w:r>
        <w:rPr>
          <w:rFonts w:ascii="SLGPgc4G+FangSong" w:hAnsi="SLGPgc4G+FangSong" w:eastAsia="SLGPgc4G+FangSong"/>
          <w:color w:val="000000"/>
          <w:spacing w:val="-160"/>
          <w:sz w:val="32"/>
        </w:rPr>
        <w:t>）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、</w:t>
      </w:r>
      <w:r>
        <w:rPr>
          <w:rFonts w:ascii="SLGPgc4G+FangSong" w:hAnsi="SLGPgc4G+FangSong" w:eastAsia="SLGPgc4G+FangSong"/>
          <w:color w:val="000000"/>
          <w:sz w:val="32"/>
        </w:rPr>
        <w:t>各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级</w:t>
      </w:r>
      <w:r>
        <w:rPr>
          <w:rFonts w:ascii="SLGPgc4G+FangSong" w:hAnsi="SLGPgc4G+FangSong" w:eastAsia="SLGPgc4G+FangSong"/>
          <w:color w:val="000000"/>
          <w:sz w:val="32"/>
        </w:rPr>
        <w:t>团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学</w:t>
      </w:r>
      <w:r>
        <w:rPr>
          <w:rFonts w:ascii="SLGPgc4G+FangSong" w:hAnsi="SLGPgc4G+FangSong" w:eastAsia="SLGPgc4G+FangSong"/>
          <w:color w:val="000000"/>
          <w:sz w:val="32"/>
        </w:rPr>
        <w:t>组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织</w:t>
      </w:r>
      <w:r>
        <w:rPr>
          <w:rFonts w:ascii="SLGPgc4G+FangSong" w:hAnsi="SLGPgc4G+FangSong" w:eastAsia="SLGPgc4G+FangSong"/>
          <w:color w:val="000000"/>
          <w:sz w:val="32"/>
        </w:rPr>
        <w:t>：</w:t>
      </w:r>
      <w:r>
        <w:br w:type="textWrapping"/>
      </w:r>
      <w:r>
        <w:tab/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为</w:t>
      </w:r>
      <w:r>
        <w:rPr>
          <w:rFonts w:ascii="SLGPgc4G+FangSong" w:hAnsi="SLGPgc4G+FangSong" w:eastAsia="SLGPgc4G+FangSong"/>
          <w:color w:val="000000"/>
          <w:sz w:val="32"/>
        </w:rPr>
        <w:t>深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入学</w:t>
      </w:r>
      <w:r>
        <w:rPr>
          <w:rFonts w:ascii="SLGPgc4G+FangSong" w:hAnsi="SLGPgc4G+FangSong" w:eastAsia="SLGPgc4G+FangSong"/>
          <w:color w:val="000000"/>
          <w:sz w:val="32"/>
        </w:rPr>
        <w:t>习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贯</w:t>
      </w:r>
      <w:r>
        <w:rPr>
          <w:rFonts w:ascii="SLGPgc4G+FangSong" w:hAnsi="SLGPgc4G+FangSong" w:eastAsia="SLGPgc4G+FangSong"/>
          <w:color w:val="000000"/>
          <w:sz w:val="32"/>
        </w:rPr>
        <w:t>彻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习</w:t>
      </w:r>
      <w:r>
        <w:rPr>
          <w:rFonts w:ascii="SLGPgc4G+FangSong" w:hAnsi="SLGPgc4G+FangSong" w:eastAsia="SLGPgc4G+FangSong"/>
          <w:color w:val="000000"/>
          <w:sz w:val="32"/>
        </w:rPr>
        <w:t>近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平总</w:t>
      </w:r>
      <w:r>
        <w:rPr>
          <w:rFonts w:ascii="SLGPgc4G+FangSong" w:hAnsi="SLGPgc4G+FangSong" w:eastAsia="SLGPgc4G+FangSong"/>
          <w:color w:val="000000"/>
          <w:sz w:val="32"/>
        </w:rPr>
        <w:t>书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记</w:t>
      </w:r>
      <w:r>
        <w:rPr>
          <w:rFonts w:ascii="SLGPgc4G+FangSong" w:hAnsi="SLGPgc4G+FangSong" w:eastAsia="SLGPgc4G+FangSong"/>
          <w:color w:val="000000"/>
          <w:sz w:val="32"/>
        </w:rPr>
        <w:t>关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于</w:t>
      </w:r>
      <w:r>
        <w:rPr>
          <w:rFonts w:ascii="SLGPgc4G+FangSong" w:hAnsi="SLGPgc4G+FangSong" w:eastAsia="SLGPgc4G+FangSong"/>
          <w:color w:val="000000"/>
          <w:spacing w:val="-4"/>
          <w:sz w:val="32"/>
        </w:rPr>
        <w:t>“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三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农</w:t>
      </w:r>
      <w:r>
        <w:rPr>
          <w:rFonts w:ascii="SLGPgc4G+FangSong" w:hAnsi="SLGPgc4G+FangSong" w:eastAsia="SLGPgc4G+FangSong"/>
          <w:color w:val="000000"/>
          <w:spacing w:val="-8"/>
          <w:sz w:val="32"/>
        </w:rPr>
        <w:t>”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工</w:t>
      </w:r>
      <w:r>
        <w:rPr>
          <w:rFonts w:ascii="SLGPgc4G+FangSong" w:hAnsi="SLGPgc4G+FangSong" w:eastAsia="SLGPgc4G+FangSong"/>
          <w:color w:val="000000"/>
          <w:sz w:val="32"/>
        </w:rPr>
        <w:t>作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的</w:t>
      </w:r>
      <w:r>
        <w:rPr>
          <w:rFonts w:ascii="SLGPgc4G+FangSong" w:hAnsi="SLGPgc4G+FangSong" w:eastAsia="SLGPgc4G+FangSong"/>
          <w:color w:val="000000"/>
          <w:sz w:val="32"/>
        </w:rPr>
        <w:t>重要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论</w:t>
      </w:r>
      <w:r>
        <w:rPr>
          <w:rFonts w:ascii="SLGPgc4G+FangSong" w:hAnsi="SLGPgc4G+FangSong" w:eastAsia="SLGPgc4G+FangSong"/>
          <w:color w:val="000000"/>
          <w:sz w:val="32"/>
        </w:rPr>
        <w:t>述</w:t>
      </w:r>
      <w:r>
        <w:rPr>
          <w:rFonts w:ascii="SLGPgc4G+FangSong" w:hAnsi="SLGPgc4G+FangSong" w:eastAsia="SLGPgc4G+FangSong"/>
          <w:color w:val="000000"/>
          <w:spacing w:val="-10"/>
          <w:sz w:val="32"/>
        </w:rPr>
        <w:t>，</w:t>
      </w:r>
      <w:r>
        <w:rPr>
          <w:rFonts w:ascii="SLGPgc4G+FangSong" w:hAnsi="SLGPgc4G+FangSong" w:eastAsia="SLGPgc4G+FangSong"/>
          <w:color w:val="000000"/>
          <w:sz w:val="32"/>
        </w:rPr>
        <w:t>贯彻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落</w:t>
      </w:r>
      <w:r>
        <w:rPr>
          <w:rFonts w:ascii="SLGPgc4G+FangSong" w:hAnsi="SLGPgc4G+FangSong" w:eastAsia="SLGPgc4G+FangSong"/>
          <w:color w:val="000000"/>
          <w:sz w:val="32"/>
        </w:rPr>
        <w:t>实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习</w:t>
      </w:r>
      <w:r>
        <w:rPr>
          <w:rFonts w:ascii="SLGPgc4G+FangSong" w:hAnsi="SLGPgc4G+FangSong" w:eastAsia="SLGPgc4G+FangSong"/>
          <w:color w:val="000000"/>
          <w:sz w:val="32"/>
        </w:rPr>
        <w:t>近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平总</w:t>
      </w:r>
      <w:r>
        <w:rPr>
          <w:rFonts w:ascii="SLGPgc4G+FangSong" w:hAnsi="SLGPgc4G+FangSong" w:eastAsia="SLGPgc4G+FangSong"/>
          <w:color w:val="000000"/>
          <w:sz w:val="32"/>
        </w:rPr>
        <w:t>书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记</w:t>
      </w:r>
      <w:r>
        <w:rPr>
          <w:rFonts w:ascii="SLGPgc4G+FangSong" w:hAnsi="SLGPgc4G+FangSong" w:eastAsia="SLGPgc4G+FangSong"/>
          <w:color w:val="000000"/>
          <w:sz w:val="32"/>
        </w:rPr>
        <w:t>给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中</w:t>
      </w:r>
      <w:r>
        <w:rPr>
          <w:rFonts w:ascii="SLGPgc4G+FangSong" w:hAnsi="SLGPgc4G+FangSong" w:eastAsia="SLGPgc4G+FangSong"/>
          <w:color w:val="000000"/>
          <w:sz w:val="32"/>
        </w:rPr>
        <w:t>国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农业</w:t>
      </w:r>
      <w:r>
        <w:rPr>
          <w:rFonts w:ascii="SLGPgc4G+FangSong" w:hAnsi="SLGPgc4G+FangSong" w:eastAsia="SLGPgc4G+FangSong"/>
          <w:color w:val="000000"/>
          <w:sz w:val="32"/>
        </w:rPr>
        <w:t>大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学</w:t>
      </w:r>
      <w:r>
        <w:rPr>
          <w:rFonts w:ascii="SLGPgc4G+FangSong" w:hAnsi="SLGPgc4G+FangSong" w:eastAsia="SLGPgc4G+FangSong"/>
          <w:color w:val="000000"/>
          <w:sz w:val="32"/>
        </w:rPr>
        <w:t>科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技</w:t>
      </w:r>
      <w:r>
        <w:rPr>
          <w:rFonts w:ascii="SLGPgc4G+FangSong" w:hAnsi="SLGPgc4G+FangSong" w:eastAsia="SLGPgc4G+FangSong"/>
          <w:color w:val="000000"/>
          <w:sz w:val="32"/>
        </w:rPr>
        <w:t>小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院同</w:t>
      </w:r>
      <w:r>
        <w:rPr>
          <w:rFonts w:ascii="SLGPgc4G+FangSong" w:hAnsi="SLGPgc4G+FangSong" w:eastAsia="SLGPgc4G+FangSong"/>
          <w:color w:val="000000"/>
          <w:sz w:val="32"/>
        </w:rPr>
        <w:t>学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们</w:t>
      </w:r>
      <w:r>
        <w:rPr>
          <w:rFonts w:ascii="SLGPgc4G+FangSong" w:hAnsi="SLGPgc4G+FangSong" w:eastAsia="SLGPgc4G+FangSong"/>
          <w:color w:val="000000"/>
          <w:sz w:val="32"/>
        </w:rPr>
        <w:t>的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回</w:t>
      </w:r>
      <w:r>
        <w:rPr>
          <w:rFonts w:ascii="SLGPgc4G+FangSong" w:hAnsi="SLGPgc4G+FangSong" w:eastAsia="SLGPgc4G+FangSong"/>
          <w:color w:val="000000"/>
          <w:sz w:val="32"/>
        </w:rPr>
        <w:t>信和</w:t>
      </w:r>
      <w:r>
        <w:rPr>
          <w:rFonts w:ascii="Arial" w:hAnsi="Arial" w:eastAsia="Arial"/>
          <w:color w:val="000000"/>
          <w:spacing w:val="67"/>
          <w:sz w:val="32"/>
        </w:rPr>
        <w:t xml:space="preserve"> 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2</w:t>
      </w:r>
      <w:r>
        <w:rPr>
          <w:rFonts w:ascii="SLGPgc4G+FangSong" w:hAnsi="SLGPgc4G+FangSong" w:eastAsia="SLGPgc4G+FangSong"/>
          <w:color w:val="000000"/>
          <w:spacing w:val="-2"/>
          <w:sz w:val="32"/>
        </w:rPr>
        <w:t>02</w:t>
      </w:r>
      <w:r>
        <w:rPr>
          <w:rFonts w:ascii="SLGPgc4G+FangSong" w:hAnsi="SLGPgc4G+FangSong" w:eastAsia="SLGPgc4G+FangSong"/>
          <w:color w:val="000000"/>
          <w:sz w:val="32"/>
        </w:rPr>
        <w:t>4</w:t>
      </w:r>
      <w:r>
        <w:rPr>
          <w:rFonts w:ascii="Arial" w:hAnsi="Arial" w:eastAsia="Arial"/>
          <w:color w:val="000000"/>
          <w:spacing w:val="69"/>
          <w:sz w:val="32"/>
        </w:rPr>
        <w:t xml:space="preserve"> </w:t>
      </w:r>
      <w:r>
        <w:rPr>
          <w:rFonts w:ascii="SLGPgc4G+FangSong" w:hAnsi="SLGPgc4G+FangSong" w:eastAsia="SLGPgc4G+FangSong"/>
          <w:color w:val="000000"/>
          <w:sz w:val="32"/>
        </w:rPr>
        <w:t>年习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近</w:t>
      </w:r>
      <w:r>
        <w:rPr>
          <w:rFonts w:ascii="SLGPgc4G+FangSong" w:hAnsi="SLGPgc4G+FangSong" w:eastAsia="SLGPgc4G+FangSong"/>
          <w:color w:val="000000"/>
          <w:sz w:val="32"/>
        </w:rPr>
        <w:t>平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总</w:t>
      </w:r>
      <w:r>
        <w:rPr>
          <w:rFonts w:ascii="SLGPgc4G+FangSong" w:hAnsi="SLGPgc4G+FangSong" w:eastAsia="SLGPgc4G+FangSong"/>
          <w:color w:val="000000"/>
          <w:sz w:val="32"/>
        </w:rPr>
        <w:t>书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记</w:t>
      </w:r>
      <w:r>
        <w:rPr>
          <w:rFonts w:ascii="SLGPgc4G+FangSong" w:hAnsi="SLGPgc4G+FangSong" w:eastAsia="SLGPgc4G+FangSong"/>
          <w:color w:val="000000"/>
          <w:sz w:val="32"/>
        </w:rPr>
        <w:t>五四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青</w:t>
      </w:r>
      <w:r>
        <w:rPr>
          <w:rFonts w:ascii="SLGPgc4G+FangSong" w:hAnsi="SLGPgc4G+FangSong" w:eastAsia="SLGPgc4G+FangSong"/>
          <w:color w:val="000000"/>
          <w:sz w:val="32"/>
        </w:rPr>
        <w:t>年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节</w:t>
      </w:r>
      <w:r>
        <w:rPr>
          <w:rFonts w:ascii="SLGPgc4G+FangSong" w:hAnsi="SLGPgc4G+FangSong" w:eastAsia="SLGPgc4G+FangSong"/>
          <w:color w:val="000000"/>
          <w:sz w:val="32"/>
        </w:rPr>
        <w:t>对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全</w:t>
      </w:r>
      <w:r>
        <w:rPr>
          <w:rFonts w:ascii="SLGPgc4G+FangSong" w:hAnsi="SLGPgc4G+FangSong" w:eastAsia="SLGPgc4G+FangSong"/>
          <w:color w:val="000000"/>
          <w:sz w:val="32"/>
        </w:rPr>
        <w:t>国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广大</w:t>
      </w:r>
      <w:r>
        <w:rPr>
          <w:rFonts w:ascii="SLGPgc4G+FangSong" w:hAnsi="SLGPgc4G+FangSong" w:eastAsia="SLGPgc4G+FangSong"/>
          <w:color w:val="000000"/>
          <w:sz w:val="32"/>
        </w:rPr>
        <w:t>青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年</w:t>
      </w:r>
      <w:r>
        <w:rPr>
          <w:rFonts w:ascii="SLGPgc4G+FangSong" w:hAnsi="SLGPgc4G+FangSong" w:eastAsia="SLGPgc4G+FangSong"/>
          <w:color w:val="000000"/>
          <w:spacing w:val="10"/>
          <w:sz w:val="32"/>
        </w:rPr>
        <w:t>寄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语</w:t>
      </w:r>
      <w:r>
        <w:rPr>
          <w:rFonts w:ascii="SLGPgc4G+FangSong" w:hAnsi="SLGPgc4G+FangSong" w:eastAsia="SLGPgc4G+FangSong"/>
          <w:color w:val="000000"/>
          <w:spacing w:val="10"/>
          <w:sz w:val="32"/>
        </w:rPr>
        <w:t>精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神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，引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领</w:t>
      </w:r>
      <w:r>
        <w:rPr>
          <w:rFonts w:ascii="SLGPgc4G+FangSong" w:hAnsi="SLGPgc4G+FangSong" w:eastAsia="SLGPgc4G+FangSong"/>
          <w:color w:val="000000"/>
          <w:spacing w:val="10"/>
          <w:sz w:val="32"/>
        </w:rPr>
        <w:t>广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大</w:t>
      </w:r>
      <w:r>
        <w:rPr>
          <w:rFonts w:ascii="SLGPgc4G+FangSong" w:hAnsi="SLGPgc4G+FangSong" w:eastAsia="SLGPgc4G+FangSong"/>
          <w:color w:val="000000"/>
          <w:spacing w:val="10"/>
          <w:sz w:val="32"/>
        </w:rPr>
        <w:t>青年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厚植</w:t>
      </w:r>
      <w:r>
        <w:rPr>
          <w:rFonts w:ascii="SLGPgc4G+FangSong" w:hAnsi="SLGPgc4G+FangSong" w:eastAsia="SLGPgc4G+FangSong"/>
          <w:color w:val="000000"/>
          <w:spacing w:val="10"/>
          <w:sz w:val="32"/>
        </w:rPr>
        <w:t>爱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农</w:t>
      </w:r>
      <w:r>
        <w:rPr>
          <w:rFonts w:ascii="SLGPgc4G+FangSong" w:hAnsi="SLGPgc4G+FangSong" w:eastAsia="SLGPgc4G+FangSong"/>
          <w:color w:val="000000"/>
          <w:spacing w:val="10"/>
          <w:sz w:val="32"/>
        </w:rPr>
        <w:t>情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怀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、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练就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兴</w:t>
      </w:r>
      <w:r>
        <w:rPr>
          <w:rFonts w:ascii="SLGPgc4G+FangSong" w:hAnsi="SLGPgc4G+FangSong" w:eastAsia="SLGPgc4G+FangSong"/>
          <w:color w:val="000000"/>
          <w:spacing w:val="10"/>
          <w:sz w:val="32"/>
        </w:rPr>
        <w:t>农本领</w:t>
      </w:r>
      <w:r>
        <w:rPr>
          <w:rFonts w:ascii="SLGPgc4G+FangSong" w:hAnsi="SLGPgc4G+FangSong" w:eastAsia="SLGPgc4G+FangSong"/>
          <w:color w:val="000000"/>
          <w:sz w:val="32"/>
        </w:rPr>
        <w:t>，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在</w:t>
      </w:r>
      <w:r>
        <w:rPr>
          <w:rFonts w:ascii="SLGPgc4G+FangSong" w:hAnsi="SLGPgc4G+FangSong" w:eastAsia="SLGPgc4G+FangSong"/>
          <w:color w:val="000000"/>
          <w:sz w:val="32"/>
        </w:rPr>
        <w:t>乡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村振兴的</w:t>
      </w:r>
      <w:r>
        <w:rPr>
          <w:rFonts w:ascii="SLGPgc4G+FangSong" w:hAnsi="SLGPgc4G+FangSong" w:eastAsia="SLGPgc4G+FangSong"/>
          <w:color w:val="000000"/>
          <w:sz w:val="32"/>
        </w:rPr>
        <w:t>大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舞</w:t>
      </w:r>
      <w:r>
        <w:rPr>
          <w:rFonts w:ascii="SLGPgc4G+FangSong" w:hAnsi="SLGPgc4G+FangSong" w:eastAsia="SLGPgc4G+FangSong"/>
          <w:color w:val="000000"/>
          <w:sz w:val="32"/>
        </w:rPr>
        <w:t>台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上建</w:t>
      </w:r>
      <w:r>
        <w:rPr>
          <w:rFonts w:ascii="SLGPgc4G+FangSong" w:hAnsi="SLGPgc4G+FangSong" w:eastAsia="SLGPgc4G+FangSong"/>
          <w:color w:val="000000"/>
          <w:sz w:val="32"/>
        </w:rPr>
        <w:t>功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立业</w:t>
      </w:r>
      <w:r>
        <w:rPr>
          <w:rFonts w:ascii="SLGPgc4G+FangSong" w:hAnsi="SLGPgc4G+FangSong" w:eastAsia="SLGPgc4G+FangSong"/>
          <w:color w:val="000000"/>
          <w:spacing w:val="-10"/>
          <w:sz w:val="32"/>
        </w:rPr>
        <w:t>，</w:t>
      </w:r>
      <w:r>
        <w:rPr>
          <w:rFonts w:ascii="SLGPgc4G+FangSong" w:hAnsi="SLGPgc4G+FangSong" w:eastAsia="SLGPgc4G+FangSong"/>
          <w:color w:val="000000"/>
          <w:sz w:val="32"/>
        </w:rPr>
        <w:t>共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青</w:t>
      </w:r>
      <w:r>
        <w:rPr>
          <w:rFonts w:ascii="SLGPgc4G+FangSong" w:hAnsi="SLGPgc4G+FangSong" w:eastAsia="SLGPgc4G+FangSong"/>
          <w:color w:val="000000"/>
          <w:sz w:val="32"/>
        </w:rPr>
        <w:t>团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中央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青年</w:t>
      </w:r>
      <w:r>
        <w:rPr>
          <w:rFonts w:ascii="SLGPgc4G+FangSong" w:hAnsi="SLGPgc4G+FangSong" w:eastAsia="SLGPgc4G+FangSong"/>
          <w:color w:val="000000"/>
          <w:sz w:val="32"/>
        </w:rPr>
        <w:t>发展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部</w:t>
      </w:r>
      <w:r>
        <w:rPr>
          <w:rFonts w:ascii="SLGPgc4G+FangSong" w:hAnsi="SLGPgc4G+FangSong" w:eastAsia="SLGPgc4G+FangSong"/>
          <w:color w:val="000000"/>
          <w:sz w:val="32"/>
        </w:rPr>
        <w:t>将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在</w:t>
      </w:r>
      <w:r>
        <w:rPr>
          <w:rFonts w:ascii="SLGPgc4G+FangSong" w:hAnsi="SLGPgc4G+FangSong" w:eastAsia="SLGPgc4G+FangSong"/>
          <w:color w:val="000000"/>
          <w:sz w:val="32"/>
        </w:rPr>
        <w:t>全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国范围内</w:t>
      </w:r>
      <w:r>
        <w:rPr>
          <w:rFonts w:ascii="SLGPgc4G+FangSong" w:hAnsi="SLGPgc4G+FangSong" w:eastAsia="SLGPgc4G+FangSong"/>
          <w:color w:val="000000"/>
          <w:sz w:val="32"/>
        </w:rPr>
        <w:t>组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织</w:t>
      </w:r>
      <w:r>
        <w:rPr>
          <w:rFonts w:ascii="SLGPgc4G+FangSong" w:hAnsi="SLGPgc4G+FangSong" w:eastAsia="SLGPgc4G+FangSong"/>
          <w:color w:val="000000"/>
          <w:sz w:val="32"/>
        </w:rPr>
        <w:t>开展</w:t>
      </w:r>
      <w:r>
        <w:rPr>
          <w:rFonts w:ascii="Arial" w:hAnsi="Arial" w:eastAsia="Arial"/>
          <w:color w:val="000000"/>
          <w:spacing w:val="67"/>
          <w:sz w:val="32"/>
        </w:rPr>
        <w:t xml:space="preserve"> </w:t>
      </w:r>
      <w:r>
        <w:rPr>
          <w:rFonts w:ascii="SLGPgc4G+FangSong" w:hAnsi="SLGPgc4G+FangSong" w:eastAsia="SLGPgc4G+FangSong"/>
          <w:color w:val="000000"/>
          <w:sz w:val="32"/>
        </w:rPr>
        <w:t>20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2</w:t>
      </w:r>
      <w:r>
        <w:rPr>
          <w:rFonts w:ascii="SLGPgc4G+FangSong" w:hAnsi="SLGPgc4G+FangSong" w:eastAsia="SLGPgc4G+FangSong"/>
          <w:color w:val="000000"/>
          <w:sz w:val="32"/>
        </w:rPr>
        <w:t>4</w:t>
      </w:r>
      <w:r>
        <w:rPr>
          <w:rFonts w:ascii="Arial" w:hAnsi="Arial" w:eastAsia="Arial"/>
          <w:color w:val="000000"/>
          <w:spacing w:val="65"/>
          <w:sz w:val="32"/>
        </w:rPr>
        <w:t xml:space="preserve"> 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年全</w:t>
      </w:r>
      <w:r>
        <w:rPr>
          <w:rFonts w:ascii="SLGPgc4G+FangSong" w:hAnsi="SLGPgc4G+FangSong" w:eastAsia="SLGPgc4G+FangSong"/>
          <w:color w:val="000000"/>
          <w:sz w:val="32"/>
        </w:rPr>
        <w:t>国大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学</w:t>
      </w:r>
      <w:r>
        <w:rPr>
          <w:rFonts w:ascii="SLGPgc4G+FangSong" w:hAnsi="SLGPgc4G+FangSong" w:eastAsia="SLGPgc4G+FangSong"/>
          <w:color w:val="000000"/>
          <w:sz w:val="32"/>
        </w:rPr>
        <w:t>生</w:t>
      </w:r>
      <w:r>
        <w:rPr>
          <w:rFonts w:hint="eastAsia" w:ascii="SLGPgc4G+FangSong" w:hAnsi="SLGPgc4G+FangSong" w:eastAsia="SLGPgc4G+FangSong"/>
          <w:color w:val="000000"/>
          <w:sz w:val="32"/>
          <w:lang w:eastAsia="zh"/>
          <w:woUserID w:val="1"/>
        </w:rPr>
        <w:t>“</w:t>
      </w:r>
      <w:r>
        <w:rPr>
          <w:rFonts w:ascii="SLGPgc4G+FangSong" w:hAnsi="SLGPgc4G+FangSong" w:eastAsia="SLGPgc4G+FangSong"/>
          <w:color w:val="000000"/>
          <w:sz w:val="32"/>
        </w:rPr>
        <w:t>乡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村</w:t>
      </w:r>
      <w:r>
        <w:rPr>
          <w:rFonts w:ascii="SLGPgc4G+FangSong" w:hAnsi="SLGPgc4G+FangSong" w:eastAsia="SLGPgc4G+FangSong"/>
          <w:color w:val="000000"/>
          <w:sz w:val="32"/>
        </w:rPr>
        <w:t>振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兴·</w:t>
      </w:r>
      <w:r>
        <w:rPr>
          <w:rFonts w:ascii="SLGPgc4G+FangSong" w:hAnsi="SLGPgc4G+FangSong" w:eastAsia="SLGPgc4G+FangSong"/>
          <w:color w:val="000000"/>
          <w:sz w:val="32"/>
        </w:rPr>
        <w:t>青春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笃行”</w:t>
      </w:r>
      <w:r>
        <w:rPr>
          <w:rFonts w:ascii="SLGPgc4G+FangSong" w:hAnsi="SLGPgc4G+FangSong" w:eastAsia="SLGPgc4G+FangSong"/>
          <w:color w:val="000000"/>
          <w:sz w:val="32"/>
        </w:rPr>
        <w:t>计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划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。现</w:t>
      </w:r>
      <w:r>
        <w:rPr>
          <w:rFonts w:ascii="SLGPgc4G+FangSong" w:hAnsi="SLGPgc4G+FangSong" w:eastAsia="SLGPgc4G+FangSong"/>
          <w:color w:val="000000"/>
          <w:sz w:val="32"/>
        </w:rPr>
        <w:t>将具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体</w:t>
      </w:r>
      <w:r>
        <w:rPr>
          <w:rFonts w:ascii="SLGPgc4G+FangSong" w:hAnsi="SLGPgc4G+FangSong" w:eastAsia="SLGPgc4G+FangSong"/>
          <w:color w:val="000000"/>
          <w:sz w:val="32"/>
        </w:rPr>
        <w:t>事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项</w:t>
      </w:r>
      <w:r>
        <w:rPr>
          <w:rFonts w:ascii="SLGPgc4G+FangSong" w:hAnsi="SLGPgc4G+FangSong" w:eastAsia="SLGPgc4G+FangSong"/>
          <w:color w:val="000000"/>
          <w:sz w:val="32"/>
        </w:rPr>
        <w:t>通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知</w:t>
      </w:r>
      <w:r>
        <w:rPr>
          <w:rFonts w:ascii="SLGPgc4G+FangSong" w:hAnsi="SLGPgc4G+FangSong" w:eastAsia="SLGPgc4G+FangSong"/>
          <w:color w:val="000000"/>
          <w:sz w:val="32"/>
        </w:rPr>
        <w:t>如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下</w:t>
      </w:r>
      <w:r>
        <w:rPr>
          <w:rFonts w:ascii="SLGPgc4G+FangSong" w:hAnsi="SLGPgc4G+FangSong" w:eastAsia="SLGPgc4G+FangSong"/>
          <w:color w:val="000000"/>
          <w:sz w:val="32"/>
        </w:rPr>
        <w:t>：</w:t>
      </w:r>
    </w:p>
    <w:p>
      <w:pPr>
        <w:widowControl/>
        <w:autoSpaceDE w:val="0"/>
        <w:autoSpaceDN w:val="0"/>
        <w:spacing w:before="364" w:after="0" w:line="320" w:lineRule="exact"/>
        <w:ind w:left="1000" w:right="0" w:firstLine="0"/>
        <w:jc w:val="left"/>
      </w:pPr>
      <w:r>
        <w:rPr>
          <w:rFonts w:ascii="X6lFaHnk+SimHei" w:hAnsi="X6lFaHnk+SimHei" w:eastAsia="X6lFaHnk+SimHei"/>
          <w:color w:val="000000"/>
          <w:spacing w:val="4"/>
          <w:sz w:val="32"/>
        </w:rPr>
        <w:t>一</w:t>
      </w:r>
      <w:r>
        <w:rPr>
          <w:rFonts w:ascii="X6lFaHnk+SimHei" w:hAnsi="X6lFaHnk+SimHei" w:eastAsia="X6lFaHnk+SimHei"/>
          <w:color w:val="000000"/>
          <w:sz w:val="32"/>
        </w:rPr>
        <w:t>、</w:t>
      </w:r>
      <w:r>
        <w:rPr>
          <w:rFonts w:ascii="X6lFaHnk+SimHei" w:hAnsi="X6lFaHnk+SimHei" w:eastAsia="X6lFaHnk+SimHei"/>
          <w:color w:val="000000"/>
          <w:spacing w:val="2"/>
          <w:sz w:val="32"/>
        </w:rPr>
        <w:t>活动</w:t>
      </w:r>
      <w:r>
        <w:rPr>
          <w:rFonts w:ascii="X6lFaHnk+SimHei" w:hAnsi="X6lFaHnk+SimHei" w:eastAsia="X6lFaHnk+SimHei"/>
          <w:color w:val="000000"/>
          <w:sz w:val="32"/>
        </w:rPr>
        <w:t>主题</w:t>
      </w:r>
    </w:p>
    <w:p>
      <w:pPr>
        <w:widowControl/>
        <w:autoSpaceDE w:val="0"/>
        <w:autoSpaceDN w:val="0"/>
        <w:spacing w:before="324" w:after="0" w:line="318" w:lineRule="exact"/>
        <w:ind w:left="1000" w:right="0" w:firstLine="0"/>
        <w:jc w:val="left"/>
      </w:pPr>
      <w:r>
        <w:rPr>
          <w:rFonts w:ascii="SLGPgc4G+FangSong" w:hAnsi="SLGPgc4G+FangSong" w:eastAsia="SLGPgc4G+FangSong"/>
          <w:color w:val="000000"/>
          <w:spacing w:val="4"/>
          <w:sz w:val="32"/>
        </w:rPr>
        <w:t>厚</w:t>
      </w:r>
      <w:r>
        <w:rPr>
          <w:rFonts w:ascii="SLGPgc4G+FangSong" w:hAnsi="SLGPgc4G+FangSong" w:eastAsia="SLGPgc4G+FangSong"/>
          <w:color w:val="000000"/>
          <w:sz w:val="32"/>
        </w:rPr>
        <w:t>植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爱农情怀，练</w:t>
      </w:r>
      <w:r>
        <w:rPr>
          <w:rFonts w:ascii="SLGPgc4G+FangSong" w:hAnsi="SLGPgc4G+FangSong" w:eastAsia="SLGPgc4G+FangSong"/>
          <w:color w:val="000000"/>
          <w:sz w:val="32"/>
        </w:rPr>
        <w:t>就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兴农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本</w:t>
      </w:r>
      <w:r>
        <w:rPr>
          <w:rFonts w:ascii="SLGPgc4G+FangSong" w:hAnsi="SLGPgc4G+FangSong" w:eastAsia="SLGPgc4G+FangSong"/>
          <w:color w:val="000000"/>
          <w:sz w:val="32"/>
        </w:rPr>
        <w:t>领</w:t>
      </w:r>
    </w:p>
    <w:p>
      <w:pPr>
        <w:widowControl/>
        <w:autoSpaceDE w:val="0"/>
        <w:autoSpaceDN w:val="0"/>
        <w:spacing w:before="318" w:after="0" w:line="318" w:lineRule="exact"/>
        <w:ind w:left="1000" w:right="0" w:firstLine="0"/>
        <w:jc w:val="left"/>
      </w:pPr>
      <w:r>
        <w:rPr>
          <w:rFonts w:ascii="X6lFaHnk+SimHei" w:hAnsi="X6lFaHnk+SimHei" w:eastAsia="X6lFaHnk+SimHei"/>
          <w:color w:val="000000"/>
          <w:spacing w:val="4"/>
          <w:sz w:val="32"/>
        </w:rPr>
        <w:t>二</w:t>
      </w:r>
      <w:r>
        <w:rPr>
          <w:rFonts w:ascii="X6lFaHnk+SimHei" w:hAnsi="X6lFaHnk+SimHei" w:eastAsia="X6lFaHnk+SimHei"/>
          <w:color w:val="000000"/>
          <w:sz w:val="32"/>
        </w:rPr>
        <w:t>、</w:t>
      </w:r>
      <w:r>
        <w:rPr>
          <w:rFonts w:ascii="X6lFaHnk+SimHei" w:hAnsi="X6lFaHnk+SimHei" w:eastAsia="X6lFaHnk+SimHei"/>
          <w:color w:val="000000"/>
          <w:spacing w:val="2"/>
          <w:sz w:val="32"/>
        </w:rPr>
        <w:t>组织</w:t>
      </w:r>
      <w:r>
        <w:rPr>
          <w:rFonts w:ascii="X6lFaHnk+SimHei" w:hAnsi="X6lFaHnk+SimHei" w:eastAsia="X6lFaHnk+SimHei"/>
          <w:color w:val="000000"/>
          <w:sz w:val="32"/>
        </w:rPr>
        <w:t>单位</w:t>
      </w:r>
    </w:p>
    <w:p>
      <w:pPr>
        <w:widowControl/>
        <w:autoSpaceDE w:val="0"/>
        <w:autoSpaceDN w:val="0"/>
        <w:spacing w:before="318" w:after="0" w:line="318" w:lineRule="exact"/>
        <w:ind w:left="1000" w:right="0" w:firstLine="0"/>
        <w:jc w:val="left"/>
      </w:pPr>
      <w:r>
        <w:rPr>
          <w:rFonts w:ascii="SLGPgc4G+FangSong" w:hAnsi="SLGPgc4G+FangSong" w:eastAsia="SLGPgc4G+FangSong"/>
          <w:color w:val="000000"/>
          <w:spacing w:val="4"/>
          <w:sz w:val="32"/>
        </w:rPr>
        <w:t>主</w:t>
      </w:r>
      <w:r>
        <w:rPr>
          <w:rFonts w:ascii="SLGPgc4G+FangSong" w:hAnsi="SLGPgc4G+FangSong" w:eastAsia="SLGPgc4G+FangSong"/>
          <w:color w:val="000000"/>
          <w:sz w:val="32"/>
        </w:rPr>
        <w:t>办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单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位</w:t>
      </w:r>
      <w:r>
        <w:rPr>
          <w:rFonts w:ascii="SLGPgc4G+FangSong" w:hAnsi="SLGPgc4G+FangSong" w:eastAsia="SLGPgc4G+FangSong"/>
          <w:color w:val="000000"/>
          <w:sz w:val="32"/>
        </w:rPr>
        <w:t>：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共青团</w:t>
      </w:r>
      <w:r>
        <w:rPr>
          <w:rFonts w:ascii="SLGPgc4G+FangSong" w:hAnsi="SLGPgc4G+FangSong" w:eastAsia="SLGPgc4G+FangSong"/>
          <w:color w:val="000000"/>
          <w:sz w:val="32"/>
        </w:rPr>
        <w:t>中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央青</w:t>
      </w:r>
      <w:r>
        <w:rPr>
          <w:rFonts w:ascii="SLGPgc4G+FangSong" w:hAnsi="SLGPgc4G+FangSong" w:eastAsia="SLGPgc4G+FangSong"/>
          <w:color w:val="000000"/>
          <w:sz w:val="32"/>
        </w:rPr>
        <w:t>年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发展</w:t>
      </w:r>
      <w:r>
        <w:rPr>
          <w:rFonts w:ascii="SLGPgc4G+FangSong" w:hAnsi="SLGPgc4G+FangSong" w:eastAsia="SLGPgc4G+FangSong"/>
          <w:color w:val="000000"/>
          <w:sz w:val="32"/>
        </w:rPr>
        <w:t>部</w:t>
      </w:r>
    </w:p>
    <w:p>
      <w:pPr>
        <w:widowControl/>
        <w:autoSpaceDE w:val="0"/>
        <w:autoSpaceDN w:val="0"/>
        <w:spacing w:before="246" w:after="0" w:line="318" w:lineRule="exact"/>
        <w:ind w:left="1000" w:right="0" w:firstLine="0"/>
        <w:jc w:val="left"/>
      </w:pPr>
      <w:r>
        <w:rPr>
          <w:rFonts w:ascii="SLGPgc4G+FangSong" w:hAnsi="SLGPgc4G+FangSong" w:eastAsia="SLGPgc4G+FangSong"/>
          <w:color w:val="000000"/>
          <w:spacing w:val="4"/>
          <w:sz w:val="32"/>
        </w:rPr>
        <w:t>支</w:t>
      </w:r>
      <w:r>
        <w:rPr>
          <w:rFonts w:ascii="SLGPgc4G+FangSong" w:hAnsi="SLGPgc4G+FangSong" w:eastAsia="SLGPgc4G+FangSong"/>
          <w:color w:val="000000"/>
          <w:sz w:val="32"/>
        </w:rPr>
        <w:t>持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单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位</w:t>
      </w:r>
      <w:r>
        <w:rPr>
          <w:rFonts w:ascii="SLGPgc4G+FangSong" w:hAnsi="SLGPgc4G+FangSong" w:eastAsia="SLGPgc4G+FangSong"/>
          <w:color w:val="000000"/>
          <w:sz w:val="32"/>
        </w:rPr>
        <w:t>：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中国农</w:t>
      </w:r>
      <w:r>
        <w:rPr>
          <w:rFonts w:ascii="SLGPgc4G+FangSong" w:hAnsi="SLGPgc4G+FangSong" w:eastAsia="SLGPgc4G+FangSong"/>
          <w:color w:val="000000"/>
          <w:sz w:val="32"/>
        </w:rPr>
        <w:t>业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银</w:t>
      </w:r>
      <w:r>
        <w:rPr>
          <w:rFonts w:ascii="SLGPgc4G+FangSong" w:hAnsi="SLGPgc4G+FangSong" w:eastAsia="SLGPgc4G+FangSong"/>
          <w:color w:val="000000"/>
          <w:sz w:val="32"/>
        </w:rPr>
        <w:t>行</w:t>
      </w:r>
    </w:p>
    <w:p>
      <w:pPr>
        <w:widowControl/>
        <w:autoSpaceDE w:val="0"/>
        <w:autoSpaceDN w:val="0"/>
        <w:spacing w:before="318" w:after="0" w:line="318" w:lineRule="exact"/>
        <w:ind w:left="1000" w:right="0" w:firstLine="0"/>
        <w:jc w:val="left"/>
      </w:pPr>
      <w:r>
        <w:rPr>
          <w:rFonts w:ascii="X6lFaHnk+SimHei" w:hAnsi="X6lFaHnk+SimHei" w:eastAsia="X6lFaHnk+SimHei"/>
          <w:color w:val="000000"/>
          <w:spacing w:val="4"/>
          <w:sz w:val="32"/>
        </w:rPr>
        <w:t>三</w:t>
      </w:r>
      <w:r>
        <w:rPr>
          <w:rFonts w:ascii="X6lFaHnk+SimHei" w:hAnsi="X6lFaHnk+SimHei" w:eastAsia="X6lFaHnk+SimHei"/>
          <w:color w:val="000000"/>
          <w:sz w:val="32"/>
        </w:rPr>
        <w:t>、</w:t>
      </w:r>
      <w:r>
        <w:rPr>
          <w:rFonts w:ascii="X6lFaHnk+SimHei" w:hAnsi="X6lFaHnk+SimHei" w:eastAsia="X6lFaHnk+SimHei"/>
          <w:color w:val="000000"/>
          <w:spacing w:val="2"/>
          <w:sz w:val="32"/>
        </w:rPr>
        <w:t>活动</w:t>
      </w:r>
      <w:r>
        <w:rPr>
          <w:rFonts w:ascii="X6lFaHnk+SimHei" w:hAnsi="X6lFaHnk+SimHei" w:eastAsia="X6lFaHnk+SimHei"/>
          <w:color w:val="000000"/>
          <w:sz w:val="32"/>
        </w:rPr>
        <w:t>对象</w:t>
      </w:r>
    </w:p>
    <w:p>
      <w:pPr>
        <w:widowControl/>
        <w:autoSpaceDE w:val="0"/>
        <w:autoSpaceDN w:val="0"/>
        <w:spacing w:before="318" w:after="0" w:line="318" w:lineRule="exact"/>
        <w:ind w:left="1000" w:right="0" w:firstLine="0"/>
        <w:jc w:val="left"/>
      </w:pPr>
      <w:r>
        <w:rPr>
          <w:rFonts w:ascii="SLGPgc4G+FangSong" w:hAnsi="SLGPgc4G+FangSong" w:eastAsia="SLGPgc4G+FangSong"/>
          <w:color w:val="000000"/>
          <w:spacing w:val="4"/>
          <w:sz w:val="32"/>
        </w:rPr>
        <w:t>全</w:t>
      </w:r>
      <w:r>
        <w:rPr>
          <w:rFonts w:ascii="SLGPgc4G+FangSong" w:hAnsi="SLGPgc4G+FangSong" w:eastAsia="SLGPgc4G+FangSong"/>
          <w:color w:val="000000"/>
          <w:sz w:val="32"/>
        </w:rPr>
        <w:t>校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全日</w:t>
      </w:r>
      <w:r>
        <w:rPr>
          <w:rFonts w:ascii="SLGPgc4G+FangSong" w:hAnsi="SLGPgc4G+FangSong" w:eastAsia="SLGPgc4G+FangSong"/>
          <w:color w:val="000000"/>
          <w:sz w:val="32"/>
        </w:rPr>
        <w:t>制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在</w:t>
      </w:r>
      <w:r>
        <w:rPr>
          <w:rFonts w:ascii="SLGPgc4G+FangSong" w:hAnsi="SLGPgc4G+FangSong" w:eastAsia="SLGPgc4G+FangSong"/>
          <w:color w:val="000000"/>
          <w:sz w:val="32"/>
        </w:rPr>
        <w:t>读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本</w:t>
      </w:r>
      <w:r>
        <w:rPr>
          <w:rFonts w:ascii="SLGPgc4G+FangSong" w:hAnsi="SLGPgc4G+FangSong" w:eastAsia="SLGPgc4G+FangSong"/>
          <w:color w:val="000000"/>
          <w:sz w:val="32"/>
        </w:rPr>
        <w:t>科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生、</w:t>
      </w:r>
      <w:r>
        <w:rPr>
          <w:rFonts w:ascii="SLGPgc4G+FangSong" w:hAnsi="SLGPgc4G+FangSong" w:eastAsia="SLGPgc4G+FangSong"/>
          <w:color w:val="000000"/>
          <w:sz w:val="32"/>
        </w:rPr>
        <w:t>研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究</w:t>
      </w:r>
      <w:r>
        <w:rPr>
          <w:rFonts w:ascii="SLGPgc4G+FangSong" w:hAnsi="SLGPgc4G+FangSong" w:eastAsia="SLGPgc4G+FangSong"/>
          <w:color w:val="000000"/>
          <w:sz w:val="32"/>
        </w:rPr>
        <w:t>生</w:t>
      </w:r>
    </w:p>
    <w:p>
      <w:pPr>
        <w:widowControl/>
        <w:autoSpaceDE w:val="0"/>
        <w:autoSpaceDN w:val="0"/>
        <w:spacing w:before="320" w:after="0" w:line="320" w:lineRule="exact"/>
        <w:ind w:left="1000" w:right="0" w:firstLine="0"/>
        <w:jc w:val="left"/>
      </w:pPr>
      <w:r>
        <w:rPr>
          <w:rFonts w:ascii="X6lFaHnk+SimHei" w:hAnsi="X6lFaHnk+SimHei" w:eastAsia="X6lFaHnk+SimHei"/>
          <w:color w:val="000000"/>
          <w:spacing w:val="4"/>
          <w:sz w:val="32"/>
        </w:rPr>
        <w:t>四</w:t>
      </w:r>
      <w:r>
        <w:rPr>
          <w:rFonts w:ascii="X6lFaHnk+SimHei" w:hAnsi="X6lFaHnk+SimHei" w:eastAsia="X6lFaHnk+SimHei"/>
          <w:color w:val="000000"/>
          <w:sz w:val="32"/>
        </w:rPr>
        <w:t>、</w:t>
      </w:r>
      <w:r>
        <w:rPr>
          <w:rFonts w:ascii="X6lFaHnk+SimHei" w:hAnsi="X6lFaHnk+SimHei" w:eastAsia="X6lFaHnk+SimHei"/>
          <w:color w:val="000000"/>
          <w:spacing w:val="2"/>
          <w:sz w:val="32"/>
        </w:rPr>
        <w:t>活动</w:t>
      </w:r>
      <w:r>
        <w:rPr>
          <w:rFonts w:ascii="X6lFaHnk+SimHei" w:hAnsi="X6lFaHnk+SimHei" w:eastAsia="X6lFaHnk+SimHei"/>
          <w:color w:val="000000"/>
          <w:sz w:val="32"/>
        </w:rPr>
        <w:t>方向</w:t>
      </w:r>
    </w:p>
    <w:p>
      <w:pPr>
        <w:widowControl/>
        <w:autoSpaceDE w:val="0"/>
        <w:autoSpaceDN w:val="0"/>
        <w:spacing w:before="32" w:after="0" w:line="560" w:lineRule="exact"/>
        <w:ind w:left="360" w:right="144" w:firstLine="644"/>
        <w:jc w:val="left"/>
      </w:pPr>
      <w:r>
        <w:rPr>
          <w:rFonts w:ascii="SLGPgc4G+FangSong" w:hAnsi="SLGPgc4G+FangSong" w:eastAsia="SLGPgc4G+FangSong"/>
          <w:color w:val="000000"/>
          <w:spacing w:val="2"/>
          <w:sz w:val="32"/>
        </w:rPr>
        <w:t>1</w:t>
      </w:r>
      <w:r>
        <w:rPr>
          <w:rFonts w:ascii="SLGPgc4G+FangSong" w:hAnsi="SLGPgc4G+FangSong" w:eastAsia="SLGPgc4G+FangSong"/>
          <w:color w:val="000000"/>
          <w:sz w:val="32"/>
        </w:rPr>
        <w:t>.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宣传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国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家粮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食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安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全</w:t>
      </w:r>
      <w:r>
        <w:rPr>
          <w:rFonts w:ascii="SLGPgc4G+FangSong" w:hAnsi="SLGPgc4G+FangSong" w:eastAsia="SLGPgc4G+FangSong"/>
          <w:color w:val="000000"/>
          <w:spacing w:val="-12"/>
          <w:sz w:val="32"/>
        </w:rPr>
        <w:t>。</w:t>
      </w:r>
      <w:r>
        <w:rPr>
          <w:rFonts w:ascii="SLGPgc4G+FangSong" w:hAnsi="SLGPgc4G+FangSong" w:eastAsia="SLGPgc4G+FangSong"/>
          <w:color w:val="000000"/>
          <w:sz w:val="32"/>
        </w:rPr>
        <w:t>加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强对</w:t>
      </w:r>
      <w:r>
        <w:rPr>
          <w:rFonts w:ascii="SLGPgc4G+FangSong" w:hAnsi="SLGPgc4G+FangSong" w:eastAsia="SLGPgc4G+FangSong"/>
          <w:color w:val="000000"/>
          <w:sz w:val="32"/>
        </w:rPr>
        <w:t>粮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食</w:t>
      </w:r>
      <w:r>
        <w:rPr>
          <w:rFonts w:ascii="SLGPgc4G+FangSong" w:hAnsi="SLGPgc4G+FangSong" w:eastAsia="SLGPgc4G+FangSong"/>
          <w:color w:val="000000"/>
          <w:sz w:val="32"/>
        </w:rPr>
        <w:t>安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全战</w:t>
      </w:r>
      <w:r>
        <w:rPr>
          <w:rFonts w:ascii="SLGPgc4G+FangSong" w:hAnsi="SLGPgc4G+FangSong" w:eastAsia="SLGPgc4G+FangSong"/>
          <w:color w:val="000000"/>
          <w:sz w:val="32"/>
        </w:rPr>
        <w:t>略</w:t>
      </w:r>
      <w:r>
        <w:rPr>
          <w:rFonts w:ascii="SLGPgc4G+FangSong" w:hAnsi="SLGPgc4G+FangSong" w:eastAsia="SLGPgc4G+FangSong"/>
          <w:color w:val="000000"/>
          <w:spacing w:val="-12"/>
          <w:sz w:val="32"/>
        </w:rPr>
        <w:t>、</w:t>
      </w:r>
      <w:r>
        <w:rPr>
          <w:rFonts w:ascii="SLGPgc4G+FangSong" w:hAnsi="SLGPgc4G+FangSong" w:eastAsia="SLGPgc4G+FangSong"/>
          <w:color w:val="000000"/>
          <w:sz w:val="32"/>
        </w:rPr>
        <w:t>粮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食</w:t>
      </w:r>
      <w:r>
        <w:rPr>
          <w:rFonts w:ascii="SLGPgc4G+FangSong" w:hAnsi="SLGPgc4G+FangSong" w:eastAsia="SLGPgc4G+FangSong"/>
          <w:color w:val="000000"/>
          <w:sz w:val="32"/>
        </w:rPr>
        <w:t>安全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形</w:t>
      </w:r>
      <w:r>
        <w:rPr>
          <w:rFonts w:ascii="SLGPgc4G+FangSong" w:hAnsi="SLGPgc4G+FangSong" w:eastAsia="SLGPgc4G+FangSong"/>
          <w:color w:val="000000"/>
          <w:sz w:val="32"/>
        </w:rPr>
        <w:t>势</w:t>
      </w:r>
      <w:r>
        <w:rPr>
          <w:rFonts w:ascii="SLGPgc4G+FangSong" w:hAnsi="SLGPgc4G+FangSong" w:eastAsia="SLGPgc4G+FangSong"/>
          <w:color w:val="000000"/>
          <w:spacing w:val="-2"/>
          <w:sz w:val="32"/>
        </w:rPr>
        <w:t>、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粮</w:t>
      </w:r>
      <w:r>
        <w:rPr>
          <w:rFonts w:ascii="SLGPgc4G+FangSong" w:hAnsi="SLGPgc4G+FangSong" w:eastAsia="SLGPgc4G+FangSong"/>
          <w:color w:val="000000"/>
          <w:sz w:val="32"/>
        </w:rPr>
        <w:t>食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安</w:t>
      </w:r>
      <w:r>
        <w:rPr>
          <w:rFonts w:ascii="SLGPgc4G+FangSong" w:hAnsi="SLGPgc4G+FangSong" w:eastAsia="SLGPgc4G+FangSong"/>
          <w:color w:val="000000"/>
          <w:sz w:val="32"/>
        </w:rPr>
        <w:t>全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知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识</w:t>
      </w:r>
      <w:r>
        <w:rPr>
          <w:rFonts w:ascii="SLGPgc4G+FangSong" w:hAnsi="SLGPgc4G+FangSong" w:eastAsia="SLGPgc4G+FangSong"/>
          <w:color w:val="000000"/>
          <w:spacing w:val="-8"/>
          <w:sz w:val="32"/>
        </w:rPr>
        <w:t>、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耕</w:t>
      </w:r>
      <w:r>
        <w:rPr>
          <w:rFonts w:ascii="SLGPgc4G+FangSong" w:hAnsi="SLGPgc4G+FangSong" w:eastAsia="SLGPgc4G+FangSong"/>
          <w:color w:val="000000"/>
          <w:sz w:val="32"/>
        </w:rPr>
        <w:t>地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保</w:t>
      </w:r>
      <w:r>
        <w:rPr>
          <w:rFonts w:ascii="SLGPgc4G+FangSong" w:hAnsi="SLGPgc4G+FangSong" w:eastAsia="SLGPgc4G+FangSong"/>
          <w:color w:val="000000"/>
          <w:sz w:val="32"/>
        </w:rPr>
        <w:t>护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政</w:t>
      </w:r>
      <w:r>
        <w:rPr>
          <w:rFonts w:ascii="SLGPgc4G+FangSong" w:hAnsi="SLGPgc4G+FangSong" w:eastAsia="SLGPgc4G+FangSong"/>
          <w:color w:val="000000"/>
          <w:sz w:val="32"/>
        </w:rPr>
        <w:t>策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等宣</w:t>
      </w:r>
      <w:r>
        <w:rPr>
          <w:rFonts w:ascii="SLGPgc4G+FangSong" w:hAnsi="SLGPgc4G+FangSong" w:eastAsia="SLGPgc4G+FangSong"/>
          <w:color w:val="000000"/>
          <w:sz w:val="32"/>
        </w:rPr>
        <w:t>传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宣讲</w:t>
      </w:r>
      <w:r>
        <w:rPr>
          <w:rFonts w:ascii="SLGPgc4G+FangSong" w:hAnsi="SLGPgc4G+FangSong" w:eastAsia="SLGPgc4G+FangSong"/>
          <w:color w:val="000000"/>
          <w:sz w:val="32"/>
        </w:rPr>
        <w:t>，广泛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凝</w:t>
      </w:r>
      <w:r>
        <w:rPr>
          <w:rFonts w:ascii="SLGPgc4G+FangSong" w:hAnsi="SLGPgc4G+FangSong" w:eastAsia="SLGPgc4G+FangSong"/>
          <w:color w:val="000000"/>
          <w:sz w:val="32"/>
        </w:rPr>
        <w:t>聚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粮</w:t>
      </w:r>
      <w:r>
        <w:rPr>
          <w:rFonts w:ascii="SLGPgc4G+FangSong" w:hAnsi="SLGPgc4G+FangSong" w:eastAsia="SLGPgc4G+FangSong"/>
          <w:color w:val="000000"/>
          <w:sz w:val="32"/>
        </w:rPr>
        <w:t>食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安全人人</w:t>
      </w:r>
      <w:r>
        <w:rPr>
          <w:rFonts w:ascii="SLGPgc4G+FangSong" w:hAnsi="SLGPgc4G+FangSong" w:eastAsia="SLGPgc4G+FangSong"/>
          <w:color w:val="000000"/>
          <w:sz w:val="32"/>
        </w:rPr>
        <w:t>有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责</w:t>
      </w:r>
      <w:r>
        <w:rPr>
          <w:rFonts w:ascii="SLGPgc4G+FangSong" w:hAnsi="SLGPgc4G+FangSong" w:eastAsia="SLGPgc4G+FangSong"/>
          <w:color w:val="000000"/>
          <w:sz w:val="32"/>
        </w:rPr>
        <w:t>的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共识</w:t>
      </w:r>
      <w:r>
        <w:rPr>
          <w:rFonts w:ascii="SLGPgc4G+FangSong" w:hAnsi="SLGPgc4G+FangSong" w:eastAsia="SLGPgc4G+FangSong"/>
          <w:color w:val="000000"/>
          <w:spacing w:val="-84"/>
          <w:sz w:val="32"/>
        </w:rPr>
        <w:t>。</w:t>
      </w:r>
      <w:r>
        <w:rPr>
          <w:rFonts w:ascii="SLGPgc4G+FangSong" w:hAnsi="SLGPgc4G+FangSong" w:eastAsia="SLGPgc4G+FangSong"/>
          <w:color w:val="000000"/>
          <w:sz w:val="32"/>
        </w:rPr>
        <w:t>开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展节</w:t>
      </w:r>
      <w:r>
        <w:rPr>
          <w:rFonts w:ascii="SLGPgc4G+FangSong" w:hAnsi="SLGPgc4G+FangSong" w:eastAsia="SLGPgc4G+FangSong"/>
          <w:color w:val="000000"/>
          <w:sz w:val="32"/>
        </w:rPr>
        <w:t>约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粮食</w:t>
      </w:r>
      <w:r>
        <w:rPr>
          <w:rFonts w:ascii="SLGPgc4G+FangSong" w:hAnsi="SLGPgc4G+FangSong" w:eastAsia="SLGPgc4G+FangSong"/>
          <w:color w:val="000000"/>
          <w:sz w:val="32"/>
        </w:rPr>
        <w:t>活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动</w:t>
      </w:r>
      <w:r>
        <w:rPr>
          <w:rFonts w:ascii="SLGPgc4G+FangSong" w:hAnsi="SLGPgc4G+FangSong" w:eastAsia="SLGPgc4G+FangSong"/>
          <w:color w:val="000000"/>
          <w:spacing w:val="-84"/>
          <w:sz w:val="32"/>
        </w:rPr>
        <w:t>，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让</w:t>
      </w:r>
      <w:r>
        <w:rPr>
          <w:rFonts w:ascii="SLGPgc4G+FangSong" w:hAnsi="SLGPgc4G+FangSong" w:eastAsia="SLGPgc4G+FangSong"/>
          <w:color w:val="000000"/>
          <w:sz w:val="32"/>
        </w:rPr>
        <w:t>爱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惜粮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食</w:t>
      </w:r>
      <w:r>
        <w:rPr>
          <w:rFonts w:ascii="SLGPgc4G+FangSong" w:hAnsi="SLGPgc4G+FangSong" w:eastAsia="SLGPgc4G+FangSong"/>
          <w:color w:val="000000"/>
          <w:sz w:val="32"/>
        </w:rPr>
        <w:t>、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节</w:t>
      </w:r>
      <w:r>
        <w:rPr>
          <w:rFonts w:ascii="SLGPgc4G+FangSong" w:hAnsi="SLGPgc4G+FangSong" w:eastAsia="SLGPgc4G+FangSong"/>
          <w:color w:val="000000"/>
          <w:sz w:val="32"/>
        </w:rPr>
        <w:t>约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食物在全</w:t>
      </w:r>
      <w:r>
        <w:rPr>
          <w:rFonts w:ascii="SLGPgc4G+FangSong" w:hAnsi="SLGPgc4G+FangSong" w:eastAsia="SLGPgc4G+FangSong"/>
          <w:color w:val="000000"/>
          <w:sz w:val="32"/>
        </w:rPr>
        <w:t>社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会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特别是</w:t>
      </w:r>
      <w:r>
        <w:rPr>
          <w:rFonts w:ascii="SLGPgc4G+FangSong" w:hAnsi="SLGPgc4G+FangSong" w:eastAsia="SLGPgc4G+FangSong"/>
          <w:color w:val="000000"/>
          <w:sz w:val="32"/>
        </w:rPr>
        <w:t>青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少</w:t>
      </w:r>
      <w:r>
        <w:rPr>
          <w:rFonts w:ascii="SLGPgc4G+FangSong" w:hAnsi="SLGPgc4G+FangSong" w:eastAsia="SLGPgc4G+FangSong"/>
          <w:color w:val="000000"/>
          <w:sz w:val="32"/>
        </w:rPr>
        <w:t>年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中</w:t>
      </w:r>
      <w:r>
        <w:rPr>
          <w:rFonts w:ascii="SLGPgc4G+FangSong" w:hAnsi="SLGPgc4G+FangSong" w:eastAsia="SLGPgc4G+FangSong"/>
          <w:color w:val="000000"/>
          <w:sz w:val="32"/>
        </w:rPr>
        <w:t>蔚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然成风</w:t>
      </w:r>
      <w:r>
        <w:rPr>
          <w:rFonts w:ascii="SLGPgc4G+FangSong" w:hAnsi="SLGPgc4G+FangSong" w:eastAsia="SLGPgc4G+FangSong"/>
          <w:color w:val="000000"/>
          <w:spacing w:val="-12"/>
          <w:sz w:val="32"/>
        </w:rPr>
        <w:t>。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引导</w:t>
      </w:r>
      <w:r>
        <w:rPr>
          <w:rFonts w:ascii="SLGPgc4G+FangSong" w:hAnsi="SLGPgc4G+FangSong" w:eastAsia="SLGPgc4G+FangSong"/>
          <w:color w:val="000000"/>
          <w:sz w:val="32"/>
        </w:rPr>
        <w:t>青少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年</w:t>
      </w:r>
      <w:r>
        <w:rPr>
          <w:rFonts w:ascii="SLGPgc4G+FangSong" w:hAnsi="SLGPgc4G+FangSong" w:eastAsia="SLGPgc4G+FangSong"/>
          <w:color w:val="000000"/>
          <w:sz w:val="32"/>
        </w:rPr>
        <w:t>树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立</w:t>
      </w:r>
      <w:r>
        <w:rPr>
          <w:rFonts w:ascii="SLGPgc4G+FangSong" w:hAnsi="SLGPgc4G+FangSong" w:eastAsia="SLGPgc4G+FangSong"/>
          <w:color w:val="000000"/>
          <w:sz w:val="32"/>
        </w:rPr>
        <w:t>和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践行大食</w:t>
      </w:r>
      <w:r>
        <w:rPr>
          <w:rFonts w:ascii="SLGPgc4G+FangSong" w:hAnsi="SLGPgc4G+FangSong" w:eastAsia="SLGPgc4G+FangSong"/>
          <w:color w:val="000000"/>
          <w:sz w:val="32"/>
        </w:rPr>
        <w:t>物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观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，培育</w:t>
      </w:r>
      <w:r>
        <w:rPr>
          <w:rFonts w:ascii="SLGPgc4G+FangSong" w:hAnsi="SLGPgc4G+FangSong" w:eastAsia="SLGPgc4G+FangSong"/>
          <w:color w:val="000000"/>
          <w:sz w:val="32"/>
        </w:rPr>
        <w:t>健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康</w:t>
      </w:r>
      <w:r>
        <w:rPr>
          <w:rFonts w:ascii="SLGPgc4G+FangSong" w:hAnsi="SLGPgc4G+FangSong" w:eastAsia="SLGPgc4G+FangSong"/>
          <w:color w:val="000000"/>
          <w:sz w:val="32"/>
        </w:rPr>
        <w:t>消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费</w:t>
      </w:r>
      <w:r>
        <w:rPr>
          <w:rFonts w:ascii="SLGPgc4G+FangSong" w:hAnsi="SLGPgc4G+FangSong" w:eastAsia="SLGPgc4G+FangSong"/>
          <w:color w:val="000000"/>
          <w:sz w:val="32"/>
        </w:rPr>
        <w:t>的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理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念</w:t>
      </w:r>
      <w:r>
        <w:rPr>
          <w:rFonts w:ascii="SLGPgc4G+FangSong" w:hAnsi="SLGPgc4G+FangSong" w:eastAsia="SLGPgc4G+FangSong"/>
          <w:color w:val="000000"/>
          <w:sz w:val="32"/>
        </w:rPr>
        <w:t>。</w:t>
      </w:r>
    </w:p>
    <w:p>
      <w:pPr>
        <w:sectPr>
          <w:pgSz w:w="11906" w:h="17238"/>
          <w:pgMar w:top="834" w:right="1440" w:bottom="1056" w:left="1440" w:header="720" w:footer="720" w:gutter="0"/>
          <w:cols w:equalWidth="0" w:num="1">
            <w:col w:w="9026"/>
          </w:cols>
          <w:docGrid w:linePitch="360" w:charSpace="0"/>
        </w:sectPr>
      </w:pPr>
    </w:p>
    <w:p>
      <w:pPr>
        <w:widowControl/>
        <w:autoSpaceDE w:val="0"/>
        <w:autoSpaceDN w:val="0"/>
        <w:spacing w:before="650" w:after="0" w:line="220" w:lineRule="exact"/>
        <w:ind w:left="0" w:right="0"/>
      </w:pPr>
    </w:p>
    <w:p>
      <w:pPr>
        <w:widowControl/>
        <w:autoSpaceDE w:val="0"/>
        <w:autoSpaceDN w:val="0"/>
        <w:spacing w:before="0" w:after="0" w:line="456" w:lineRule="exact"/>
        <w:ind w:left="360" w:right="672" w:firstLine="644"/>
        <w:jc w:val="both"/>
      </w:pPr>
      <w:r>
        <w:rPr>
          <w:rFonts w:ascii="SLGPgc4G+FangSong" w:hAnsi="SLGPgc4G+FangSong" w:eastAsia="SLGPgc4G+FangSong"/>
          <w:color w:val="000000"/>
          <w:spacing w:val="4"/>
          <w:sz w:val="32"/>
        </w:rPr>
        <w:t>2</w:t>
      </w:r>
      <w:r>
        <w:rPr>
          <w:rFonts w:ascii="SLGPgc4G+FangSong" w:hAnsi="SLGPgc4G+FangSong" w:eastAsia="SLGPgc4G+FangSong"/>
          <w:color w:val="000000"/>
          <w:spacing w:val="18"/>
          <w:sz w:val="32"/>
        </w:rPr>
        <w:t>.</w:t>
      </w:r>
      <w:r>
        <w:rPr>
          <w:rFonts w:ascii="SLGPgc4G+FangSong" w:hAnsi="SLGPgc4G+FangSong" w:eastAsia="SLGPgc4G+FangSong"/>
          <w:color w:val="000000"/>
          <w:spacing w:val="20"/>
          <w:sz w:val="32"/>
        </w:rPr>
        <w:t>助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力乡村产业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发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展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。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开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展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农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副产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品包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装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设计</w:t>
      </w:r>
      <w:r>
        <w:rPr>
          <w:rFonts w:ascii="SLGPgc4G+FangSong" w:hAnsi="SLGPgc4G+FangSong" w:eastAsia="SLGPgc4G+FangSong"/>
          <w:color w:val="000000"/>
          <w:spacing w:val="-2"/>
          <w:sz w:val="32"/>
        </w:rPr>
        <w:t>、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直</w:t>
      </w:r>
      <w:r>
        <w:rPr>
          <w:rFonts w:ascii="SLGPgc4G+FangSong" w:hAnsi="SLGPgc4G+FangSong" w:eastAsia="SLGPgc4G+FangSong"/>
          <w:color w:val="000000"/>
          <w:sz w:val="32"/>
        </w:rPr>
        <w:t>播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带</w:t>
      </w:r>
      <w:r>
        <w:rPr>
          <w:rFonts w:ascii="SLGPgc4G+FangSong" w:hAnsi="SLGPgc4G+FangSong" w:eastAsia="SLGPgc4G+FangSong"/>
          <w:color w:val="000000"/>
          <w:spacing w:val="18"/>
          <w:sz w:val="32"/>
        </w:rPr>
        <w:t>货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、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品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牌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建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设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和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文旅宣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介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，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提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供</w:t>
      </w:r>
      <w:r>
        <w:rPr>
          <w:rFonts w:ascii="SLGPgc4G+FangSong" w:hAnsi="SLGPgc4G+FangSong" w:eastAsia="SLGPgc4G+FangSong"/>
          <w:color w:val="000000"/>
          <w:spacing w:val="18"/>
          <w:sz w:val="32"/>
        </w:rPr>
        <w:t>涉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农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企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业</w:t>
      </w:r>
      <w:r>
        <w:rPr>
          <w:rFonts w:ascii="SLGPgc4G+FangSong" w:hAnsi="SLGPgc4G+FangSong" w:eastAsia="SLGPgc4G+FangSong"/>
          <w:color w:val="000000"/>
          <w:spacing w:val="10"/>
          <w:sz w:val="32"/>
        </w:rPr>
        <w:t>、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涉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农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项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目</w:t>
      </w:r>
      <w:r>
        <w:rPr>
          <w:rFonts w:ascii="SLGPgc4G+FangSong" w:hAnsi="SLGPgc4G+FangSong" w:eastAsia="SLGPgc4G+FangSong"/>
          <w:color w:val="000000"/>
          <w:sz w:val="32"/>
        </w:rPr>
        <w:t>发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展咨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询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，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助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力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农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业合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作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平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台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搭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建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、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青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年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农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业</w:t>
      </w:r>
      <w:r>
        <w:rPr>
          <w:rFonts w:ascii="SLGPgc4G+FangSong" w:hAnsi="SLGPgc4G+FangSong" w:eastAsia="SLGPgc4G+FangSong"/>
          <w:color w:val="000000"/>
          <w:spacing w:val="18"/>
          <w:sz w:val="32"/>
        </w:rPr>
        <w:t>合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作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社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发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展</w:t>
      </w:r>
      <w:r>
        <w:rPr>
          <w:rFonts w:ascii="SLGPgc4G+FangSong" w:hAnsi="SLGPgc4G+FangSong" w:eastAsia="SLGPgc4G+FangSong"/>
          <w:color w:val="000000"/>
          <w:sz w:val="32"/>
        </w:rPr>
        <w:t>，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开展金融支农服务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、</w:t>
      </w:r>
      <w:r>
        <w:rPr>
          <w:rFonts w:ascii="SLGPgc4G+FangSong" w:hAnsi="SLGPgc4G+FangSong" w:eastAsia="SLGPgc4G+FangSong"/>
          <w:color w:val="000000"/>
          <w:sz w:val="32"/>
        </w:rPr>
        <w:t>普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惠</w:t>
      </w:r>
      <w:r>
        <w:rPr>
          <w:rFonts w:ascii="SLGPgc4G+FangSong" w:hAnsi="SLGPgc4G+FangSong" w:eastAsia="SLGPgc4G+FangSong"/>
          <w:color w:val="000000"/>
          <w:sz w:val="32"/>
        </w:rPr>
        <w:t>金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融政</w:t>
      </w:r>
      <w:r>
        <w:rPr>
          <w:rFonts w:ascii="SLGPgc4G+FangSong" w:hAnsi="SLGPgc4G+FangSong" w:eastAsia="SLGPgc4G+FangSong"/>
          <w:color w:val="000000"/>
          <w:sz w:val="32"/>
        </w:rPr>
        <w:t>策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宣</w:t>
      </w:r>
      <w:r>
        <w:rPr>
          <w:rFonts w:ascii="SLGPgc4G+FangSong" w:hAnsi="SLGPgc4G+FangSong" w:eastAsia="SLGPgc4G+FangSong"/>
          <w:color w:val="000000"/>
          <w:sz w:val="32"/>
        </w:rPr>
        <w:t>传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等</w:t>
      </w:r>
      <w:r>
        <w:rPr>
          <w:rFonts w:ascii="SLGPgc4G+FangSong" w:hAnsi="SLGPgc4G+FangSong" w:eastAsia="SLGPgc4G+FangSong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0" w:after="0" w:line="558" w:lineRule="exact"/>
        <w:ind w:left="360" w:right="0" w:firstLine="644"/>
        <w:jc w:val="left"/>
      </w:pPr>
      <w:r>
        <w:rPr>
          <w:rFonts w:ascii="SLGPgc4G+FangSong" w:hAnsi="SLGPgc4G+FangSong" w:eastAsia="SLGPgc4G+FangSong"/>
          <w:color w:val="000000"/>
          <w:spacing w:val="4"/>
          <w:sz w:val="32"/>
        </w:rPr>
        <w:t>3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.参与</w:t>
      </w:r>
      <w:r>
        <w:rPr>
          <w:rFonts w:ascii="SLGPgc4G+FangSong" w:hAnsi="SLGPgc4G+FangSong" w:eastAsia="SLGPgc4G+FangSong"/>
          <w:color w:val="000000"/>
          <w:spacing w:val="10"/>
          <w:sz w:val="32"/>
        </w:rPr>
        <w:t>和美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乡</w:t>
      </w:r>
      <w:r>
        <w:rPr>
          <w:rFonts w:ascii="SLGPgc4G+FangSong" w:hAnsi="SLGPgc4G+FangSong" w:eastAsia="SLGPgc4G+FangSong"/>
          <w:color w:val="000000"/>
          <w:spacing w:val="10"/>
          <w:sz w:val="32"/>
        </w:rPr>
        <w:t>村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建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设</w:t>
      </w:r>
      <w:r>
        <w:rPr>
          <w:rFonts w:ascii="SLGPgc4G+FangSong" w:hAnsi="SLGPgc4G+FangSong" w:eastAsia="SLGPgc4G+FangSong"/>
          <w:color w:val="000000"/>
          <w:spacing w:val="10"/>
          <w:sz w:val="32"/>
        </w:rPr>
        <w:t>。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参</w:t>
      </w:r>
      <w:r>
        <w:rPr>
          <w:rFonts w:ascii="SLGPgc4G+FangSong" w:hAnsi="SLGPgc4G+FangSong" w:eastAsia="SLGPgc4G+FangSong"/>
          <w:color w:val="000000"/>
          <w:sz w:val="32"/>
        </w:rPr>
        <w:t>与</w:t>
      </w:r>
      <w:r>
        <w:rPr>
          <w:rFonts w:hint="eastAsia" w:ascii="SLGPgc4G+FangSong" w:hAnsi="SLGPgc4G+FangSong" w:eastAsia="SLGPgc4G+FangSong"/>
          <w:color w:val="000000"/>
          <w:sz w:val="32"/>
          <w:lang w:eastAsia="zh"/>
          <w:woUserID w:val="1"/>
        </w:rPr>
        <w:t>“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美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丽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中</w:t>
      </w:r>
      <w:r>
        <w:rPr>
          <w:rFonts w:ascii="SLGPgc4G+FangSong" w:hAnsi="SLGPgc4G+FangSong" w:eastAsia="SLGPgc4G+FangSong"/>
          <w:color w:val="000000"/>
          <w:spacing w:val="10"/>
          <w:sz w:val="32"/>
        </w:rPr>
        <w:t>国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·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青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春行</w:t>
      </w:r>
      <w:r>
        <w:rPr>
          <w:rFonts w:ascii="SLGPgc4G+FangSong" w:hAnsi="SLGPgc4G+FangSong" w:eastAsia="SLGPgc4G+FangSong"/>
          <w:color w:val="000000"/>
          <w:spacing w:val="10"/>
          <w:sz w:val="32"/>
        </w:rPr>
        <w:t>动”</w:t>
      </w:r>
      <w:r>
        <w:rPr>
          <w:rFonts w:ascii="SLGPgc4G+FangSong" w:hAnsi="SLGPgc4G+FangSong" w:eastAsia="SLGPgc4G+FangSong"/>
          <w:color w:val="000000"/>
          <w:sz w:val="32"/>
        </w:rPr>
        <w:t>，以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实</w:t>
      </w:r>
      <w:r>
        <w:rPr>
          <w:rFonts w:ascii="SLGPgc4G+FangSong" w:hAnsi="SLGPgc4G+FangSong" w:eastAsia="SLGPgc4G+FangSong"/>
          <w:color w:val="000000"/>
          <w:sz w:val="32"/>
        </w:rPr>
        <w:t>施</w:t>
      </w:r>
      <w:r>
        <w:rPr>
          <w:rFonts w:hint="eastAsia" w:ascii="SLGPgc4G+FangSong" w:hAnsi="SLGPgc4G+FangSong" w:eastAsia="SLGPgc4G+FangSong"/>
          <w:color w:val="000000"/>
          <w:sz w:val="32"/>
          <w:lang w:eastAsia="zh"/>
          <w:woUserID w:val="1"/>
        </w:rPr>
        <w:t>“</w:t>
      </w:r>
      <w:r>
        <w:rPr>
          <w:rFonts w:ascii="SLGPgc4G+FangSong" w:hAnsi="SLGPgc4G+FangSong" w:eastAsia="SLGPgc4G+FangSong"/>
          <w:color w:val="000000"/>
          <w:sz w:val="32"/>
        </w:rPr>
        <w:t>保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护</w:t>
      </w:r>
      <w:r>
        <w:rPr>
          <w:rFonts w:ascii="SLGPgc4G+FangSong" w:hAnsi="SLGPgc4G+FangSong" w:eastAsia="SLGPgc4G+FangSong"/>
          <w:color w:val="000000"/>
          <w:sz w:val="32"/>
        </w:rPr>
        <w:t>母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亲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河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”行</w:t>
      </w:r>
      <w:r>
        <w:rPr>
          <w:rFonts w:ascii="SLGPgc4G+FangSong" w:hAnsi="SLGPgc4G+FangSong" w:eastAsia="SLGPgc4G+FangSong"/>
          <w:color w:val="000000"/>
          <w:sz w:val="32"/>
        </w:rPr>
        <w:t>动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为</w:t>
      </w:r>
      <w:r>
        <w:rPr>
          <w:rFonts w:ascii="SLGPgc4G+FangSong" w:hAnsi="SLGPgc4G+FangSong" w:eastAsia="SLGPgc4G+FangSong"/>
          <w:color w:val="000000"/>
          <w:sz w:val="32"/>
        </w:rPr>
        <w:t>抓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手</w:t>
      </w:r>
      <w:r>
        <w:rPr>
          <w:rFonts w:ascii="SLGPgc4G+FangSong" w:hAnsi="SLGPgc4G+FangSong" w:eastAsia="SLGPgc4G+FangSong"/>
          <w:color w:val="000000"/>
          <w:spacing w:val="-14"/>
          <w:sz w:val="32"/>
        </w:rPr>
        <w:t>，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参</w:t>
      </w:r>
      <w:r>
        <w:rPr>
          <w:rFonts w:ascii="SLGPgc4G+FangSong" w:hAnsi="SLGPgc4G+FangSong" w:eastAsia="SLGPgc4G+FangSong"/>
          <w:color w:val="000000"/>
          <w:sz w:val="32"/>
        </w:rPr>
        <w:t>与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开展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农村</w:t>
      </w:r>
      <w:r>
        <w:rPr>
          <w:rFonts w:ascii="SLGPgc4G+FangSong" w:hAnsi="SLGPgc4G+FangSong" w:eastAsia="SLGPgc4G+FangSong"/>
          <w:color w:val="000000"/>
          <w:sz w:val="32"/>
        </w:rPr>
        <w:t>垃圾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分</w:t>
      </w:r>
      <w:r>
        <w:rPr>
          <w:rFonts w:ascii="SLGPgc4G+FangSong" w:hAnsi="SLGPgc4G+FangSong" w:eastAsia="SLGPgc4G+FangSong"/>
          <w:color w:val="000000"/>
          <w:sz w:val="32"/>
        </w:rPr>
        <w:t>类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、</w:t>
      </w:r>
      <w:r>
        <w:rPr>
          <w:rFonts w:ascii="SLGPgc4G+FangSong" w:hAnsi="SLGPgc4G+FangSong" w:eastAsia="SLGPgc4G+FangSong"/>
          <w:color w:val="000000"/>
          <w:sz w:val="32"/>
        </w:rPr>
        <w:t>河</w:t>
      </w:r>
      <w:r>
        <w:rPr>
          <w:rFonts w:ascii="SLGPgc4G+FangSong" w:hAnsi="SLGPgc4G+FangSong" w:eastAsia="SLGPgc4G+FangSong"/>
          <w:color w:val="000000"/>
          <w:spacing w:val="10"/>
          <w:sz w:val="32"/>
        </w:rPr>
        <w:t>道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清</w:t>
      </w:r>
      <w:r>
        <w:rPr>
          <w:rFonts w:ascii="SLGPgc4G+FangSong" w:hAnsi="SLGPgc4G+FangSong" w:eastAsia="SLGPgc4G+FangSong"/>
          <w:color w:val="000000"/>
          <w:spacing w:val="10"/>
          <w:sz w:val="32"/>
        </w:rPr>
        <w:t>理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、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水体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整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治等活</w:t>
      </w:r>
      <w:r>
        <w:rPr>
          <w:rFonts w:ascii="SLGPgc4G+FangSong" w:hAnsi="SLGPgc4G+FangSong" w:eastAsia="SLGPgc4G+FangSong"/>
          <w:color w:val="000000"/>
          <w:spacing w:val="10"/>
          <w:sz w:val="32"/>
        </w:rPr>
        <w:t>动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。开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展</w:t>
      </w:r>
      <w:r>
        <w:rPr>
          <w:rFonts w:ascii="SLGPgc4G+FangSong" w:hAnsi="SLGPgc4G+FangSong" w:eastAsia="SLGPgc4G+FangSong"/>
          <w:color w:val="000000"/>
          <w:spacing w:val="10"/>
          <w:sz w:val="32"/>
        </w:rPr>
        <w:t>农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村</w:t>
      </w:r>
      <w:r>
        <w:rPr>
          <w:rFonts w:ascii="SLGPgc4G+FangSong" w:hAnsi="SLGPgc4G+FangSong" w:eastAsia="SLGPgc4G+FangSong"/>
          <w:color w:val="000000"/>
          <w:spacing w:val="10"/>
          <w:sz w:val="32"/>
        </w:rPr>
        <w:t>人居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环境</w:t>
      </w:r>
      <w:r>
        <w:rPr>
          <w:rFonts w:ascii="SLGPgc4G+FangSong" w:hAnsi="SLGPgc4G+FangSong" w:eastAsia="SLGPgc4G+FangSong"/>
          <w:color w:val="000000"/>
          <w:spacing w:val="10"/>
          <w:sz w:val="32"/>
        </w:rPr>
        <w:t>整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治</w:t>
      </w:r>
      <w:r>
        <w:rPr>
          <w:rFonts w:ascii="SLGPgc4G+FangSong" w:hAnsi="SLGPgc4G+FangSong" w:eastAsia="SLGPgc4G+FangSong"/>
          <w:color w:val="000000"/>
          <w:spacing w:val="10"/>
          <w:sz w:val="32"/>
        </w:rPr>
        <w:t>提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升</w:t>
      </w:r>
      <w:r>
        <w:rPr>
          <w:rFonts w:ascii="SLGPgc4G+FangSong" w:hAnsi="SLGPgc4G+FangSong" w:eastAsia="SLGPgc4G+FangSong"/>
          <w:color w:val="000000"/>
          <w:sz w:val="32"/>
        </w:rPr>
        <w:t>、村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落整体</w:t>
      </w:r>
      <w:r>
        <w:rPr>
          <w:rFonts w:ascii="SLGPgc4G+FangSong" w:hAnsi="SLGPgc4G+FangSong" w:eastAsia="SLGPgc4G+FangSong"/>
          <w:color w:val="000000"/>
          <w:sz w:val="32"/>
        </w:rPr>
        <w:t>规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划</w:t>
      </w:r>
      <w:r>
        <w:rPr>
          <w:rFonts w:ascii="SLGPgc4G+FangSong" w:hAnsi="SLGPgc4G+FangSong" w:eastAsia="SLGPgc4G+FangSong"/>
          <w:color w:val="000000"/>
          <w:sz w:val="32"/>
        </w:rPr>
        <w:t>与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开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发</w:t>
      </w:r>
      <w:r>
        <w:rPr>
          <w:rFonts w:ascii="SLGPgc4G+FangSong" w:hAnsi="SLGPgc4G+FangSong" w:eastAsia="SLGPgc4G+FangSong"/>
          <w:color w:val="000000"/>
          <w:spacing w:val="-12"/>
          <w:sz w:val="32"/>
        </w:rPr>
        <w:t>、</w:t>
      </w:r>
      <w:r>
        <w:rPr>
          <w:rFonts w:ascii="SLGPgc4G+FangSong" w:hAnsi="SLGPgc4G+FangSong" w:eastAsia="SLGPgc4G+FangSong"/>
          <w:color w:val="000000"/>
          <w:sz w:val="32"/>
        </w:rPr>
        <w:t>为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乡村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古建</w:t>
      </w:r>
      <w:r>
        <w:rPr>
          <w:rFonts w:ascii="SLGPgc4G+FangSong" w:hAnsi="SLGPgc4G+FangSong" w:eastAsia="SLGPgc4G+FangSong"/>
          <w:color w:val="000000"/>
          <w:sz w:val="32"/>
        </w:rPr>
        <w:t>筑保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护</w:t>
      </w:r>
      <w:r>
        <w:rPr>
          <w:rFonts w:ascii="SLGPgc4G+FangSong" w:hAnsi="SLGPgc4G+FangSong" w:eastAsia="SLGPgc4G+FangSong"/>
          <w:color w:val="000000"/>
          <w:sz w:val="32"/>
        </w:rPr>
        <w:t>与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利</w:t>
      </w:r>
      <w:r>
        <w:rPr>
          <w:rFonts w:ascii="SLGPgc4G+FangSong" w:hAnsi="SLGPgc4G+FangSong" w:eastAsia="SLGPgc4G+FangSong"/>
          <w:color w:val="000000"/>
          <w:sz w:val="32"/>
        </w:rPr>
        <w:t>用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献</w:t>
      </w:r>
      <w:r>
        <w:rPr>
          <w:rFonts w:ascii="SLGPgc4G+FangSong" w:hAnsi="SLGPgc4G+FangSong" w:eastAsia="SLGPgc4G+FangSong"/>
          <w:color w:val="000000"/>
          <w:sz w:val="32"/>
        </w:rPr>
        <w:t>智献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策</w:t>
      </w:r>
      <w:r>
        <w:rPr>
          <w:rFonts w:ascii="SLGPgc4G+FangSong" w:hAnsi="SLGPgc4G+FangSong" w:eastAsia="SLGPgc4G+FangSong"/>
          <w:color w:val="000000"/>
          <w:sz w:val="32"/>
        </w:rPr>
        <w:t>等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活</w:t>
      </w:r>
      <w:r>
        <w:rPr>
          <w:rFonts w:ascii="SLGPgc4G+FangSong" w:hAnsi="SLGPgc4G+FangSong" w:eastAsia="SLGPgc4G+FangSong"/>
          <w:color w:val="000000"/>
          <w:sz w:val="32"/>
        </w:rPr>
        <w:t>动，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开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展乡</w:t>
      </w:r>
      <w:r>
        <w:rPr>
          <w:rFonts w:ascii="SLGPgc4G+FangSong" w:hAnsi="SLGPgc4G+FangSong" w:eastAsia="SLGPgc4G+FangSong"/>
          <w:color w:val="000000"/>
          <w:sz w:val="32"/>
        </w:rPr>
        <w:t>村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特</w:t>
      </w:r>
      <w:r>
        <w:rPr>
          <w:rFonts w:ascii="SLGPgc4G+FangSong" w:hAnsi="SLGPgc4G+FangSong" w:eastAsia="SLGPgc4G+FangSong"/>
          <w:color w:val="000000"/>
          <w:sz w:val="32"/>
        </w:rPr>
        <w:t>色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标识设计</w:t>
      </w:r>
      <w:r>
        <w:rPr>
          <w:rFonts w:ascii="SLGPgc4G+FangSong" w:hAnsi="SLGPgc4G+FangSong" w:eastAsia="SLGPgc4G+FangSong"/>
          <w:color w:val="000000"/>
          <w:spacing w:val="-2"/>
          <w:sz w:val="32"/>
        </w:rPr>
        <w:t>、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农</w:t>
      </w:r>
      <w:r>
        <w:rPr>
          <w:rFonts w:ascii="SLGPgc4G+FangSong" w:hAnsi="SLGPgc4G+FangSong" w:eastAsia="SLGPgc4G+FangSong"/>
          <w:color w:val="000000"/>
          <w:sz w:val="32"/>
        </w:rPr>
        <w:t>村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文化</w:t>
      </w:r>
      <w:r>
        <w:rPr>
          <w:rFonts w:ascii="SLGPgc4G+FangSong" w:hAnsi="SLGPgc4G+FangSong" w:eastAsia="SLGPgc4G+FangSong"/>
          <w:color w:val="000000"/>
          <w:sz w:val="32"/>
        </w:rPr>
        <w:t>产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品</w:t>
      </w:r>
      <w:r>
        <w:rPr>
          <w:rFonts w:ascii="SLGPgc4G+FangSong" w:hAnsi="SLGPgc4G+FangSong" w:eastAsia="SLGPgc4G+FangSong"/>
          <w:color w:val="000000"/>
          <w:sz w:val="32"/>
        </w:rPr>
        <w:t>设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计</w:t>
      </w:r>
      <w:r>
        <w:rPr>
          <w:rFonts w:ascii="SLGPgc4G+FangSong" w:hAnsi="SLGPgc4G+FangSong" w:eastAsia="SLGPgc4G+FangSong"/>
          <w:color w:val="000000"/>
          <w:spacing w:val="-2"/>
          <w:sz w:val="32"/>
        </w:rPr>
        <w:t>、</w:t>
      </w:r>
      <w:r>
        <w:rPr>
          <w:rFonts w:ascii="SLGPgc4G+FangSong" w:hAnsi="SLGPgc4G+FangSong" w:eastAsia="SLGPgc4G+FangSong"/>
          <w:color w:val="000000"/>
          <w:sz w:val="32"/>
        </w:rPr>
        <w:t>乡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村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景观</w:t>
      </w:r>
      <w:r>
        <w:rPr>
          <w:rFonts w:ascii="SLGPgc4G+FangSong" w:hAnsi="SLGPgc4G+FangSong" w:eastAsia="SLGPgc4G+FangSong"/>
          <w:color w:val="000000"/>
          <w:sz w:val="32"/>
        </w:rPr>
        <w:t>设计、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农村</w:t>
      </w:r>
      <w:r>
        <w:rPr>
          <w:rFonts w:ascii="SLGPgc4G+FangSong" w:hAnsi="SLGPgc4G+FangSong" w:eastAsia="SLGPgc4G+FangSong"/>
          <w:color w:val="000000"/>
          <w:sz w:val="32"/>
        </w:rPr>
        <w:t>民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宿</w:t>
      </w:r>
      <w:r>
        <w:rPr>
          <w:rFonts w:ascii="SLGPgc4G+FangSong" w:hAnsi="SLGPgc4G+FangSong" w:eastAsia="SLGPgc4G+FangSong"/>
          <w:color w:val="000000"/>
          <w:sz w:val="32"/>
        </w:rPr>
        <w:t>设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计</w:t>
      </w:r>
      <w:r>
        <w:rPr>
          <w:rFonts w:ascii="SLGPgc4G+FangSong" w:hAnsi="SLGPgc4G+FangSong" w:eastAsia="SLGPgc4G+FangSong"/>
          <w:color w:val="000000"/>
          <w:spacing w:val="-2"/>
          <w:sz w:val="32"/>
        </w:rPr>
        <w:t>、</w:t>
      </w:r>
      <w:r>
        <w:rPr>
          <w:rFonts w:ascii="SLGPgc4G+FangSong" w:hAnsi="SLGPgc4G+FangSong" w:eastAsia="SLGPgc4G+FangSong"/>
          <w:color w:val="000000"/>
          <w:sz w:val="32"/>
        </w:rPr>
        <w:t>闲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置</w:t>
      </w:r>
      <w:r>
        <w:rPr>
          <w:rFonts w:ascii="SLGPgc4G+FangSong" w:hAnsi="SLGPgc4G+FangSong" w:eastAsia="SLGPgc4G+FangSong"/>
          <w:color w:val="000000"/>
          <w:sz w:val="32"/>
        </w:rPr>
        <w:t>农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房</w:t>
      </w:r>
      <w:r>
        <w:rPr>
          <w:rFonts w:ascii="SLGPgc4G+FangSong" w:hAnsi="SLGPgc4G+FangSong" w:eastAsia="SLGPgc4G+FangSong"/>
          <w:color w:val="000000"/>
          <w:sz w:val="32"/>
        </w:rPr>
        <w:t>改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造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设</w:t>
      </w:r>
      <w:r>
        <w:rPr>
          <w:rFonts w:ascii="SLGPgc4G+FangSong" w:hAnsi="SLGPgc4G+FangSong" w:eastAsia="SLGPgc4G+FangSong"/>
          <w:color w:val="000000"/>
          <w:sz w:val="32"/>
        </w:rPr>
        <w:t>计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等</w:t>
      </w:r>
      <w:r>
        <w:rPr>
          <w:rFonts w:ascii="SLGPgc4G+FangSong" w:hAnsi="SLGPgc4G+FangSong" w:eastAsia="SLGPgc4G+FangSong"/>
          <w:color w:val="000000"/>
          <w:sz w:val="32"/>
        </w:rPr>
        <w:t>活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动</w:t>
      </w:r>
      <w:r>
        <w:rPr>
          <w:rFonts w:ascii="SLGPgc4G+FangSong" w:hAnsi="SLGPgc4G+FangSong" w:eastAsia="SLGPgc4G+FangSong"/>
          <w:color w:val="000000"/>
          <w:spacing w:val="-6"/>
          <w:sz w:val="32"/>
        </w:rPr>
        <w:t>。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开展</w:t>
      </w:r>
      <w:r>
        <w:rPr>
          <w:rFonts w:ascii="SLGPgc4G+FangSong" w:hAnsi="SLGPgc4G+FangSong" w:eastAsia="SLGPgc4G+FangSong"/>
          <w:color w:val="000000"/>
          <w:sz w:val="32"/>
        </w:rPr>
        <w:t>健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康</w:t>
      </w:r>
      <w:r>
        <w:rPr>
          <w:rFonts w:ascii="SLGPgc4G+FangSong" w:hAnsi="SLGPgc4G+FangSong" w:eastAsia="SLGPgc4G+FangSong"/>
          <w:color w:val="000000"/>
          <w:sz w:val="32"/>
        </w:rPr>
        <w:t>讲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座、</w:t>
      </w:r>
      <w:r>
        <w:rPr>
          <w:rFonts w:ascii="SLGPgc4G+FangSong" w:hAnsi="SLGPgc4G+FangSong" w:eastAsia="SLGPgc4G+FangSong"/>
          <w:color w:val="000000"/>
          <w:sz w:val="32"/>
        </w:rPr>
        <w:t>医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学小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课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堂</w:t>
      </w:r>
      <w:r>
        <w:rPr>
          <w:rFonts w:ascii="SLGPgc4G+FangSong" w:hAnsi="SLGPgc4G+FangSong" w:eastAsia="SLGPgc4G+FangSong"/>
          <w:color w:val="000000"/>
          <w:sz w:val="32"/>
        </w:rPr>
        <w:t>、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义</w:t>
      </w:r>
      <w:r>
        <w:rPr>
          <w:rFonts w:ascii="SLGPgc4G+FangSong" w:hAnsi="SLGPgc4G+FangSong" w:eastAsia="SLGPgc4G+FangSong"/>
          <w:color w:val="000000"/>
          <w:sz w:val="32"/>
        </w:rPr>
        <w:t>诊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、送医</w:t>
      </w:r>
      <w:r>
        <w:rPr>
          <w:rFonts w:ascii="SLGPgc4G+FangSong" w:hAnsi="SLGPgc4G+FangSong" w:eastAsia="SLGPgc4G+FangSong"/>
          <w:color w:val="000000"/>
          <w:sz w:val="32"/>
        </w:rPr>
        <w:t>送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药进</w:t>
      </w:r>
      <w:r>
        <w:rPr>
          <w:rFonts w:ascii="SLGPgc4G+FangSong" w:hAnsi="SLGPgc4G+FangSong" w:eastAsia="SLGPgc4G+FangSong"/>
          <w:color w:val="000000"/>
          <w:sz w:val="32"/>
        </w:rPr>
        <w:t>乡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村等活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动</w:t>
      </w:r>
      <w:r>
        <w:rPr>
          <w:rFonts w:ascii="SLGPgc4G+FangSong" w:hAnsi="SLGPgc4G+FangSong" w:eastAsia="SLGPgc4G+FangSong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4" w:after="0" w:line="560" w:lineRule="exact"/>
        <w:ind w:left="360" w:right="658" w:firstLine="644"/>
        <w:jc w:val="both"/>
      </w:pPr>
      <w:r>
        <w:rPr>
          <w:rFonts w:ascii="SLGPgc4G+FangSong" w:hAnsi="SLGPgc4G+FangSong" w:eastAsia="SLGPgc4G+FangSong"/>
          <w:color w:val="000000"/>
          <w:spacing w:val="2"/>
          <w:sz w:val="32"/>
        </w:rPr>
        <w:t>4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.</w:t>
      </w:r>
      <w:r>
        <w:rPr>
          <w:rFonts w:ascii="SLGPgc4G+FangSong" w:hAnsi="SLGPgc4G+FangSong" w:eastAsia="SLGPgc4G+FangSong"/>
          <w:color w:val="000000"/>
          <w:spacing w:val="18"/>
          <w:sz w:val="32"/>
        </w:rPr>
        <w:t>组织乡村文化活动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。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弘扬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中华优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秀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传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统文化</w:t>
      </w:r>
      <w:r>
        <w:rPr>
          <w:rFonts w:ascii="SLGPgc4G+FangSong" w:hAnsi="SLGPgc4G+FangSong" w:eastAsia="SLGPgc4G+FangSong"/>
          <w:color w:val="000000"/>
          <w:spacing w:val="-2"/>
          <w:sz w:val="32"/>
        </w:rPr>
        <w:t>、</w:t>
      </w:r>
      <w:r>
        <w:rPr>
          <w:rFonts w:ascii="SLGPgc4G+FangSong" w:hAnsi="SLGPgc4G+FangSong" w:eastAsia="SLGPgc4G+FangSong"/>
          <w:color w:val="000000"/>
          <w:spacing w:val="18"/>
          <w:sz w:val="32"/>
        </w:rPr>
        <w:t>传</w:t>
      </w:r>
      <w:r>
        <w:rPr>
          <w:rFonts w:ascii="SLGPgc4G+FangSong" w:hAnsi="SLGPgc4G+FangSong" w:eastAsia="SLGPgc4G+FangSong"/>
          <w:color w:val="000000"/>
          <w:sz w:val="32"/>
        </w:rPr>
        <w:t>承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农耕</w:t>
      </w:r>
      <w:r>
        <w:rPr>
          <w:rFonts w:ascii="SLGPgc4G+FangSong" w:hAnsi="SLGPgc4G+FangSong" w:eastAsia="SLGPgc4G+FangSong"/>
          <w:color w:val="000000"/>
          <w:sz w:val="32"/>
        </w:rPr>
        <w:t>文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化</w:t>
      </w:r>
      <w:r>
        <w:rPr>
          <w:rFonts w:ascii="SLGPgc4G+FangSong" w:hAnsi="SLGPgc4G+FangSong" w:eastAsia="SLGPgc4G+FangSong"/>
          <w:color w:val="000000"/>
          <w:sz w:val="32"/>
        </w:rPr>
        <w:t>，践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行</w:t>
      </w:r>
      <w:r>
        <w:rPr>
          <w:rFonts w:ascii="SLGPgc4G+FangSong" w:hAnsi="SLGPgc4G+FangSong" w:eastAsia="SLGPgc4G+FangSong"/>
          <w:color w:val="000000"/>
          <w:sz w:val="32"/>
        </w:rPr>
        <w:t>社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会</w:t>
      </w:r>
      <w:r>
        <w:rPr>
          <w:rFonts w:ascii="SLGPgc4G+FangSong" w:hAnsi="SLGPgc4G+FangSong" w:eastAsia="SLGPgc4G+FangSong"/>
          <w:color w:val="000000"/>
          <w:sz w:val="32"/>
        </w:rPr>
        <w:t>主义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核</w:t>
      </w:r>
      <w:r>
        <w:rPr>
          <w:rFonts w:ascii="SLGPgc4G+FangSong" w:hAnsi="SLGPgc4G+FangSong" w:eastAsia="SLGPgc4G+FangSong"/>
          <w:color w:val="000000"/>
          <w:sz w:val="32"/>
        </w:rPr>
        <w:t>心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价</w:t>
      </w:r>
      <w:r>
        <w:rPr>
          <w:rFonts w:ascii="SLGPgc4G+FangSong" w:hAnsi="SLGPgc4G+FangSong" w:eastAsia="SLGPgc4G+FangSong"/>
          <w:color w:val="000000"/>
          <w:sz w:val="32"/>
        </w:rPr>
        <w:t>值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观</w:t>
      </w:r>
      <w:r>
        <w:rPr>
          <w:rFonts w:ascii="SLGPgc4G+FangSong" w:hAnsi="SLGPgc4G+FangSong" w:eastAsia="SLGPgc4G+FangSong"/>
          <w:color w:val="000000"/>
          <w:spacing w:val="-8"/>
          <w:sz w:val="32"/>
        </w:rPr>
        <w:t>，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倡导</w:t>
      </w:r>
      <w:r>
        <w:rPr>
          <w:rFonts w:ascii="SLGPgc4G+FangSong" w:hAnsi="SLGPgc4G+FangSong" w:eastAsia="SLGPgc4G+FangSong"/>
          <w:color w:val="000000"/>
          <w:sz w:val="32"/>
        </w:rPr>
        <w:t>抵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制</w:t>
      </w:r>
      <w:r>
        <w:rPr>
          <w:rFonts w:ascii="SLGPgc4G+FangSong" w:hAnsi="SLGPgc4G+FangSong" w:eastAsia="SLGPgc4G+FangSong"/>
          <w:color w:val="000000"/>
          <w:sz w:val="32"/>
        </w:rPr>
        <w:t>高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额</w:t>
      </w:r>
      <w:r>
        <w:rPr>
          <w:rFonts w:ascii="SLGPgc4G+FangSong" w:hAnsi="SLGPgc4G+FangSong" w:eastAsia="SLGPgc4G+FangSong"/>
          <w:color w:val="000000"/>
          <w:sz w:val="32"/>
        </w:rPr>
        <w:t>彩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礼</w:t>
      </w:r>
      <w:r>
        <w:rPr>
          <w:rFonts w:ascii="SLGPgc4G+FangSong" w:hAnsi="SLGPgc4G+FangSong" w:eastAsia="SLGPgc4G+FangSong"/>
          <w:color w:val="000000"/>
          <w:sz w:val="32"/>
        </w:rPr>
        <w:t>、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厚葬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薄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养</w:t>
      </w:r>
      <w:r>
        <w:rPr>
          <w:rFonts w:ascii="SLGPgc4G+FangSong" w:hAnsi="SLGPgc4G+FangSong" w:eastAsia="SLGPgc4G+FangSong"/>
          <w:color w:val="000000"/>
          <w:spacing w:val="-96"/>
          <w:sz w:val="32"/>
        </w:rPr>
        <w:t>、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大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操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大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办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等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陈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规陋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习</w:t>
      </w:r>
      <w:r>
        <w:rPr>
          <w:rFonts w:ascii="SLGPgc4G+FangSong" w:hAnsi="SLGPgc4G+FangSong" w:eastAsia="SLGPgc4G+FangSong"/>
          <w:color w:val="000000"/>
          <w:spacing w:val="-98"/>
          <w:sz w:val="32"/>
        </w:rPr>
        <w:t>。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依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托高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校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资源</w:t>
      </w:r>
      <w:r>
        <w:rPr>
          <w:rFonts w:ascii="SLGPgc4G+FangSong" w:hAnsi="SLGPgc4G+FangSong" w:eastAsia="SLGPgc4G+FangSong"/>
          <w:color w:val="000000"/>
          <w:spacing w:val="-96"/>
          <w:sz w:val="32"/>
        </w:rPr>
        <w:t>，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开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展以</w:t>
      </w:r>
      <w:r>
        <w:rPr>
          <w:rFonts w:ascii="SLGPgc4G+FangSong" w:hAnsi="SLGPgc4G+FangSong" w:eastAsia="SLGPgc4G+FangSong"/>
          <w:color w:val="000000"/>
          <w:sz w:val="32"/>
        </w:rPr>
        <w:t>送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戏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、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送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电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影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、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送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话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剧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等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文艺形式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的</w:t>
      </w:r>
      <w:r>
        <w:rPr>
          <w:rFonts w:ascii="SLGPgc4G+FangSong" w:hAnsi="SLGPgc4G+FangSong" w:eastAsia="SLGPgc4G+FangSong"/>
          <w:color w:val="000000"/>
          <w:spacing w:val="18"/>
          <w:sz w:val="32"/>
        </w:rPr>
        <w:t>系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列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文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化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活动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，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开展</w:t>
      </w:r>
      <w:r>
        <w:rPr>
          <w:rFonts w:ascii="SLGPgc4G+FangSong" w:hAnsi="SLGPgc4G+FangSong" w:eastAsia="SLGPgc4G+FangSong"/>
          <w:color w:val="000000"/>
          <w:sz w:val="32"/>
        </w:rPr>
        <w:t>文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艺</w:t>
      </w:r>
      <w:r>
        <w:rPr>
          <w:rFonts w:ascii="SLGPgc4G+FangSong" w:hAnsi="SLGPgc4G+FangSong" w:eastAsia="SLGPgc4G+FangSong"/>
          <w:color w:val="000000"/>
          <w:spacing w:val="18"/>
          <w:sz w:val="32"/>
        </w:rPr>
        <w:t>汇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演进乡村</w:t>
      </w:r>
      <w:r>
        <w:rPr>
          <w:rFonts w:ascii="SLGPgc4G+FangSong" w:hAnsi="SLGPgc4G+FangSong" w:eastAsia="SLGPgc4G+FangSong"/>
          <w:color w:val="000000"/>
          <w:spacing w:val="10"/>
          <w:sz w:val="32"/>
        </w:rPr>
        <w:t>、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乡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村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文艺青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年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培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训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等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文</w:t>
      </w:r>
      <w:r>
        <w:rPr>
          <w:rFonts w:ascii="SLGPgc4G+FangSong" w:hAnsi="SLGPgc4G+FangSong" w:eastAsia="SLGPgc4G+FangSong"/>
          <w:color w:val="000000"/>
          <w:spacing w:val="18"/>
          <w:sz w:val="32"/>
        </w:rPr>
        <w:t>化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活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动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，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助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力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繁</w:t>
      </w:r>
      <w:r>
        <w:rPr>
          <w:rFonts w:ascii="SLGPgc4G+FangSong" w:hAnsi="SLGPgc4G+FangSong" w:eastAsia="SLGPgc4G+FangSong"/>
          <w:color w:val="000000"/>
          <w:sz w:val="32"/>
        </w:rPr>
        <w:t>荣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发展乡</w:t>
      </w:r>
      <w:r>
        <w:rPr>
          <w:rFonts w:ascii="SLGPgc4G+FangSong" w:hAnsi="SLGPgc4G+FangSong" w:eastAsia="SLGPgc4G+FangSong"/>
          <w:color w:val="000000"/>
          <w:sz w:val="32"/>
        </w:rPr>
        <w:t>村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文</w:t>
      </w:r>
      <w:r>
        <w:rPr>
          <w:rFonts w:ascii="SLGPgc4G+FangSong" w:hAnsi="SLGPgc4G+FangSong" w:eastAsia="SLGPgc4G+FangSong"/>
          <w:color w:val="000000"/>
          <w:sz w:val="32"/>
        </w:rPr>
        <w:t>化。</w:t>
      </w:r>
    </w:p>
    <w:p>
      <w:pPr>
        <w:widowControl/>
        <w:autoSpaceDE w:val="0"/>
        <w:autoSpaceDN w:val="0"/>
        <w:spacing w:before="0" w:after="0" w:line="560" w:lineRule="exact"/>
        <w:ind w:left="360" w:right="432" w:firstLine="644"/>
        <w:jc w:val="left"/>
      </w:pPr>
      <w:r>
        <w:rPr>
          <w:rFonts w:ascii="SLGPgc4G+FangSong" w:hAnsi="SLGPgc4G+FangSong" w:eastAsia="SLGPgc4G+FangSong"/>
          <w:color w:val="000000"/>
          <w:spacing w:val="2"/>
          <w:sz w:val="32"/>
        </w:rPr>
        <w:t>5</w:t>
      </w:r>
      <w:r>
        <w:rPr>
          <w:rFonts w:ascii="SLGPgc4G+FangSong" w:hAnsi="SLGPgc4G+FangSong" w:eastAsia="SLGPgc4G+FangSong"/>
          <w:color w:val="000000"/>
          <w:sz w:val="32"/>
        </w:rPr>
        <w:t>.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开展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农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业科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技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支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持</w:t>
      </w:r>
      <w:r>
        <w:rPr>
          <w:rFonts w:ascii="SLGPgc4G+FangSong" w:hAnsi="SLGPgc4G+FangSong" w:eastAsia="SLGPgc4G+FangSong"/>
          <w:color w:val="000000"/>
          <w:spacing w:val="-12"/>
          <w:sz w:val="32"/>
        </w:rPr>
        <w:t>。</w:t>
      </w:r>
      <w:r>
        <w:rPr>
          <w:rFonts w:ascii="SLGPgc4G+FangSong" w:hAnsi="SLGPgc4G+FangSong" w:eastAsia="SLGPgc4G+FangSong"/>
          <w:color w:val="000000"/>
          <w:sz w:val="32"/>
        </w:rPr>
        <w:t>开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展农</w:t>
      </w:r>
      <w:r>
        <w:rPr>
          <w:rFonts w:ascii="SLGPgc4G+FangSong" w:hAnsi="SLGPgc4G+FangSong" w:eastAsia="SLGPgc4G+FangSong"/>
          <w:color w:val="000000"/>
          <w:sz w:val="32"/>
        </w:rPr>
        <w:t>业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科</w:t>
      </w:r>
      <w:r>
        <w:rPr>
          <w:rFonts w:ascii="SLGPgc4G+FangSong" w:hAnsi="SLGPgc4G+FangSong" w:eastAsia="SLGPgc4G+FangSong"/>
          <w:color w:val="000000"/>
          <w:sz w:val="32"/>
        </w:rPr>
        <w:t>技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政策</w:t>
      </w:r>
      <w:r>
        <w:rPr>
          <w:rFonts w:ascii="SLGPgc4G+FangSong" w:hAnsi="SLGPgc4G+FangSong" w:eastAsia="SLGPgc4G+FangSong"/>
          <w:color w:val="000000"/>
          <w:sz w:val="32"/>
        </w:rPr>
        <w:t>宣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传</w:t>
      </w:r>
      <w:r>
        <w:rPr>
          <w:rFonts w:ascii="SLGPgc4G+FangSong" w:hAnsi="SLGPgc4G+FangSong" w:eastAsia="SLGPgc4G+FangSong"/>
          <w:color w:val="000000"/>
          <w:spacing w:val="-16"/>
          <w:sz w:val="32"/>
        </w:rPr>
        <w:t>、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农</w:t>
      </w:r>
      <w:r>
        <w:rPr>
          <w:rFonts w:ascii="SLGPgc4G+FangSong" w:hAnsi="SLGPgc4G+FangSong" w:eastAsia="SLGPgc4G+FangSong"/>
          <w:color w:val="000000"/>
          <w:sz w:val="32"/>
        </w:rPr>
        <w:t>技宣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传</w:t>
      </w:r>
      <w:r>
        <w:rPr>
          <w:rFonts w:ascii="SLGPgc4G+FangSong" w:hAnsi="SLGPgc4G+FangSong" w:eastAsia="SLGPgc4G+FangSong"/>
          <w:color w:val="000000"/>
          <w:sz w:val="32"/>
        </w:rPr>
        <w:t>推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广</w:t>
      </w:r>
      <w:r>
        <w:rPr>
          <w:rFonts w:ascii="SLGPgc4G+FangSong" w:hAnsi="SLGPgc4G+FangSong" w:eastAsia="SLGPgc4G+FangSong"/>
          <w:color w:val="000000"/>
          <w:spacing w:val="-6"/>
          <w:sz w:val="32"/>
        </w:rPr>
        <w:t>、</w:t>
      </w:r>
      <w:r>
        <w:rPr>
          <w:rFonts w:ascii="SLGPgc4G+FangSong" w:hAnsi="SLGPgc4G+FangSong" w:eastAsia="SLGPgc4G+FangSong"/>
          <w:color w:val="000000"/>
          <w:sz w:val="32"/>
        </w:rPr>
        <w:t>农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业</w:t>
      </w:r>
      <w:r>
        <w:rPr>
          <w:rFonts w:ascii="SLGPgc4G+FangSong" w:hAnsi="SLGPgc4G+FangSong" w:eastAsia="SLGPgc4G+FangSong"/>
          <w:color w:val="000000"/>
          <w:sz w:val="32"/>
        </w:rPr>
        <w:t>机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械</w:t>
      </w:r>
      <w:r>
        <w:rPr>
          <w:rFonts w:ascii="SLGPgc4G+FangSong" w:hAnsi="SLGPgc4G+FangSong" w:eastAsia="SLGPgc4G+FangSong"/>
          <w:color w:val="000000"/>
          <w:sz w:val="32"/>
        </w:rPr>
        <w:t>报废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更</w:t>
      </w:r>
      <w:r>
        <w:rPr>
          <w:rFonts w:ascii="SLGPgc4G+FangSong" w:hAnsi="SLGPgc4G+FangSong" w:eastAsia="SLGPgc4G+FangSong"/>
          <w:color w:val="000000"/>
          <w:sz w:val="32"/>
        </w:rPr>
        <w:t>新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补</w:t>
      </w:r>
      <w:r>
        <w:rPr>
          <w:rFonts w:ascii="SLGPgc4G+FangSong" w:hAnsi="SLGPgc4G+FangSong" w:eastAsia="SLGPgc4G+FangSong"/>
          <w:color w:val="000000"/>
          <w:sz w:val="32"/>
        </w:rPr>
        <w:t>贴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政</w:t>
      </w:r>
      <w:r>
        <w:rPr>
          <w:rFonts w:ascii="SLGPgc4G+FangSong" w:hAnsi="SLGPgc4G+FangSong" w:eastAsia="SLGPgc4G+FangSong"/>
          <w:color w:val="000000"/>
          <w:sz w:val="32"/>
        </w:rPr>
        <w:t>策宣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传</w:t>
      </w:r>
      <w:r>
        <w:rPr>
          <w:rFonts w:ascii="SLGPgc4G+FangSong" w:hAnsi="SLGPgc4G+FangSong" w:eastAsia="SLGPgc4G+FangSong"/>
          <w:color w:val="000000"/>
          <w:spacing w:val="-8"/>
          <w:sz w:val="32"/>
        </w:rPr>
        <w:t>；</w:t>
      </w:r>
      <w:r>
        <w:rPr>
          <w:rFonts w:ascii="SLGPgc4G+FangSong" w:hAnsi="SLGPgc4G+FangSong" w:eastAsia="SLGPgc4G+FangSong"/>
          <w:color w:val="000000"/>
          <w:sz w:val="32"/>
        </w:rPr>
        <w:t>助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力数</w:t>
      </w:r>
      <w:r>
        <w:rPr>
          <w:rFonts w:ascii="SLGPgc4G+FangSong" w:hAnsi="SLGPgc4G+FangSong" w:eastAsia="SLGPgc4G+FangSong"/>
          <w:color w:val="000000"/>
          <w:sz w:val="32"/>
        </w:rPr>
        <w:t>字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乡村</w:t>
      </w:r>
      <w:r>
        <w:rPr>
          <w:rFonts w:ascii="SLGPgc4G+FangSong" w:hAnsi="SLGPgc4G+FangSong" w:eastAsia="SLGPgc4G+FangSong"/>
          <w:color w:val="000000"/>
          <w:sz w:val="32"/>
        </w:rPr>
        <w:t>发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展</w:t>
      </w:r>
      <w:r>
        <w:rPr>
          <w:rFonts w:ascii="SLGPgc4G+FangSong" w:hAnsi="SLGPgc4G+FangSong" w:eastAsia="SLGPgc4G+FangSong"/>
          <w:color w:val="000000"/>
          <w:spacing w:val="10"/>
          <w:sz w:val="32"/>
        </w:rPr>
        <w:t>，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参</w:t>
      </w:r>
      <w:r>
        <w:rPr>
          <w:rFonts w:ascii="SLGPgc4G+FangSong" w:hAnsi="SLGPgc4G+FangSong" w:eastAsia="SLGPgc4G+FangSong"/>
          <w:color w:val="000000"/>
          <w:spacing w:val="10"/>
          <w:sz w:val="32"/>
        </w:rPr>
        <w:t>与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电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商运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营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、经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营</w:t>
      </w:r>
      <w:r>
        <w:rPr>
          <w:rFonts w:ascii="SLGPgc4G+FangSong" w:hAnsi="SLGPgc4G+FangSong" w:eastAsia="SLGPgc4G+FangSong"/>
          <w:color w:val="000000"/>
          <w:spacing w:val="10"/>
          <w:sz w:val="32"/>
        </w:rPr>
        <w:t>管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理、</w:t>
      </w:r>
      <w:r>
        <w:rPr>
          <w:rFonts w:ascii="SLGPgc4G+FangSong" w:hAnsi="SLGPgc4G+FangSong" w:eastAsia="SLGPgc4G+FangSong"/>
          <w:color w:val="000000"/>
          <w:spacing w:val="10"/>
          <w:sz w:val="32"/>
        </w:rPr>
        <w:t>仓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储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物流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管理等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培训活动</w:t>
      </w:r>
      <w:r>
        <w:rPr>
          <w:rFonts w:ascii="SLGPgc4G+FangSong" w:hAnsi="SLGPgc4G+FangSong" w:eastAsia="SLGPgc4G+FangSong"/>
          <w:color w:val="000000"/>
          <w:sz w:val="32"/>
        </w:rPr>
        <w:t>；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依</w:t>
      </w:r>
      <w:r>
        <w:rPr>
          <w:rFonts w:ascii="SLGPgc4G+FangSong" w:hAnsi="SLGPgc4G+FangSong" w:eastAsia="SLGPgc4G+FangSong"/>
          <w:color w:val="000000"/>
          <w:sz w:val="32"/>
        </w:rPr>
        <w:t>托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科技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小院</w:t>
      </w:r>
      <w:r>
        <w:rPr>
          <w:rFonts w:ascii="SLGPgc4G+FangSong" w:hAnsi="SLGPgc4G+FangSong" w:eastAsia="SLGPgc4G+FangSong"/>
          <w:color w:val="000000"/>
          <w:spacing w:val="-84"/>
          <w:sz w:val="32"/>
        </w:rPr>
        <w:t>，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结合高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校</w:t>
      </w:r>
      <w:r>
        <w:rPr>
          <w:rFonts w:ascii="SLGPgc4G+FangSong" w:hAnsi="SLGPgc4G+FangSong" w:eastAsia="SLGPgc4G+FangSong"/>
          <w:color w:val="000000"/>
          <w:sz w:val="32"/>
        </w:rPr>
        <w:t>专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业</w:t>
      </w:r>
      <w:r>
        <w:rPr>
          <w:rFonts w:ascii="SLGPgc4G+FangSong" w:hAnsi="SLGPgc4G+FangSong" w:eastAsia="SLGPgc4G+FangSong"/>
          <w:color w:val="000000"/>
          <w:sz w:val="32"/>
        </w:rPr>
        <w:t>特色</w:t>
      </w:r>
      <w:r>
        <w:rPr>
          <w:rFonts w:ascii="SLGPgc4G+FangSong" w:hAnsi="SLGPgc4G+FangSong" w:eastAsia="SLGPgc4G+FangSong"/>
          <w:color w:val="000000"/>
          <w:spacing w:val="-84"/>
          <w:sz w:val="32"/>
        </w:rPr>
        <w:t>，</w:t>
      </w:r>
      <w:r>
        <w:rPr>
          <w:rFonts w:ascii="SLGPgc4G+FangSong" w:hAnsi="SLGPgc4G+FangSong" w:eastAsia="SLGPgc4G+FangSong"/>
          <w:color w:val="000000"/>
          <w:sz w:val="32"/>
        </w:rPr>
        <w:t>推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广宣</w:t>
      </w:r>
      <w:r>
        <w:rPr>
          <w:rFonts w:ascii="SLGPgc4G+FangSong" w:hAnsi="SLGPgc4G+FangSong" w:eastAsia="SLGPgc4G+FangSong"/>
          <w:color w:val="000000"/>
          <w:sz w:val="32"/>
        </w:rPr>
        <w:t>传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特色</w:t>
      </w:r>
      <w:r>
        <w:rPr>
          <w:rFonts w:ascii="SLGPgc4G+FangSong" w:hAnsi="SLGPgc4G+FangSong" w:eastAsia="SLGPgc4G+FangSong"/>
          <w:color w:val="000000"/>
          <w:sz w:val="32"/>
        </w:rPr>
        <w:t>优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势种业</w:t>
      </w:r>
      <w:r>
        <w:rPr>
          <w:rFonts w:ascii="SLGPgc4G+FangSong" w:hAnsi="SLGPgc4G+FangSong" w:eastAsia="SLGPgc4G+FangSong"/>
          <w:color w:val="000000"/>
          <w:sz w:val="32"/>
        </w:rPr>
        <w:t>，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提</w:t>
      </w:r>
      <w:r>
        <w:rPr>
          <w:rFonts w:ascii="SLGPgc4G+FangSong" w:hAnsi="SLGPgc4G+FangSong" w:eastAsia="SLGPgc4G+FangSong"/>
          <w:color w:val="000000"/>
          <w:sz w:val="32"/>
        </w:rPr>
        <w:t>供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农作物病</w:t>
      </w:r>
      <w:r>
        <w:rPr>
          <w:rFonts w:ascii="SLGPgc4G+FangSong" w:hAnsi="SLGPgc4G+FangSong" w:eastAsia="SLGPgc4G+FangSong"/>
          <w:color w:val="000000"/>
          <w:sz w:val="32"/>
        </w:rPr>
        <w:t>虫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害</w:t>
      </w:r>
      <w:r>
        <w:rPr>
          <w:rFonts w:ascii="SLGPgc4G+FangSong" w:hAnsi="SLGPgc4G+FangSong" w:eastAsia="SLGPgc4G+FangSong"/>
          <w:color w:val="000000"/>
          <w:sz w:val="32"/>
        </w:rPr>
        <w:t>防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治</w:t>
      </w:r>
      <w:r>
        <w:rPr>
          <w:rFonts w:ascii="SLGPgc4G+FangSong" w:hAnsi="SLGPgc4G+FangSong" w:eastAsia="SLGPgc4G+FangSong"/>
          <w:color w:val="000000"/>
          <w:spacing w:val="-6"/>
          <w:sz w:val="32"/>
        </w:rPr>
        <w:t>、</w:t>
      </w:r>
      <w:r>
        <w:rPr>
          <w:rFonts w:ascii="SLGPgc4G+FangSong" w:hAnsi="SLGPgc4G+FangSong" w:eastAsia="SLGPgc4G+FangSong"/>
          <w:color w:val="000000"/>
          <w:sz w:val="32"/>
        </w:rPr>
        <w:t>畜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禽</w:t>
      </w:r>
      <w:r>
        <w:rPr>
          <w:rFonts w:ascii="SLGPgc4G+FangSong" w:hAnsi="SLGPgc4G+FangSong" w:eastAsia="SLGPgc4G+FangSong"/>
          <w:color w:val="000000"/>
          <w:sz w:val="32"/>
        </w:rPr>
        <w:t>养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殖</w:t>
      </w:r>
      <w:r>
        <w:rPr>
          <w:rFonts w:ascii="SLGPgc4G+FangSong" w:hAnsi="SLGPgc4G+FangSong" w:eastAsia="SLGPgc4G+FangSong"/>
          <w:color w:val="000000"/>
          <w:sz w:val="32"/>
        </w:rPr>
        <w:t>防病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治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病</w:t>
      </w:r>
      <w:r>
        <w:rPr>
          <w:rFonts w:ascii="SLGPgc4G+FangSong" w:hAnsi="SLGPgc4G+FangSong" w:eastAsia="SLGPgc4G+FangSong"/>
          <w:color w:val="000000"/>
          <w:spacing w:val="-6"/>
          <w:sz w:val="32"/>
        </w:rPr>
        <w:t>、</w:t>
      </w:r>
      <w:r>
        <w:rPr>
          <w:rFonts w:ascii="SLGPgc4G+FangSong" w:hAnsi="SLGPgc4G+FangSong" w:eastAsia="SLGPgc4G+FangSong"/>
          <w:color w:val="000000"/>
          <w:sz w:val="32"/>
        </w:rPr>
        <w:t>农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业</w:t>
      </w:r>
      <w:r>
        <w:rPr>
          <w:rFonts w:ascii="SLGPgc4G+FangSong" w:hAnsi="SLGPgc4G+FangSong" w:eastAsia="SLGPgc4G+FangSong"/>
          <w:color w:val="000000"/>
          <w:sz w:val="32"/>
        </w:rPr>
        <w:t>面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源污</w:t>
      </w:r>
      <w:r>
        <w:rPr>
          <w:rFonts w:ascii="SLGPgc4G+FangSong" w:hAnsi="SLGPgc4G+FangSong" w:eastAsia="SLGPgc4G+FangSong"/>
          <w:color w:val="000000"/>
          <w:sz w:val="32"/>
        </w:rPr>
        <w:t>染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治</w:t>
      </w:r>
      <w:r>
        <w:rPr>
          <w:rFonts w:ascii="SLGPgc4G+FangSong" w:hAnsi="SLGPgc4G+FangSong" w:eastAsia="SLGPgc4G+FangSong"/>
          <w:color w:val="000000"/>
          <w:spacing w:val="10"/>
          <w:sz w:val="32"/>
        </w:rPr>
        <w:t>理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、</w:t>
      </w:r>
      <w:r>
        <w:rPr>
          <w:rFonts w:ascii="SLGPgc4G+FangSong" w:hAnsi="SLGPgc4G+FangSong" w:eastAsia="SLGPgc4G+FangSong"/>
          <w:color w:val="000000"/>
          <w:spacing w:val="10"/>
          <w:sz w:val="32"/>
        </w:rPr>
        <w:t>农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业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自然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灾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害预防等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科技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支持；助力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发展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智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慧</w:t>
      </w:r>
      <w:r>
        <w:rPr>
          <w:rFonts w:ascii="SLGPgc4G+FangSong" w:hAnsi="SLGPgc4G+FangSong" w:eastAsia="SLGPgc4G+FangSong"/>
          <w:color w:val="000000"/>
          <w:spacing w:val="10"/>
          <w:sz w:val="32"/>
        </w:rPr>
        <w:t>农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业</w:t>
      </w:r>
      <w:r>
        <w:rPr>
          <w:rFonts w:ascii="SLGPgc4G+FangSong" w:hAnsi="SLGPgc4G+FangSong" w:eastAsia="SLGPgc4G+FangSong"/>
          <w:color w:val="000000"/>
          <w:sz w:val="32"/>
        </w:rPr>
        <w:t>，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缩</w:t>
      </w:r>
      <w:r>
        <w:rPr>
          <w:rFonts w:ascii="SLGPgc4G+FangSong" w:hAnsi="SLGPgc4G+FangSong" w:eastAsia="SLGPgc4G+FangSong"/>
          <w:color w:val="000000"/>
          <w:sz w:val="32"/>
        </w:rPr>
        <w:t>小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城</w:t>
      </w:r>
      <w:r>
        <w:rPr>
          <w:rFonts w:ascii="SLGPgc4G+FangSong" w:hAnsi="SLGPgc4G+FangSong" w:eastAsia="SLGPgc4G+FangSong"/>
          <w:color w:val="000000"/>
          <w:sz w:val="32"/>
        </w:rPr>
        <w:t>乡</w:t>
      </w:r>
      <w:r>
        <w:rPr>
          <w:rFonts w:hint="eastAsia" w:ascii="SLGPgc4G+FangSong" w:hAnsi="SLGPgc4G+FangSong" w:eastAsia="SLGPgc4G+FangSong"/>
          <w:color w:val="000000"/>
          <w:sz w:val="32"/>
          <w:lang w:eastAsia="zh"/>
          <w:woUserID w:val="1"/>
        </w:rPr>
        <w:t>“</w:t>
      </w:r>
      <w:r>
        <w:rPr>
          <w:rFonts w:ascii="SLGPgc4G+FangSong" w:hAnsi="SLGPgc4G+FangSong" w:eastAsia="SLGPgc4G+FangSong"/>
          <w:color w:val="000000"/>
          <w:sz w:val="32"/>
        </w:rPr>
        <w:t>数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字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鸿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沟”</w:t>
      </w:r>
      <w:r>
        <w:rPr>
          <w:rFonts w:ascii="SLGPgc4G+FangSong" w:hAnsi="SLGPgc4G+FangSong" w:eastAsia="SLGPgc4G+FangSong"/>
          <w:color w:val="000000"/>
          <w:sz w:val="32"/>
        </w:rPr>
        <w:t>。</w:t>
      </w:r>
    </w:p>
    <w:p>
      <w:pPr>
        <w:sectPr>
          <w:pgSz w:w="11906" w:h="16838"/>
          <w:pgMar w:top="870" w:right="1122" w:bottom="1044" w:left="1440" w:header="720" w:footer="720" w:gutter="0"/>
          <w:cols w:equalWidth="0" w:num="1">
            <w:col w:w="9344"/>
          </w:cols>
          <w:docGrid w:linePitch="360" w:charSpace="0"/>
        </w:sectPr>
      </w:pPr>
    </w:p>
    <w:p>
      <w:pPr>
        <w:widowControl/>
        <w:autoSpaceDE w:val="0"/>
        <w:autoSpaceDN w:val="0"/>
        <w:spacing w:before="658" w:after="0" w:line="220" w:lineRule="exact"/>
        <w:ind w:left="0" w:right="0"/>
      </w:pPr>
    </w:p>
    <w:p>
      <w:pPr>
        <w:widowControl/>
        <w:autoSpaceDE w:val="0"/>
        <w:autoSpaceDN w:val="0"/>
        <w:spacing w:before="0" w:after="0" w:line="486" w:lineRule="exact"/>
        <w:ind w:left="360" w:right="358" w:firstLine="640"/>
        <w:jc w:val="both"/>
      </w:pPr>
      <w:r>
        <w:rPr>
          <w:rFonts w:ascii="SLGPgc4G+FangSong" w:hAnsi="SLGPgc4G+FangSong" w:eastAsia="SLGPgc4G+FangSong"/>
          <w:color w:val="000000"/>
          <w:spacing w:val="16"/>
          <w:sz w:val="32"/>
        </w:rPr>
        <w:t>拟遴</w:t>
      </w:r>
      <w:r>
        <w:rPr>
          <w:rFonts w:ascii="SLGPgc4G+FangSong" w:hAnsi="SLGPgc4G+FangSong" w:eastAsia="SLGPgc4G+FangSong"/>
          <w:color w:val="000000"/>
          <w:spacing w:val="20"/>
          <w:sz w:val="32"/>
        </w:rPr>
        <w:t>选</w:t>
      </w:r>
      <w:r>
        <w:rPr>
          <w:rFonts w:ascii="SLGPgc4G+FangSong" w:hAnsi="SLGPgc4G+FangSong" w:eastAsia="SLGPgc4G+FangSong"/>
          <w:color w:val="000000"/>
          <w:spacing w:val="18"/>
          <w:sz w:val="32"/>
        </w:rPr>
        <w:t>支</w:t>
      </w:r>
      <w:r>
        <w:rPr>
          <w:rFonts w:ascii="SLGPgc4G+FangSong" w:hAnsi="SLGPgc4G+FangSong" w:eastAsia="SLGPgc4G+FangSong"/>
          <w:color w:val="000000"/>
          <w:sz w:val="32"/>
        </w:rPr>
        <w:t>持</w:t>
      </w:r>
      <w:r>
        <w:rPr>
          <w:rFonts w:ascii="Arial" w:hAnsi="Arial" w:eastAsia="Arial"/>
          <w:color w:val="000000"/>
          <w:spacing w:val="97"/>
          <w:sz w:val="32"/>
        </w:rPr>
        <w:t xml:space="preserve"> 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1</w:t>
      </w:r>
      <w:r>
        <w:rPr>
          <w:rFonts w:ascii="SLGPgc4G+FangSong" w:hAnsi="SLGPgc4G+FangSong" w:eastAsia="SLGPgc4G+FangSong"/>
          <w:color w:val="000000"/>
          <w:spacing w:val="-2"/>
          <w:sz w:val="32"/>
        </w:rPr>
        <w:t>0</w:t>
      </w:r>
      <w:r>
        <w:rPr>
          <w:rFonts w:ascii="SLGPgc4G+FangSong" w:hAnsi="SLGPgc4G+FangSong" w:eastAsia="SLGPgc4G+FangSong"/>
          <w:color w:val="000000"/>
          <w:sz w:val="32"/>
        </w:rPr>
        <w:t>00</w:t>
      </w:r>
      <w:r>
        <w:rPr>
          <w:rFonts w:ascii="Arial" w:hAnsi="Arial" w:eastAsia="Arial"/>
          <w:color w:val="000000"/>
          <w:spacing w:val="83"/>
          <w:sz w:val="32"/>
        </w:rPr>
        <w:t xml:space="preserve"> 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支</w:t>
      </w:r>
      <w:r>
        <w:rPr>
          <w:rFonts w:ascii="SLGPgc4G+FangSong" w:hAnsi="SLGPgc4G+FangSong" w:eastAsia="SLGPgc4G+FangSong"/>
          <w:color w:val="000000"/>
          <w:spacing w:val="18"/>
          <w:sz w:val="32"/>
        </w:rPr>
        <w:t>全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国</w:t>
      </w:r>
      <w:r>
        <w:rPr>
          <w:rFonts w:ascii="SLGPgc4G+FangSong" w:hAnsi="SLGPgc4G+FangSong" w:eastAsia="SLGPgc4G+FangSong"/>
          <w:color w:val="000000"/>
          <w:spacing w:val="18"/>
          <w:sz w:val="32"/>
        </w:rPr>
        <w:t>示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范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性</w:t>
      </w:r>
      <w:r>
        <w:rPr>
          <w:rFonts w:ascii="SLGPgc4G+FangSong" w:hAnsi="SLGPgc4G+FangSong" w:eastAsia="SLGPgc4G+FangSong"/>
          <w:color w:val="000000"/>
          <w:spacing w:val="18"/>
          <w:sz w:val="32"/>
        </w:rPr>
        <w:t>团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队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，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广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泛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依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托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科</w:t>
      </w:r>
      <w:r>
        <w:rPr>
          <w:rFonts w:ascii="SLGPgc4G+FangSong" w:hAnsi="SLGPgc4G+FangSong" w:eastAsia="SLGPgc4G+FangSong"/>
          <w:color w:val="000000"/>
          <w:sz w:val="32"/>
        </w:rPr>
        <w:t>技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小</w:t>
      </w:r>
      <w:r>
        <w:rPr>
          <w:rFonts w:ascii="SLGPgc4G+FangSong" w:hAnsi="SLGPgc4G+FangSong" w:eastAsia="SLGPgc4G+FangSong"/>
          <w:color w:val="000000"/>
          <w:spacing w:val="10"/>
          <w:sz w:val="32"/>
        </w:rPr>
        <w:t>院</w:t>
      </w:r>
      <w:r>
        <w:rPr>
          <w:rFonts w:ascii="SLGPgc4G+FangSong" w:hAnsi="SLGPgc4G+FangSong" w:eastAsia="SLGPgc4G+FangSong"/>
          <w:color w:val="000000"/>
          <w:sz w:val="32"/>
        </w:rPr>
        <w:t>、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乡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村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振兴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工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作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站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、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青年之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家</w:t>
      </w:r>
      <w:r>
        <w:rPr>
          <w:rFonts w:ascii="SLGPgc4G+FangSong" w:hAnsi="SLGPgc4G+FangSong" w:eastAsia="SLGPgc4G+FangSong"/>
          <w:color w:val="000000"/>
          <w:sz w:val="32"/>
        </w:rPr>
        <w:t>、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青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年夜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校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”</w:t>
      </w:r>
      <w:r>
        <w:rPr>
          <w:rFonts w:ascii="SLGPgc4G+FangSong" w:hAnsi="SLGPgc4G+FangSong" w:eastAsia="SLGPgc4G+FangSong"/>
          <w:color w:val="000000"/>
          <w:spacing w:val="10"/>
          <w:sz w:val="32"/>
        </w:rPr>
        <w:t>等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社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会</w:t>
      </w:r>
      <w:r>
        <w:rPr>
          <w:rFonts w:ascii="SLGPgc4G+FangSong" w:hAnsi="SLGPgc4G+FangSong" w:eastAsia="SLGPgc4G+FangSong"/>
          <w:color w:val="000000"/>
          <w:sz w:val="32"/>
        </w:rPr>
        <w:t>实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践</w:t>
      </w:r>
      <w:r>
        <w:rPr>
          <w:rFonts w:ascii="SLGPgc4G+FangSong" w:hAnsi="SLGPgc4G+FangSong" w:eastAsia="SLGPgc4G+FangSong"/>
          <w:color w:val="000000"/>
          <w:spacing w:val="18"/>
          <w:sz w:val="32"/>
        </w:rPr>
        <w:t>载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体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，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深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入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开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展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服务乡村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振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兴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实践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活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动</w:t>
      </w:r>
      <w:r>
        <w:rPr>
          <w:rFonts w:ascii="SLGPgc4G+FangSong" w:hAnsi="SLGPgc4G+FangSong" w:eastAsia="SLGPgc4G+FangSong"/>
          <w:color w:val="000000"/>
          <w:spacing w:val="10"/>
          <w:sz w:val="32"/>
        </w:rPr>
        <w:t>。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鼓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励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各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学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院</w:t>
      </w:r>
      <w:r>
        <w:rPr>
          <w:rFonts w:ascii="SLGPgc4G+FangSong" w:hAnsi="SLGPgc4G+FangSong" w:eastAsia="SLGPgc4G+FangSong"/>
          <w:color w:val="000000"/>
          <w:sz w:val="32"/>
        </w:rPr>
        <w:t>根</w:t>
      </w:r>
      <w:r>
        <w:rPr>
          <w:rFonts w:ascii="SLGPgc4G+FangSong" w:hAnsi="SLGPgc4G+FangSong" w:eastAsia="SLGPgc4G+FangSong"/>
          <w:color w:val="000000"/>
          <w:spacing w:val="18"/>
          <w:sz w:val="32"/>
        </w:rPr>
        <w:t>据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实</w:t>
      </w:r>
      <w:r>
        <w:rPr>
          <w:rFonts w:ascii="SLGPgc4G+FangSong" w:hAnsi="SLGPgc4G+FangSong" w:eastAsia="SLGPgc4G+FangSong"/>
          <w:color w:val="000000"/>
          <w:spacing w:val="30"/>
          <w:sz w:val="32"/>
        </w:rPr>
        <w:t>际</w:t>
      </w:r>
      <w:r>
        <w:rPr>
          <w:rFonts w:ascii="SLGPgc4G+FangSong" w:hAnsi="SLGPgc4G+FangSong" w:eastAsia="SLGPgc4G+FangSong"/>
          <w:color w:val="000000"/>
          <w:spacing w:val="32"/>
          <w:sz w:val="32"/>
        </w:rPr>
        <w:t>情</w:t>
      </w:r>
      <w:r>
        <w:rPr>
          <w:rFonts w:ascii="SLGPgc4G+FangSong" w:hAnsi="SLGPgc4G+FangSong" w:eastAsia="SLGPgc4G+FangSong"/>
          <w:color w:val="000000"/>
          <w:spacing w:val="30"/>
          <w:sz w:val="32"/>
        </w:rPr>
        <w:t>况</w:t>
      </w:r>
      <w:r>
        <w:rPr>
          <w:rFonts w:ascii="SLGPgc4G+FangSong" w:hAnsi="SLGPgc4G+FangSong" w:eastAsia="SLGPgc4G+FangSong"/>
          <w:color w:val="000000"/>
          <w:spacing w:val="28"/>
          <w:sz w:val="32"/>
        </w:rPr>
        <w:t>，</w:t>
      </w:r>
      <w:r>
        <w:rPr>
          <w:rFonts w:ascii="SLGPgc4G+FangSong" w:hAnsi="SLGPgc4G+FangSong" w:eastAsia="SLGPgc4G+FangSong"/>
          <w:color w:val="000000"/>
          <w:spacing w:val="30"/>
          <w:sz w:val="32"/>
        </w:rPr>
        <w:t>参照组</w:t>
      </w:r>
      <w:r>
        <w:rPr>
          <w:rFonts w:ascii="SLGPgc4G+FangSong" w:hAnsi="SLGPgc4G+FangSong" w:eastAsia="SLGPgc4G+FangSong"/>
          <w:color w:val="000000"/>
          <w:spacing w:val="28"/>
          <w:sz w:val="32"/>
        </w:rPr>
        <w:t>织和</w:t>
      </w:r>
      <w:r>
        <w:rPr>
          <w:rFonts w:ascii="SLGPgc4G+FangSong" w:hAnsi="SLGPgc4G+FangSong" w:eastAsia="SLGPgc4G+FangSong"/>
          <w:color w:val="000000"/>
          <w:spacing w:val="30"/>
          <w:sz w:val="32"/>
        </w:rPr>
        <w:t>支</w:t>
      </w:r>
      <w:r>
        <w:rPr>
          <w:rFonts w:ascii="SLGPgc4G+FangSong" w:hAnsi="SLGPgc4G+FangSong" w:eastAsia="SLGPgc4G+FangSong"/>
          <w:color w:val="000000"/>
          <w:spacing w:val="26"/>
          <w:sz w:val="32"/>
        </w:rPr>
        <w:t>持</w:t>
      </w:r>
      <w:r>
        <w:rPr>
          <w:rFonts w:ascii="SLGPgc4G+FangSong" w:hAnsi="SLGPgc4G+FangSong" w:eastAsia="SLGPgc4G+FangSong"/>
          <w:color w:val="000000"/>
          <w:spacing w:val="30"/>
          <w:sz w:val="32"/>
        </w:rPr>
        <w:t>一</w:t>
      </w:r>
      <w:r>
        <w:rPr>
          <w:rFonts w:ascii="SLGPgc4G+FangSong" w:hAnsi="SLGPgc4G+FangSong" w:eastAsia="SLGPgc4G+FangSong"/>
          <w:color w:val="000000"/>
          <w:spacing w:val="32"/>
          <w:sz w:val="32"/>
        </w:rPr>
        <w:t>定</w:t>
      </w:r>
      <w:r>
        <w:rPr>
          <w:rFonts w:ascii="SLGPgc4G+FangSong" w:hAnsi="SLGPgc4G+FangSong" w:eastAsia="SLGPgc4G+FangSong"/>
          <w:color w:val="000000"/>
          <w:spacing w:val="26"/>
          <w:sz w:val="32"/>
        </w:rPr>
        <w:t>数</w:t>
      </w:r>
      <w:r>
        <w:rPr>
          <w:rFonts w:ascii="SLGPgc4G+FangSong" w:hAnsi="SLGPgc4G+FangSong" w:eastAsia="SLGPgc4G+FangSong"/>
          <w:color w:val="000000"/>
          <w:spacing w:val="30"/>
          <w:sz w:val="32"/>
        </w:rPr>
        <w:t>量的大</w:t>
      </w:r>
      <w:r>
        <w:rPr>
          <w:rFonts w:ascii="SLGPgc4G+FangSong" w:hAnsi="SLGPgc4G+FangSong" w:eastAsia="SLGPgc4G+FangSong"/>
          <w:color w:val="000000"/>
          <w:spacing w:val="24"/>
          <w:sz w:val="32"/>
        </w:rPr>
        <w:t>学</w:t>
      </w:r>
      <w:r>
        <w:rPr>
          <w:rFonts w:ascii="SLGPgc4G+FangSong" w:hAnsi="SLGPgc4G+FangSong" w:eastAsia="SLGPgc4G+FangSong"/>
          <w:color w:val="000000"/>
          <w:spacing w:val="28"/>
          <w:sz w:val="32"/>
        </w:rPr>
        <w:t>生</w:t>
      </w:r>
      <w:r>
        <w:rPr>
          <w:rFonts w:ascii="SLGPgc4G+FangSong" w:hAnsi="SLGPgc4G+FangSong" w:eastAsia="SLGPgc4G+FangSong"/>
          <w:color w:val="000000"/>
          <w:spacing w:val="32"/>
          <w:sz w:val="32"/>
        </w:rPr>
        <w:t>实</w:t>
      </w:r>
      <w:r>
        <w:rPr>
          <w:rFonts w:ascii="SLGPgc4G+FangSong" w:hAnsi="SLGPgc4G+FangSong" w:eastAsia="SLGPgc4G+FangSong"/>
          <w:color w:val="000000"/>
          <w:spacing w:val="26"/>
          <w:sz w:val="32"/>
        </w:rPr>
        <w:t>践</w:t>
      </w:r>
      <w:r>
        <w:rPr>
          <w:rFonts w:ascii="SLGPgc4G+FangSong" w:hAnsi="SLGPgc4G+FangSong" w:eastAsia="SLGPgc4G+FangSong"/>
          <w:color w:val="000000"/>
          <w:sz w:val="32"/>
        </w:rPr>
        <w:t>团</w:t>
      </w:r>
      <w:r>
        <w:rPr>
          <w:rFonts w:ascii="SLGPgc4G+FangSong" w:hAnsi="SLGPgc4G+FangSong" w:eastAsia="SLGPgc4G+FangSong"/>
          <w:color w:val="000000"/>
          <w:spacing w:val="20"/>
          <w:sz w:val="32"/>
        </w:rPr>
        <w:t>队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开</w:t>
      </w:r>
      <w:r>
        <w:rPr>
          <w:rFonts w:ascii="SLGPgc4G+FangSong" w:hAnsi="SLGPgc4G+FangSong" w:eastAsia="SLGPgc4G+FangSong"/>
          <w:color w:val="000000"/>
          <w:sz w:val="32"/>
        </w:rPr>
        <w:t>展</w:t>
      </w:r>
      <w:r>
        <w:rPr>
          <w:rFonts w:ascii="Arial" w:hAnsi="Arial" w:eastAsia="Arial"/>
          <w:color w:val="000000"/>
          <w:spacing w:val="83"/>
          <w:sz w:val="32"/>
        </w:rPr>
        <w:t xml:space="preserve"> 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乡村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振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兴·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青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春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笃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行”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计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划</w:t>
      </w:r>
      <w:r>
        <w:rPr>
          <w:rFonts w:ascii="SLGPgc4G+FangSong" w:hAnsi="SLGPgc4G+FangSong" w:eastAsia="SLGPgc4G+FangSong"/>
          <w:color w:val="000000"/>
          <w:spacing w:val="-10"/>
          <w:sz w:val="32"/>
        </w:rPr>
        <w:t>，</w:t>
      </w:r>
      <w:r>
        <w:rPr>
          <w:rFonts w:ascii="SLGPgc4G+FangSong" w:hAnsi="SLGPgc4G+FangSong" w:eastAsia="SLGPgc4G+FangSong"/>
          <w:color w:val="000000"/>
          <w:spacing w:val="10"/>
          <w:sz w:val="32"/>
        </w:rPr>
        <w:t>省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级示</w:t>
      </w:r>
      <w:r>
        <w:rPr>
          <w:rFonts w:ascii="SLGPgc4G+FangSong" w:hAnsi="SLGPgc4G+FangSong" w:eastAsia="SLGPgc4G+FangSong"/>
          <w:color w:val="000000"/>
          <w:spacing w:val="10"/>
          <w:sz w:val="32"/>
        </w:rPr>
        <w:t>范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性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团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队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向</w:t>
      </w:r>
      <w:r>
        <w:rPr>
          <w:rFonts w:ascii="SLGPgc4G+FangSong" w:hAnsi="SLGPgc4G+FangSong" w:eastAsia="SLGPgc4G+FangSong"/>
          <w:color w:val="000000"/>
          <w:sz w:val="32"/>
        </w:rPr>
        <w:t>共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青团中央青年发</w:t>
      </w:r>
      <w:r>
        <w:rPr>
          <w:rFonts w:ascii="SLGPgc4G+FangSong" w:hAnsi="SLGPgc4G+FangSong" w:eastAsia="SLGPgc4G+FangSong"/>
          <w:color w:val="000000"/>
          <w:sz w:val="32"/>
        </w:rPr>
        <w:t>展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部</w:t>
      </w:r>
      <w:r>
        <w:rPr>
          <w:rFonts w:ascii="SLGPgc4G+FangSong" w:hAnsi="SLGPgc4G+FangSong" w:eastAsia="SLGPgc4G+FangSong"/>
          <w:color w:val="000000"/>
          <w:sz w:val="32"/>
        </w:rPr>
        <w:t>备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案</w:t>
      </w:r>
      <w:r>
        <w:rPr>
          <w:rFonts w:ascii="SLGPgc4G+FangSong" w:hAnsi="SLGPgc4G+FangSong" w:eastAsia="SLGPgc4G+FangSong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360" w:after="0" w:line="318" w:lineRule="exact"/>
        <w:ind w:left="1000" w:right="0" w:firstLine="0"/>
        <w:jc w:val="left"/>
      </w:pPr>
      <w:r>
        <w:rPr>
          <w:rFonts w:ascii="X6lFaHnk+SimHei" w:hAnsi="X6lFaHnk+SimHei" w:eastAsia="X6lFaHnk+SimHei"/>
          <w:color w:val="000000"/>
          <w:spacing w:val="4"/>
          <w:sz w:val="32"/>
        </w:rPr>
        <w:t>五</w:t>
      </w:r>
      <w:r>
        <w:rPr>
          <w:rFonts w:ascii="X6lFaHnk+SimHei" w:hAnsi="X6lFaHnk+SimHei" w:eastAsia="X6lFaHnk+SimHei"/>
          <w:color w:val="000000"/>
          <w:sz w:val="32"/>
        </w:rPr>
        <w:t>、</w:t>
      </w:r>
      <w:r>
        <w:rPr>
          <w:rFonts w:ascii="X6lFaHnk+SimHei" w:hAnsi="X6lFaHnk+SimHei" w:eastAsia="X6lFaHnk+SimHei"/>
          <w:color w:val="000000"/>
          <w:spacing w:val="2"/>
          <w:sz w:val="32"/>
        </w:rPr>
        <w:t>流程</w:t>
      </w:r>
      <w:r>
        <w:rPr>
          <w:rFonts w:ascii="X6lFaHnk+SimHei" w:hAnsi="X6lFaHnk+SimHei" w:eastAsia="X6lFaHnk+SimHei"/>
          <w:color w:val="000000"/>
          <w:sz w:val="32"/>
        </w:rPr>
        <w:t>安排</w:t>
      </w:r>
    </w:p>
    <w:p>
      <w:pPr>
        <w:widowControl/>
        <w:autoSpaceDE w:val="0"/>
        <w:autoSpaceDN w:val="0"/>
        <w:spacing w:before="28" w:after="0" w:line="560" w:lineRule="exact"/>
        <w:ind w:left="360" w:right="352" w:firstLine="644"/>
        <w:jc w:val="both"/>
      </w:pPr>
      <w:r>
        <w:rPr>
          <w:rFonts w:ascii="SLGPgc4G+FangSong" w:hAnsi="SLGPgc4G+FangSong" w:eastAsia="SLGPgc4G+FangSong"/>
          <w:color w:val="000000"/>
          <w:spacing w:val="2"/>
          <w:sz w:val="32"/>
        </w:rPr>
        <w:t>1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.</w:t>
      </w:r>
      <w:r>
        <w:rPr>
          <w:rFonts w:ascii="SLGPgc4G+FangSong" w:hAnsi="SLGPgc4G+FangSong" w:eastAsia="SLGPgc4G+FangSong"/>
          <w:color w:val="000000"/>
          <w:spacing w:val="18"/>
          <w:sz w:val="32"/>
        </w:rPr>
        <w:t>需</w:t>
      </w:r>
      <w:r>
        <w:rPr>
          <w:rFonts w:ascii="SLGPgc4G+FangSong" w:hAnsi="SLGPgc4G+FangSong" w:eastAsia="SLGPgc4G+FangSong"/>
          <w:color w:val="000000"/>
          <w:spacing w:val="20"/>
          <w:sz w:val="32"/>
        </w:rPr>
        <w:t>求</w:t>
      </w:r>
      <w:r>
        <w:rPr>
          <w:rFonts w:ascii="SLGPgc4G+FangSong" w:hAnsi="SLGPgc4G+FangSong" w:eastAsia="SLGPgc4G+FangSong"/>
          <w:color w:val="000000"/>
          <w:spacing w:val="18"/>
          <w:sz w:val="32"/>
        </w:rPr>
        <w:t>匹</w:t>
      </w:r>
      <w:r>
        <w:rPr>
          <w:rFonts w:ascii="SLGPgc4G+FangSong" w:hAnsi="SLGPgc4G+FangSong" w:eastAsia="SLGPgc4G+FangSong"/>
          <w:color w:val="000000"/>
          <w:spacing w:val="20"/>
          <w:sz w:val="32"/>
        </w:rPr>
        <w:t>配</w:t>
      </w:r>
      <w:r>
        <w:rPr>
          <w:rFonts w:ascii="SLGPgc4G+FangSong" w:hAnsi="SLGPgc4G+FangSong" w:eastAsia="SLGPgc4G+FangSong"/>
          <w:color w:val="000000"/>
          <w:spacing w:val="-8"/>
          <w:sz w:val="32"/>
        </w:rPr>
        <w:t>。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团</w:t>
      </w:r>
      <w:r>
        <w:rPr>
          <w:rFonts w:ascii="SLGPgc4G+FangSong" w:hAnsi="SLGPgc4G+FangSong" w:eastAsia="SLGPgc4G+FangSong"/>
          <w:color w:val="000000"/>
          <w:spacing w:val="20"/>
          <w:sz w:val="32"/>
        </w:rPr>
        <w:t>中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央</w:t>
      </w:r>
      <w:r>
        <w:rPr>
          <w:rFonts w:ascii="SLGPgc4G+FangSong" w:hAnsi="SLGPgc4G+FangSong" w:eastAsia="SLGPgc4G+FangSong"/>
          <w:color w:val="000000"/>
          <w:spacing w:val="18"/>
          <w:sz w:val="32"/>
        </w:rPr>
        <w:t>针</w:t>
      </w:r>
      <w:r>
        <w:rPr>
          <w:rFonts w:ascii="SLGPgc4G+FangSong" w:hAnsi="SLGPgc4G+FangSong" w:eastAsia="SLGPgc4G+FangSong"/>
          <w:color w:val="000000"/>
          <w:sz w:val="32"/>
        </w:rPr>
        <w:t>对</w:t>
      </w:r>
      <w:r>
        <w:rPr>
          <w:rFonts w:ascii="Arial" w:hAnsi="Arial" w:eastAsia="Arial"/>
          <w:color w:val="000000"/>
          <w:spacing w:val="7"/>
          <w:sz w:val="32"/>
        </w:rPr>
        <w:t xml:space="preserve"> 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16</w:t>
      </w:r>
      <w:r>
        <w:rPr>
          <w:rFonts w:ascii="SLGPgc4G+FangSong" w:hAnsi="SLGPgc4G+FangSong" w:eastAsia="SLGPgc4G+FangSong"/>
          <w:color w:val="000000"/>
          <w:sz w:val="32"/>
        </w:rPr>
        <w:t>0</w:t>
      </w:r>
      <w:r>
        <w:rPr>
          <w:rFonts w:ascii="Arial" w:hAnsi="Arial" w:eastAsia="Arial"/>
          <w:color w:val="000000"/>
          <w:spacing w:val="5"/>
          <w:sz w:val="32"/>
        </w:rPr>
        <w:t xml:space="preserve"> 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个国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家</w:t>
      </w:r>
      <w:r>
        <w:rPr>
          <w:rFonts w:ascii="SLGPgc4G+FangSong" w:hAnsi="SLGPgc4G+FangSong" w:eastAsia="SLGPgc4G+FangSong"/>
          <w:color w:val="000000"/>
          <w:spacing w:val="18"/>
          <w:sz w:val="32"/>
        </w:rPr>
        <w:t>乡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村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振</w:t>
      </w:r>
      <w:r>
        <w:rPr>
          <w:rFonts w:ascii="SLGPgc4G+FangSong" w:hAnsi="SLGPgc4G+FangSong" w:eastAsia="SLGPgc4G+FangSong"/>
          <w:color w:val="000000"/>
          <w:spacing w:val="18"/>
          <w:sz w:val="32"/>
        </w:rPr>
        <w:t>兴重点</w:t>
      </w:r>
      <w:r>
        <w:rPr>
          <w:rFonts w:ascii="SLGPgc4G+FangSong" w:hAnsi="SLGPgc4G+FangSong" w:eastAsia="SLGPgc4G+FangSong"/>
          <w:color w:val="000000"/>
          <w:sz w:val="32"/>
        </w:rPr>
        <w:t>帮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扶</w:t>
      </w:r>
      <w:r>
        <w:rPr>
          <w:rFonts w:ascii="SLGPgc4G+FangSong" w:hAnsi="SLGPgc4G+FangSong" w:eastAsia="SLGPgc4G+FangSong"/>
          <w:color w:val="000000"/>
          <w:spacing w:val="18"/>
          <w:sz w:val="32"/>
        </w:rPr>
        <w:t>县</w:t>
      </w:r>
      <w:r>
        <w:rPr>
          <w:rFonts w:ascii="SLGPgc4G+FangSong" w:hAnsi="SLGPgc4G+FangSong" w:eastAsia="SLGPgc4G+FangSong"/>
          <w:color w:val="000000"/>
          <w:sz w:val="32"/>
        </w:rPr>
        <w:t>和</w:t>
      </w:r>
      <w:r>
        <w:rPr>
          <w:rFonts w:ascii="Arial" w:hAnsi="Arial" w:eastAsia="Arial"/>
          <w:color w:val="000000"/>
          <w:spacing w:val="5"/>
          <w:sz w:val="32"/>
        </w:rPr>
        <w:t xml:space="preserve"> </w:t>
      </w:r>
      <w:r>
        <w:rPr>
          <w:rFonts w:ascii="SLGPgc4G+FangSong" w:hAnsi="SLGPgc4G+FangSong" w:eastAsia="SLGPgc4G+FangSong"/>
          <w:color w:val="000000"/>
          <w:sz w:val="32"/>
        </w:rPr>
        <w:t>1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4</w:t>
      </w:r>
      <w:r>
        <w:rPr>
          <w:rFonts w:ascii="SLGPgc4G+FangSong" w:hAnsi="SLGPgc4G+FangSong" w:eastAsia="SLGPgc4G+FangSong"/>
          <w:color w:val="000000"/>
          <w:sz w:val="32"/>
        </w:rPr>
        <w:t>0</w:t>
      </w:r>
      <w:r>
        <w:rPr>
          <w:rFonts w:ascii="Arial" w:hAnsi="Arial" w:eastAsia="Arial"/>
          <w:color w:val="000000"/>
          <w:spacing w:val="5"/>
          <w:sz w:val="32"/>
        </w:rPr>
        <w:t xml:space="preserve"> 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个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陆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地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边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境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县征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集需求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，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并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在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“创</w:t>
      </w:r>
      <w:r>
        <w:rPr>
          <w:rFonts w:ascii="SLGPgc4G+FangSong" w:hAnsi="SLGPgc4G+FangSong" w:eastAsia="SLGPgc4G+FangSong"/>
          <w:color w:val="000000"/>
          <w:spacing w:val="18"/>
          <w:sz w:val="32"/>
        </w:rPr>
        <w:t>青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春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”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微</w:t>
      </w:r>
      <w:r>
        <w:rPr>
          <w:rFonts w:ascii="SLGPgc4G+FangSong" w:hAnsi="SLGPgc4G+FangSong" w:eastAsia="SLGPgc4G+FangSong"/>
          <w:color w:val="000000"/>
          <w:sz w:val="32"/>
        </w:rPr>
        <w:t>信</w:t>
      </w:r>
      <w:r>
        <w:rPr>
          <w:rFonts w:ascii="SLGPgc4G+FangSong" w:hAnsi="SLGPgc4G+FangSong" w:eastAsia="SLGPgc4G+FangSong"/>
          <w:color w:val="000000"/>
          <w:spacing w:val="18"/>
          <w:sz w:val="32"/>
        </w:rPr>
        <w:t>公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众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号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上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公</w:t>
      </w:r>
      <w:r>
        <w:rPr>
          <w:rFonts w:ascii="SLGPgc4G+FangSong" w:hAnsi="SLGPgc4G+FangSong" w:eastAsia="SLGPgc4G+FangSong"/>
          <w:color w:val="000000"/>
          <w:spacing w:val="18"/>
          <w:sz w:val="32"/>
        </w:rPr>
        <w:t>布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需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求清</w:t>
      </w:r>
      <w:r>
        <w:rPr>
          <w:rFonts w:ascii="SLGPgc4G+FangSong" w:hAnsi="SLGPgc4G+FangSong" w:eastAsia="SLGPgc4G+FangSong"/>
          <w:color w:val="000000"/>
          <w:spacing w:val="18"/>
          <w:sz w:val="32"/>
        </w:rPr>
        <w:t>单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。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各实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践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队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伍可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结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合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定点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帮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扶</w:t>
      </w:r>
      <w:r>
        <w:rPr>
          <w:rFonts w:ascii="SLGPgc4G+FangSong" w:hAnsi="SLGPgc4G+FangSong" w:eastAsia="SLGPgc4G+FangSong"/>
          <w:color w:val="000000"/>
          <w:spacing w:val="10"/>
          <w:sz w:val="32"/>
        </w:rPr>
        <w:t>、</w:t>
      </w:r>
      <w:r>
        <w:rPr>
          <w:rFonts w:ascii="SLGPgc4G+FangSong" w:hAnsi="SLGPgc4G+FangSong" w:eastAsia="SLGPgc4G+FangSong"/>
          <w:color w:val="000000"/>
          <w:sz w:val="32"/>
        </w:rPr>
        <w:t>校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地</w:t>
      </w:r>
      <w:r>
        <w:rPr>
          <w:rFonts w:ascii="SLGPgc4G+FangSong" w:hAnsi="SLGPgc4G+FangSong" w:eastAsia="SLGPgc4G+FangSong"/>
          <w:color w:val="000000"/>
          <w:spacing w:val="18"/>
          <w:sz w:val="32"/>
        </w:rPr>
        <w:t>合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作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或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实践基地等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，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自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行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对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接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其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他县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域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乡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村</w:t>
      </w:r>
      <w:r>
        <w:rPr>
          <w:rFonts w:ascii="SLGPgc4G+FangSong" w:hAnsi="SLGPgc4G+FangSong" w:eastAsia="SLGPgc4G+FangSong"/>
          <w:color w:val="000000"/>
          <w:spacing w:val="18"/>
          <w:sz w:val="32"/>
        </w:rPr>
        <w:t>发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展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需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求</w:t>
      </w:r>
      <w:r>
        <w:rPr>
          <w:rFonts w:ascii="SLGPgc4G+FangSong" w:hAnsi="SLGPgc4G+FangSong" w:eastAsia="SLGPgc4G+FangSong"/>
          <w:color w:val="000000"/>
          <w:sz w:val="32"/>
        </w:rPr>
        <w:t>，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具体需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求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分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类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详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见</w:t>
      </w:r>
      <w:r>
        <w:rPr>
          <w:rFonts w:hint="eastAsia" w:ascii="SLGPgc4G+FangSong" w:hAnsi="SLGPgc4G+FangSong" w:eastAsia="SLGPgc4G+FangSong"/>
          <w:color w:val="000000"/>
          <w:spacing w:val="16"/>
          <w:sz w:val="32"/>
          <w:lang w:eastAsia="zh"/>
          <w:woUserID w:val="1"/>
        </w:rPr>
        <w:t>《</w:t>
      </w:r>
      <w:r>
        <w:rPr>
          <w:rFonts w:ascii="SLGPgc4G+FangSong" w:hAnsi="SLGPgc4G+FangSong" w:eastAsia="SLGPgc4G+FangSong"/>
          <w:color w:val="000000"/>
          <w:sz w:val="32"/>
        </w:rPr>
        <w:t>20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2</w:t>
      </w:r>
      <w:r>
        <w:rPr>
          <w:rFonts w:ascii="SLGPgc4G+FangSong" w:hAnsi="SLGPgc4G+FangSong" w:eastAsia="SLGPgc4G+FangSong"/>
          <w:color w:val="000000"/>
          <w:sz w:val="32"/>
        </w:rPr>
        <w:t>4</w:t>
      </w:r>
      <w:r>
        <w:rPr>
          <w:rFonts w:ascii="Arial" w:hAnsi="Arial" w:eastAsia="Arial"/>
          <w:color w:val="000000"/>
          <w:spacing w:val="5"/>
          <w:sz w:val="32"/>
        </w:rPr>
        <w:t xml:space="preserve"> 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年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全</w:t>
      </w:r>
      <w:r>
        <w:rPr>
          <w:rFonts w:ascii="SLGPgc4G+FangSong" w:hAnsi="SLGPgc4G+FangSong" w:eastAsia="SLGPgc4G+FangSong"/>
          <w:color w:val="000000"/>
          <w:spacing w:val="18"/>
          <w:sz w:val="32"/>
        </w:rPr>
        <w:t>国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大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学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生</w:t>
      </w:r>
      <w:r>
        <w:rPr>
          <w:rFonts w:ascii="SLGPgc4G+FangSong" w:hAnsi="SLGPgc4G+FangSong" w:eastAsia="SLGPgc4G+FangSong"/>
          <w:color w:val="000000"/>
          <w:spacing w:val="-12"/>
          <w:sz w:val="32"/>
        </w:rPr>
        <w:t>“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乡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村振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兴</w:t>
      </w:r>
      <w:r>
        <w:rPr>
          <w:rFonts w:ascii="SLGPgc4G+FangSong" w:hAnsi="SLGPgc4G+FangSong" w:eastAsia="SLGPgc4G+FangSong"/>
          <w:color w:val="000000"/>
          <w:spacing w:val="-10"/>
          <w:sz w:val="32"/>
        </w:rPr>
        <w:t>·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青</w:t>
      </w:r>
      <w:r>
        <w:rPr>
          <w:rFonts w:ascii="SLGPgc4G+FangSong" w:hAnsi="SLGPgc4G+FangSong" w:eastAsia="SLGPgc4G+FangSong"/>
          <w:color w:val="000000"/>
          <w:sz w:val="32"/>
        </w:rPr>
        <w:t>春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笃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行</w:t>
      </w:r>
      <w:r>
        <w:rPr>
          <w:rFonts w:ascii="SLGPgc4G+FangSong" w:hAnsi="SLGPgc4G+FangSong" w:eastAsia="SLGPgc4G+FangSong"/>
          <w:color w:val="000000"/>
          <w:spacing w:val="-16"/>
          <w:sz w:val="32"/>
        </w:rPr>
        <w:t>”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计划</w:t>
      </w:r>
      <w:r>
        <w:rPr>
          <w:rFonts w:ascii="SLGPgc4G+FangSong" w:hAnsi="SLGPgc4G+FangSong" w:eastAsia="SLGPgc4G+FangSong"/>
          <w:color w:val="000000"/>
          <w:spacing w:val="18"/>
          <w:sz w:val="32"/>
        </w:rPr>
        <w:t>项目</w:t>
      </w:r>
      <w:r>
        <w:rPr>
          <w:rFonts w:ascii="SLGPgc4G+FangSong" w:hAnsi="SLGPgc4G+FangSong" w:eastAsia="SLGPgc4G+FangSong"/>
          <w:color w:val="000000"/>
          <w:spacing w:val="20"/>
          <w:sz w:val="32"/>
        </w:rPr>
        <w:t>需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求</w:t>
      </w:r>
      <w:r>
        <w:rPr>
          <w:rFonts w:ascii="SLGPgc4G+FangSong" w:hAnsi="SLGPgc4G+FangSong" w:eastAsia="SLGPgc4G+FangSong"/>
          <w:color w:val="000000"/>
          <w:spacing w:val="18"/>
          <w:sz w:val="32"/>
        </w:rPr>
        <w:t>清</w:t>
      </w:r>
      <w:r>
        <w:rPr>
          <w:rFonts w:ascii="SLGPgc4G+FangSong" w:hAnsi="SLGPgc4G+FangSong" w:eastAsia="SLGPgc4G+FangSong"/>
          <w:color w:val="000000"/>
          <w:spacing w:val="20"/>
          <w:sz w:val="32"/>
        </w:rPr>
        <w:t>单</w:t>
      </w:r>
      <w:r>
        <w:rPr>
          <w:rFonts w:ascii="SLGPgc4G+FangSong" w:hAnsi="SLGPgc4G+FangSong" w:eastAsia="SLGPgc4G+FangSong"/>
          <w:color w:val="000000"/>
          <w:spacing w:val="18"/>
          <w:sz w:val="32"/>
        </w:rPr>
        <w:t>（部分国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家</w:t>
      </w:r>
      <w:r>
        <w:rPr>
          <w:rFonts w:ascii="SLGPgc4G+FangSong" w:hAnsi="SLGPgc4G+FangSong" w:eastAsia="SLGPgc4G+FangSong"/>
          <w:color w:val="000000"/>
          <w:spacing w:val="18"/>
          <w:sz w:val="32"/>
        </w:rPr>
        <w:t>乡</w:t>
      </w:r>
      <w:r>
        <w:rPr>
          <w:rFonts w:ascii="SLGPgc4G+FangSong" w:hAnsi="SLGPgc4G+FangSong" w:eastAsia="SLGPgc4G+FangSong"/>
          <w:color w:val="000000"/>
          <w:spacing w:val="20"/>
          <w:sz w:val="32"/>
        </w:rPr>
        <w:t>村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振</w:t>
      </w:r>
      <w:r>
        <w:rPr>
          <w:rFonts w:ascii="SLGPgc4G+FangSong" w:hAnsi="SLGPgc4G+FangSong" w:eastAsia="SLGPgc4G+FangSong"/>
          <w:color w:val="000000"/>
          <w:spacing w:val="18"/>
          <w:sz w:val="32"/>
        </w:rPr>
        <w:t>兴重</w:t>
      </w:r>
      <w:r>
        <w:rPr>
          <w:rFonts w:ascii="SLGPgc4G+FangSong" w:hAnsi="SLGPgc4G+FangSong" w:eastAsia="SLGPgc4G+FangSong"/>
          <w:color w:val="000000"/>
          <w:spacing w:val="20"/>
          <w:sz w:val="32"/>
        </w:rPr>
        <w:t>点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帮</w:t>
      </w:r>
      <w:r>
        <w:rPr>
          <w:rFonts w:ascii="SLGPgc4G+FangSong" w:hAnsi="SLGPgc4G+FangSong" w:eastAsia="SLGPgc4G+FangSong"/>
          <w:color w:val="000000"/>
          <w:spacing w:val="18"/>
          <w:sz w:val="32"/>
        </w:rPr>
        <w:t>扶</w:t>
      </w:r>
      <w:r>
        <w:rPr>
          <w:rFonts w:ascii="SLGPgc4G+FangSong" w:hAnsi="SLGPgc4G+FangSong" w:eastAsia="SLGPgc4G+FangSong"/>
          <w:color w:val="000000"/>
          <w:sz w:val="32"/>
        </w:rPr>
        <w:t>县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和陆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地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边</w:t>
      </w:r>
      <w:r>
        <w:rPr>
          <w:rFonts w:ascii="SLGPgc4G+FangSong" w:hAnsi="SLGPgc4G+FangSong" w:eastAsia="SLGPgc4G+FangSong"/>
          <w:color w:val="000000"/>
          <w:sz w:val="32"/>
        </w:rPr>
        <w:t>境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县</w:t>
      </w:r>
      <w:r>
        <w:rPr>
          <w:rFonts w:ascii="SLGPgc4G+FangSong" w:hAnsi="SLGPgc4G+FangSong" w:eastAsia="SLGPgc4G+FangSong"/>
          <w:color w:val="000000"/>
          <w:spacing w:val="-158"/>
          <w:sz w:val="32"/>
        </w:rPr>
        <w:t>）》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（</w:t>
      </w:r>
      <w:r>
        <w:rPr>
          <w:rFonts w:ascii="SLGPgc4G+FangSong" w:hAnsi="SLGPgc4G+FangSong" w:eastAsia="SLGPgc4G+FangSong"/>
          <w:color w:val="000000"/>
          <w:sz w:val="32"/>
        </w:rPr>
        <w:t>附</w:t>
      </w:r>
      <w:r>
        <w:rPr>
          <w:rFonts w:ascii="SLGPgc4G+FangSong" w:hAnsi="SLGPgc4G+FangSong" w:eastAsia="SLGPgc4G+FangSong"/>
          <w:color w:val="000000"/>
          <w:spacing w:val="84"/>
          <w:sz w:val="32"/>
        </w:rPr>
        <w:t>件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3</w:t>
      </w:r>
      <w:r>
        <w:rPr>
          <w:rFonts w:ascii="SLGPgc4G+FangSong" w:hAnsi="SLGPgc4G+FangSong" w:eastAsia="SLGPgc4G+FangSong"/>
          <w:color w:val="000000"/>
          <w:spacing w:val="-158"/>
          <w:sz w:val="32"/>
        </w:rPr>
        <w:t>）</w:t>
      </w:r>
      <w:r>
        <w:rPr>
          <w:rFonts w:ascii="SLGPgc4G+FangSong" w:hAnsi="SLGPgc4G+FangSong" w:eastAsia="SLGPgc4G+FangSong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4" w:after="0" w:line="560" w:lineRule="exact"/>
        <w:ind w:left="360" w:right="358" w:firstLine="644"/>
        <w:jc w:val="both"/>
      </w:pPr>
      <w:r>
        <w:rPr>
          <w:rFonts w:ascii="SLGPgc4G+FangSong" w:hAnsi="SLGPgc4G+FangSong" w:eastAsia="SLGPgc4G+FangSong"/>
          <w:color w:val="000000"/>
          <w:spacing w:val="2"/>
          <w:sz w:val="32"/>
        </w:rPr>
        <w:t>2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.</w:t>
      </w:r>
      <w:r>
        <w:rPr>
          <w:rFonts w:ascii="SLGPgc4G+FangSong" w:hAnsi="SLGPgc4G+FangSong" w:eastAsia="SLGPgc4G+FangSong"/>
          <w:color w:val="000000"/>
          <w:spacing w:val="18"/>
          <w:sz w:val="32"/>
        </w:rPr>
        <w:t>择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优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推荐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。各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实践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队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伍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根据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自身优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势和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条件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，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匹</w:t>
      </w:r>
      <w:r>
        <w:rPr>
          <w:rFonts w:ascii="SLGPgc4G+FangSong" w:hAnsi="SLGPgc4G+FangSong" w:eastAsia="SLGPgc4G+FangSong"/>
          <w:color w:val="000000"/>
          <w:sz w:val="32"/>
        </w:rPr>
        <w:t>配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需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求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并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与需求方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进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行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对接沟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通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。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各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团队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负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责人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须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于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（6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月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1</w:t>
      </w:r>
      <w:r>
        <w:rPr>
          <w:rFonts w:ascii="SLGPgc4G+FangSong" w:hAnsi="SLGPgc4G+FangSong" w:eastAsia="SLGPgc4G+FangSong"/>
          <w:color w:val="000000"/>
          <w:sz w:val="32"/>
        </w:rPr>
        <w:t>1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日</w:t>
      </w:r>
      <w:r>
        <w:rPr>
          <w:rFonts w:ascii="SLGPgc4G+FangSong" w:hAnsi="SLGPgc4G+FangSong" w:eastAsia="SLGPgc4G+FangSong"/>
          <w:color w:val="000000"/>
          <w:sz w:val="32"/>
        </w:rPr>
        <w:t>1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2：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00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前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）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将实践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队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伍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申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报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表（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附</w:t>
      </w:r>
      <w:r>
        <w:rPr>
          <w:rFonts w:ascii="SLGPgc4G+FangSong" w:hAnsi="SLGPgc4G+FangSong" w:eastAsia="SLGPgc4G+FangSong"/>
          <w:color w:val="000000"/>
          <w:sz w:val="32"/>
        </w:rPr>
        <w:t>件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4</w:t>
      </w:r>
      <w:r>
        <w:rPr>
          <w:rFonts w:ascii="SLGPgc4G+FangSong" w:hAnsi="SLGPgc4G+FangSong" w:eastAsia="SLGPgc4G+FangSong"/>
          <w:color w:val="000000"/>
          <w:spacing w:val="-154"/>
          <w:sz w:val="32"/>
        </w:rPr>
        <w:t>）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（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命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名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为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：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笃</w:t>
      </w:r>
      <w:r>
        <w:rPr>
          <w:rFonts w:ascii="SLGPgc4G+FangSong" w:hAnsi="SLGPgc4G+FangSong" w:eastAsia="SLGPgc4G+FangSong"/>
          <w:color w:val="000000"/>
          <w:sz w:val="32"/>
        </w:rPr>
        <w:t>行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计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划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-申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报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表-负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责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人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姓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名）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和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汇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总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表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（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附</w:t>
      </w:r>
      <w:r>
        <w:rPr>
          <w:rFonts w:ascii="SLGPgc4G+FangSong" w:hAnsi="SLGPgc4G+FangSong" w:eastAsia="SLGPgc4G+FangSong"/>
          <w:color w:val="000000"/>
          <w:sz w:val="32"/>
        </w:rPr>
        <w:t>件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5</w:t>
      </w:r>
      <w:r>
        <w:rPr>
          <w:rFonts w:ascii="SLGPgc4G+FangSong" w:hAnsi="SLGPgc4G+FangSong" w:eastAsia="SLGPgc4G+FangSong"/>
          <w:color w:val="000000"/>
          <w:spacing w:val="-154"/>
          <w:sz w:val="32"/>
        </w:rPr>
        <w:t>）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（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命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名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为</w:t>
      </w:r>
      <w:r>
        <w:rPr>
          <w:rFonts w:ascii="SLGPgc4G+FangSong" w:hAnsi="SLGPgc4G+FangSong" w:eastAsia="SLGPgc4G+FangSong"/>
          <w:color w:val="000000"/>
          <w:sz w:val="32"/>
        </w:rPr>
        <w:t>：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笃行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计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划</w:t>
      </w:r>
      <w:r>
        <w:rPr>
          <w:rFonts w:ascii="SLGPgc4G+FangSong" w:hAnsi="SLGPgc4G+FangSong" w:eastAsia="SLGPgc4G+FangSong"/>
          <w:color w:val="000000"/>
          <w:spacing w:val="10"/>
          <w:sz w:val="32"/>
        </w:rPr>
        <w:t>-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汇总表</w:t>
      </w:r>
      <w:r>
        <w:rPr>
          <w:rFonts w:ascii="SLGPgc4G+FangSong" w:hAnsi="SLGPgc4G+FangSong" w:eastAsia="SLGPgc4G+FangSong"/>
          <w:color w:val="000000"/>
          <w:spacing w:val="10"/>
          <w:sz w:val="32"/>
        </w:rPr>
        <w:t>-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负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责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人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姓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名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）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打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包成一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份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压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缩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包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，以</w:t>
      </w:r>
      <w:r>
        <w:rPr>
          <w:rFonts w:ascii="SLGPgc4G+FangSong" w:hAnsi="SLGPgc4G+FangSong" w:eastAsia="SLGPgc4G+FangSong"/>
          <w:color w:val="000000"/>
          <w:sz w:val="32"/>
        </w:rPr>
        <w:t>邮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件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的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形式（压缩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包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和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邮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件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均命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名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为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：笃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行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计划–负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责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人</w:t>
      </w:r>
      <w:r>
        <w:rPr>
          <w:rFonts w:ascii="SLGPgc4G+FangSong" w:hAnsi="SLGPgc4G+FangSong" w:eastAsia="SLGPgc4G+FangSong"/>
          <w:color w:val="000000"/>
          <w:sz w:val="32"/>
        </w:rPr>
        <w:t>姓</w:t>
      </w:r>
      <w:r>
        <w:rPr>
          <w:rFonts w:ascii="SLGPgc4G+FangSong" w:hAnsi="SLGPgc4G+FangSong" w:eastAsia="SLGPgc4G+FangSong"/>
          <w:color w:val="000000"/>
          <w:spacing w:val="10"/>
          <w:sz w:val="32"/>
        </w:rPr>
        <w:t>名）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发</w:t>
      </w:r>
      <w:r>
        <w:rPr>
          <w:rFonts w:ascii="SLGPgc4G+FangSong" w:hAnsi="SLGPgc4G+FangSong" w:eastAsia="SLGPgc4G+FangSong"/>
          <w:color w:val="000000"/>
          <w:spacing w:val="10"/>
          <w:sz w:val="32"/>
        </w:rPr>
        <w:t>送至院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团</w:t>
      </w:r>
      <w:r>
        <w:rPr>
          <w:rFonts w:ascii="SLGPgc4G+FangSong" w:hAnsi="SLGPgc4G+FangSong" w:eastAsia="SLGPgc4G+FangSong"/>
          <w:color w:val="000000"/>
          <w:spacing w:val="10"/>
          <w:sz w:val="32"/>
        </w:rPr>
        <w:t>委实践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部</w:t>
      </w:r>
      <w:r>
        <w:rPr>
          <w:rFonts w:ascii="SLGPgc4G+FangSong" w:hAnsi="SLGPgc4G+FangSong" w:eastAsia="SLGPgc4G+FangSong"/>
          <w:color w:val="000000"/>
          <w:spacing w:val="10"/>
          <w:sz w:val="32"/>
        </w:rPr>
        <w:t>邮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箱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x</w:t>
      </w:r>
      <w:r>
        <w:rPr>
          <w:rFonts w:ascii="SLGPgc4G+FangSong" w:hAnsi="SLGPgc4G+FangSong" w:eastAsia="SLGPgc4G+FangSong"/>
          <w:color w:val="000000"/>
          <w:sz w:val="32"/>
        </w:rPr>
        <w:t>w</w:t>
      </w:r>
      <w:r>
        <w:rPr>
          <w:rFonts w:ascii="SLGPgc4G+FangSong" w:hAnsi="SLGPgc4G+FangSong" w:eastAsia="SLGPgc4G+FangSong"/>
          <w:color w:val="000000"/>
          <w:spacing w:val="-2"/>
          <w:sz w:val="32"/>
        </w:rPr>
        <w:t>t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w</w:t>
      </w:r>
      <w:r>
        <w:rPr>
          <w:rFonts w:ascii="SLGPgc4G+FangSong" w:hAnsi="SLGPgc4G+FangSong" w:eastAsia="SLGPgc4G+FangSong"/>
          <w:color w:val="000000"/>
          <w:sz w:val="32"/>
        </w:rPr>
        <w:t>s</w:t>
      </w:r>
      <w:r>
        <w:rPr>
          <w:rFonts w:ascii="SLGPgc4G+FangSong" w:hAnsi="SLGPgc4G+FangSong" w:eastAsia="SLGPgc4G+FangSong"/>
          <w:color w:val="000000"/>
          <w:spacing w:val="-2"/>
          <w:sz w:val="32"/>
        </w:rPr>
        <w:t>j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b</w:t>
      </w:r>
      <w:r>
        <w:rPr>
          <w:rFonts w:ascii="SLGPgc4G+FangSong" w:hAnsi="SLGPgc4G+FangSong" w:eastAsia="SLGPgc4G+FangSong"/>
          <w:color w:val="000000"/>
          <w:sz w:val="32"/>
        </w:rPr>
        <w:t>@</w:t>
      </w:r>
      <w:r>
        <w:rPr>
          <w:rFonts w:ascii="SLGPgc4G+FangSong" w:hAnsi="SLGPgc4G+FangSong" w:eastAsia="SLGPgc4G+FangSong"/>
          <w:color w:val="000000"/>
          <w:spacing w:val="-2"/>
          <w:sz w:val="32"/>
        </w:rPr>
        <w:t>1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2</w:t>
      </w:r>
      <w:r>
        <w:rPr>
          <w:rFonts w:ascii="SLGPgc4G+FangSong" w:hAnsi="SLGPgc4G+FangSong" w:eastAsia="SLGPgc4G+FangSong"/>
          <w:color w:val="000000"/>
          <w:sz w:val="32"/>
        </w:rPr>
        <w:t>6</w:t>
      </w:r>
      <w:r>
        <w:rPr>
          <w:rFonts w:ascii="SLGPgc4G+FangSong" w:hAnsi="SLGPgc4G+FangSong" w:eastAsia="SLGPgc4G+FangSong"/>
          <w:color w:val="000000"/>
          <w:spacing w:val="-2"/>
          <w:sz w:val="32"/>
        </w:rPr>
        <w:t>.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c</w:t>
      </w:r>
      <w:r>
        <w:rPr>
          <w:rFonts w:ascii="SLGPgc4G+FangSong" w:hAnsi="SLGPgc4G+FangSong" w:eastAsia="SLGPgc4G+FangSong"/>
          <w:color w:val="000000"/>
          <w:sz w:val="32"/>
        </w:rPr>
        <w:t>o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m</w:t>
      </w:r>
      <w:r>
        <w:rPr>
          <w:rFonts w:ascii="SLGPgc4G+FangSong" w:hAnsi="SLGPgc4G+FangSong" w:eastAsia="SLGPgc4G+FangSong"/>
          <w:color w:val="000000"/>
          <w:spacing w:val="10"/>
          <w:sz w:val="32"/>
        </w:rPr>
        <w:t>。院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团</w:t>
      </w:r>
      <w:r>
        <w:rPr>
          <w:rFonts w:ascii="SLGPgc4G+FangSong" w:hAnsi="SLGPgc4G+FangSong" w:eastAsia="SLGPgc4G+FangSong"/>
          <w:color w:val="000000"/>
          <w:spacing w:val="10"/>
          <w:sz w:val="32"/>
        </w:rPr>
        <w:t>委</w:t>
      </w:r>
      <w:r>
        <w:rPr>
          <w:rFonts w:ascii="SLGPgc4G+FangSong" w:hAnsi="SLGPgc4G+FangSong" w:eastAsia="SLGPgc4G+FangSong"/>
          <w:color w:val="000000"/>
          <w:sz w:val="32"/>
        </w:rPr>
        <w:t>将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根据</w:t>
      </w:r>
      <w:r>
        <w:rPr>
          <w:rFonts w:ascii="SLGPgc4G+FangSong" w:hAnsi="SLGPgc4G+FangSong" w:eastAsia="SLGPgc4G+FangSong"/>
          <w:color w:val="000000"/>
          <w:sz w:val="32"/>
        </w:rPr>
        <w:t>申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报情</w:t>
      </w:r>
      <w:r>
        <w:rPr>
          <w:rFonts w:ascii="SLGPgc4G+FangSong" w:hAnsi="SLGPgc4G+FangSong" w:eastAsia="SLGPgc4G+FangSong"/>
          <w:color w:val="000000"/>
          <w:sz w:val="32"/>
        </w:rPr>
        <w:t>况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，择</w:t>
      </w:r>
      <w:r>
        <w:rPr>
          <w:rFonts w:ascii="SLGPgc4G+FangSong" w:hAnsi="SLGPgc4G+FangSong" w:eastAsia="SLGPgc4G+FangSong"/>
          <w:color w:val="000000"/>
          <w:sz w:val="32"/>
        </w:rPr>
        <w:t>优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报送</w:t>
      </w:r>
      <w:r>
        <w:rPr>
          <w:rFonts w:ascii="SLGPgc4G+FangSong" w:hAnsi="SLGPgc4G+FangSong" w:eastAsia="SLGPgc4G+FangSong"/>
          <w:color w:val="000000"/>
          <w:sz w:val="32"/>
        </w:rPr>
        <w:t>校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团委</w:t>
      </w:r>
      <w:r>
        <w:rPr>
          <w:rFonts w:ascii="SLGPgc4G+FangSong" w:hAnsi="SLGPgc4G+FangSong" w:eastAsia="SLGPgc4G+FangSong"/>
          <w:color w:val="000000"/>
          <w:sz w:val="32"/>
        </w:rPr>
        <w:t>进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行评</w:t>
      </w:r>
      <w:r>
        <w:rPr>
          <w:rFonts w:ascii="SLGPgc4G+FangSong" w:hAnsi="SLGPgc4G+FangSong" w:eastAsia="SLGPgc4G+FangSong"/>
          <w:color w:val="000000"/>
          <w:sz w:val="32"/>
        </w:rPr>
        <w:t>选。</w:t>
      </w:r>
    </w:p>
    <w:p>
      <w:pPr>
        <w:widowControl/>
        <w:autoSpaceDE w:val="0"/>
        <w:autoSpaceDN w:val="0"/>
        <w:spacing w:before="0" w:after="0" w:line="560" w:lineRule="exact"/>
        <w:ind w:left="360" w:right="288" w:firstLine="644"/>
        <w:jc w:val="left"/>
      </w:pPr>
      <w:r>
        <w:rPr>
          <w:rFonts w:ascii="SLGPgc4G+FangSong" w:hAnsi="SLGPgc4G+FangSong" w:eastAsia="SLGPgc4G+FangSong"/>
          <w:color w:val="000000"/>
          <w:spacing w:val="2"/>
          <w:sz w:val="32"/>
        </w:rPr>
        <w:t>3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.</w:t>
      </w:r>
      <w:r>
        <w:rPr>
          <w:rFonts w:ascii="SLGPgc4G+FangSong" w:hAnsi="SLGPgc4G+FangSong" w:eastAsia="SLGPgc4G+FangSong"/>
          <w:color w:val="000000"/>
          <w:spacing w:val="18"/>
          <w:sz w:val="32"/>
        </w:rPr>
        <w:t>确定团</w:t>
      </w:r>
      <w:r>
        <w:rPr>
          <w:rFonts w:ascii="SLGPgc4G+FangSong" w:hAnsi="SLGPgc4G+FangSong" w:eastAsia="SLGPgc4G+FangSong"/>
          <w:color w:val="000000"/>
          <w:spacing w:val="20"/>
          <w:sz w:val="32"/>
        </w:rPr>
        <w:t>队</w:t>
      </w:r>
      <w:r>
        <w:rPr>
          <w:rFonts w:ascii="SLGPgc4G+FangSong" w:hAnsi="SLGPgc4G+FangSong" w:eastAsia="SLGPgc4G+FangSong"/>
          <w:color w:val="000000"/>
          <w:spacing w:val="-8"/>
          <w:sz w:val="32"/>
        </w:rPr>
        <w:t>。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校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团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委将</w:t>
      </w:r>
      <w:r>
        <w:rPr>
          <w:rFonts w:ascii="SLGPgc4G+FangSong" w:hAnsi="SLGPgc4G+FangSong" w:eastAsia="SLGPgc4G+FangSong"/>
          <w:color w:val="000000"/>
          <w:spacing w:val="18"/>
          <w:sz w:val="32"/>
        </w:rPr>
        <w:t>遴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选</w:t>
      </w:r>
      <w:r>
        <w:rPr>
          <w:rFonts w:ascii="SLGPgc4G+FangSong" w:hAnsi="SLGPgc4G+FangSong" w:eastAsia="SLGPgc4G+FangSong"/>
          <w:color w:val="000000"/>
          <w:sz w:val="32"/>
        </w:rPr>
        <w:t>1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0支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实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践队</w:t>
      </w:r>
      <w:r>
        <w:rPr>
          <w:rFonts w:ascii="SLGPgc4G+FangSong" w:hAnsi="SLGPgc4G+FangSong" w:eastAsia="SLGPgc4G+FangSong"/>
          <w:color w:val="000000"/>
          <w:spacing w:val="18"/>
          <w:sz w:val="32"/>
        </w:rPr>
        <w:t>伍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统一</w:t>
      </w:r>
      <w:r>
        <w:rPr>
          <w:rFonts w:ascii="SLGPgc4G+FangSong" w:hAnsi="SLGPgc4G+FangSong" w:eastAsia="SLGPgc4G+FangSong"/>
          <w:color w:val="000000"/>
          <w:spacing w:val="18"/>
          <w:sz w:val="32"/>
        </w:rPr>
        <w:t>报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送</w:t>
      </w:r>
      <w:r>
        <w:rPr>
          <w:rFonts w:ascii="SLGPgc4G+FangSong" w:hAnsi="SLGPgc4G+FangSong" w:eastAsia="SLGPgc4G+FangSong"/>
          <w:color w:val="000000"/>
          <w:sz w:val="32"/>
        </w:rPr>
        <w:t>团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省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委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。原则上，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每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个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县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（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市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、区）对接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的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高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校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社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会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实</w:t>
      </w:r>
      <w:r>
        <w:rPr>
          <w:rFonts w:ascii="SLGPgc4G+FangSong" w:hAnsi="SLGPgc4G+FangSong" w:eastAsia="SLGPgc4G+FangSong"/>
          <w:color w:val="000000"/>
          <w:sz w:val="32"/>
        </w:rPr>
        <w:t>践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团队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不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超过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2个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，每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支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团队建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议5至</w:t>
      </w:r>
      <w:r>
        <w:rPr>
          <w:rFonts w:ascii="SLGPgc4G+FangSong" w:hAnsi="SLGPgc4G+FangSong" w:eastAsia="SLGPgc4G+FangSong"/>
          <w:color w:val="000000"/>
          <w:sz w:val="32"/>
        </w:rPr>
        <w:t>1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5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人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。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主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办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方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根据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各</w:t>
      </w:r>
      <w:r>
        <w:rPr>
          <w:rFonts w:ascii="SLGPgc4G+FangSong" w:hAnsi="SLGPgc4G+FangSong" w:eastAsia="SLGPgc4G+FangSong"/>
          <w:color w:val="000000"/>
          <w:sz w:val="32"/>
        </w:rPr>
        <w:t>省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份推荐的社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会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实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践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团队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和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结对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项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目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情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况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，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确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定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全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国示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范</w:t>
      </w:r>
      <w:r>
        <w:rPr>
          <w:rFonts w:ascii="SLGPgc4G+FangSong" w:hAnsi="SLGPgc4G+FangSong" w:eastAsia="SLGPgc4G+FangSong"/>
          <w:color w:val="000000"/>
          <w:sz w:val="32"/>
        </w:rPr>
        <w:t>性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社会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实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践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团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队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，</w:t>
      </w:r>
      <w:r>
        <w:rPr>
          <w:rFonts w:ascii="SLGPgc4G+FangSong" w:hAnsi="SLGPgc4G+FangSong" w:eastAsia="SLGPgc4G+FangSong"/>
          <w:color w:val="000000"/>
          <w:spacing w:val="18"/>
          <w:sz w:val="32"/>
        </w:rPr>
        <w:t>并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向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社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会公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布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，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同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时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整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合社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会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资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源</w:t>
      </w:r>
      <w:r>
        <w:rPr>
          <w:rFonts w:ascii="SLGPgc4G+FangSong" w:hAnsi="SLGPgc4G+FangSong" w:eastAsia="SLGPgc4G+FangSong"/>
          <w:color w:val="000000"/>
          <w:spacing w:val="18"/>
          <w:sz w:val="32"/>
        </w:rPr>
        <w:t>给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予</w:t>
      </w:r>
      <w:r>
        <w:rPr>
          <w:rFonts w:ascii="SLGPgc4G+FangSong" w:hAnsi="SLGPgc4G+FangSong" w:eastAsia="SLGPgc4G+FangSong"/>
          <w:color w:val="000000"/>
          <w:sz w:val="32"/>
        </w:rPr>
        <w:t>相</w:t>
      </w:r>
      <w:r>
        <w:rPr>
          <w:rFonts w:ascii="SLGPgc4G+FangSong" w:hAnsi="SLGPgc4G+FangSong" w:eastAsia="SLGPgc4G+FangSong"/>
          <w:color w:val="000000"/>
          <w:spacing w:val="26"/>
          <w:sz w:val="32"/>
        </w:rPr>
        <w:t>关</w:t>
      </w:r>
      <w:r>
        <w:rPr>
          <w:rFonts w:ascii="SLGPgc4G+FangSong" w:hAnsi="SLGPgc4G+FangSong" w:eastAsia="SLGPgc4G+FangSong"/>
          <w:color w:val="000000"/>
          <w:spacing w:val="30"/>
          <w:sz w:val="32"/>
        </w:rPr>
        <w:t>指</w:t>
      </w:r>
      <w:r>
        <w:rPr>
          <w:rFonts w:ascii="SLGPgc4G+FangSong" w:hAnsi="SLGPgc4G+FangSong" w:eastAsia="SLGPgc4G+FangSong"/>
          <w:color w:val="000000"/>
          <w:spacing w:val="26"/>
          <w:sz w:val="32"/>
        </w:rPr>
        <w:t>导</w:t>
      </w:r>
      <w:r>
        <w:rPr>
          <w:rFonts w:ascii="SLGPgc4G+FangSong" w:hAnsi="SLGPgc4G+FangSong" w:eastAsia="SLGPgc4G+FangSong"/>
          <w:color w:val="000000"/>
          <w:spacing w:val="24"/>
          <w:sz w:val="32"/>
        </w:rPr>
        <w:t>和</w:t>
      </w:r>
      <w:r>
        <w:rPr>
          <w:rFonts w:ascii="SLGPgc4G+FangSong" w:hAnsi="SLGPgc4G+FangSong" w:eastAsia="SLGPgc4G+FangSong"/>
          <w:color w:val="000000"/>
          <w:spacing w:val="28"/>
          <w:sz w:val="32"/>
        </w:rPr>
        <w:t>支</w:t>
      </w:r>
      <w:r>
        <w:rPr>
          <w:rFonts w:ascii="SLGPgc4G+FangSong" w:hAnsi="SLGPgc4G+FangSong" w:eastAsia="SLGPgc4G+FangSong"/>
          <w:color w:val="000000"/>
          <w:spacing w:val="30"/>
          <w:sz w:val="32"/>
        </w:rPr>
        <w:t>持</w:t>
      </w:r>
      <w:r>
        <w:rPr>
          <w:rFonts w:ascii="SLGPgc4G+FangSong" w:hAnsi="SLGPgc4G+FangSong" w:eastAsia="SLGPgc4G+FangSong"/>
          <w:color w:val="000000"/>
          <w:spacing w:val="20"/>
          <w:sz w:val="32"/>
        </w:rPr>
        <w:t>。</w:t>
      </w:r>
      <w:r>
        <w:rPr>
          <w:rFonts w:ascii="SLGPgc4G+FangSong" w:hAnsi="SLGPgc4G+FangSong" w:eastAsia="SLGPgc4G+FangSong"/>
          <w:color w:val="000000"/>
          <w:spacing w:val="24"/>
          <w:sz w:val="32"/>
        </w:rPr>
        <w:t>面</w:t>
      </w:r>
      <w:r>
        <w:rPr>
          <w:rFonts w:ascii="SLGPgc4G+FangSong" w:hAnsi="SLGPgc4G+FangSong" w:eastAsia="SLGPgc4G+FangSong"/>
          <w:color w:val="000000"/>
          <w:sz w:val="32"/>
        </w:rPr>
        <w:t>向</w:t>
      </w:r>
      <w:r>
        <w:rPr>
          <w:rFonts w:ascii="Arial" w:hAnsi="Arial" w:eastAsia="Arial"/>
          <w:color w:val="000000"/>
          <w:spacing w:val="19"/>
          <w:sz w:val="32"/>
        </w:rPr>
        <w:t xml:space="preserve"> </w:t>
      </w:r>
      <w:r>
        <w:rPr>
          <w:rFonts w:ascii="SLGPgc4G+FangSong" w:hAnsi="SLGPgc4G+FangSong" w:eastAsia="SLGPgc4G+FangSong"/>
          <w:color w:val="000000"/>
          <w:spacing w:val="-2"/>
          <w:sz w:val="32"/>
        </w:rPr>
        <w:t>1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6</w:t>
      </w:r>
      <w:r>
        <w:rPr>
          <w:rFonts w:ascii="SLGPgc4G+FangSong" w:hAnsi="SLGPgc4G+FangSong" w:eastAsia="SLGPgc4G+FangSong"/>
          <w:color w:val="000000"/>
          <w:sz w:val="32"/>
        </w:rPr>
        <w:t>0</w:t>
      </w:r>
      <w:r>
        <w:rPr>
          <w:rFonts w:ascii="Arial" w:hAnsi="Arial" w:eastAsia="Arial"/>
          <w:color w:val="000000"/>
          <w:spacing w:val="15"/>
          <w:sz w:val="32"/>
        </w:rPr>
        <w:t xml:space="preserve"> </w:t>
      </w:r>
      <w:r>
        <w:rPr>
          <w:rFonts w:ascii="SLGPgc4G+FangSong" w:hAnsi="SLGPgc4G+FangSong" w:eastAsia="SLGPgc4G+FangSong"/>
          <w:color w:val="000000"/>
          <w:spacing w:val="26"/>
          <w:sz w:val="32"/>
        </w:rPr>
        <w:t>个</w:t>
      </w:r>
      <w:r>
        <w:rPr>
          <w:rFonts w:ascii="SLGPgc4G+FangSong" w:hAnsi="SLGPgc4G+FangSong" w:eastAsia="SLGPgc4G+FangSong"/>
          <w:color w:val="000000"/>
          <w:spacing w:val="24"/>
          <w:sz w:val="32"/>
        </w:rPr>
        <w:t>国</w:t>
      </w:r>
      <w:r>
        <w:rPr>
          <w:rFonts w:ascii="SLGPgc4G+FangSong" w:hAnsi="SLGPgc4G+FangSong" w:eastAsia="SLGPgc4G+FangSong"/>
          <w:color w:val="000000"/>
          <w:spacing w:val="28"/>
          <w:sz w:val="32"/>
        </w:rPr>
        <w:t>家</w:t>
      </w:r>
      <w:r>
        <w:rPr>
          <w:rFonts w:ascii="SLGPgc4G+FangSong" w:hAnsi="SLGPgc4G+FangSong" w:eastAsia="SLGPgc4G+FangSong"/>
          <w:color w:val="000000"/>
          <w:spacing w:val="26"/>
          <w:sz w:val="32"/>
        </w:rPr>
        <w:t>乡</w:t>
      </w:r>
      <w:r>
        <w:rPr>
          <w:rFonts w:ascii="SLGPgc4G+FangSong" w:hAnsi="SLGPgc4G+FangSong" w:eastAsia="SLGPgc4G+FangSong"/>
          <w:color w:val="000000"/>
          <w:spacing w:val="24"/>
          <w:sz w:val="32"/>
        </w:rPr>
        <w:t>村</w:t>
      </w:r>
      <w:r>
        <w:rPr>
          <w:rFonts w:ascii="SLGPgc4G+FangSong" w:hAnsi="SLGPgc4G+FangSong" w:eastAsia="SLGPgc4G+FangSong"/>
          <w:color w:val="000000"/>
          <w:spacing w:val="28"/>
          <w:sz w:val="32"/>
        </w:rPr>
        <w:t>振</w:t>
      </w:r>
      <w:r>
        <w:rPr>
          <w:rFonts w:ascii="SLGPgc4G+FangSong" w:hAnsi="SLGPgc4G+FangSong" w:eastAsia="SLGPgc4G+FangSong"/>
          <w:color w:val="000000"/>
          <w:spacing w:val="26"/>
          <w:sz w:val="32"/>
        </w:rPr>
        <w:t>兴</w:t>
      </w:r>
      <w:r>
        <w:rPr>
          <w:rFonts w:ascii="SLGPgc4G+FangSong" w:hAnsi="SLGPgc4G+FangSong" w:eastAsia="SLGPgc4G+FangSong"/>
          <w:color w:val="000000"/>
          <w:spacing w:val="24"/>
          <w:sz w:val="32"/>
        </w:rPr>
        <w:t>重</w:t>
      </w:r>
      <w:r>
        <w:rPr>
          <w:rFonts w:ascii="SLGPgc4G+FangSong" w:hAnsi="SLGPgc4G+FangSong" w:eastAsia="SLGPgc4G+FangSong"/>
          <w:color w:val="000000"/>
          <w:spacing w:val="28"/>
          <w:sz w:val="32"/>
        </w:rPr>
        <w:t>点</w:t>
      </w:r>
      <w:r>
        <w:rPr>
          <w:rFonts w:ascii="SLGPgc4G+FangSong" w:hAnsi="SLGPgc4G+FangSong" w:eastAsia="SLGPgc4G+FangSong"/>
          <w:color w:val="000000"/>
          <w:spacing w:val="30"/>
          <w:sz w:val="32"/>
        </w:rPr>
        <w:t>帮</w:t>
      </w:r>
      <w:r>
        <w:rPr>
          <w:rFonts w:ascii="SLGPgc4G+FangSong" w:hAnsi="SLGPgc4G+FangSong" w:eastAsia="SLGPgc4G+FangSong"/>
          <w:color w:val="000000"/>
          <w:spacing w:val="28"/>
          <w:sz w:val="32"/>
        </w:rPr>
        <w:t>扶</w:t>
      </w:r>
      <w:r>
        <w:rPr>
          <w:rFonts w:ascii="SLGPgc4G+FangSong" w:hAnsi="SLGPgc4G+FangSong" w:eastAsia="SLGPgc4G+FangSong"/>
          <w:color w:val="000000"/>
          <w:spacing w:val="26"/>
          <w:sz w:val="32"/>
        </w:rPr>
        <w:t>县</w:t>
      </w:r>
      <w:r>
        <w:rPr>
          <w:rFonts w:ascii="SLGPgc4G+FangSong" w:hAnsi="SLGPgc4G+FangSong" w:eastAsia="SLGPgc4G+FangSong"/>
          <w:color w:val="000000"/>
          <w:sz w:val="32"/>
        </w:rPr>
        <w:t>和1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4</w:t>
      </w:r>
      <w:r>
        <w:rPr>
          <w:rFonts w:ascii="SLGPgc4G+FangSong" w:hAnsi="SLGPgc4G+FangSong" w:eastAsia="SLGPgc4G+FangSong"/>
          <w:color w:val="000000"/>
          <w:spacing w:val="74"/>
          <w:sz w:val="32"/>
        </w:rPr>
        <w:t>0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个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陆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地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边境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县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开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展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社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会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实践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的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团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队</w:t>
      </w:r>
      <w:r>
        <w:rPr>
          <w:rFonts w:ascii="SLGPgc4G+FangSong" w:hAnsi="SLGPgc4G+FangSong" w:eastAsia="SLGPgc4G+FangSong"/>
          <w:color w:val="000000"/>
          <w:sz w:val="32"/>
        </w:rPr>
        <w:t>，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有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意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愿</w:t>
      </w:r>
      <w:r>
        <w:rPr>
          <w:rFonts w:ascii="SLGPgc4G+FangSong" w:hAnsi="SLGPgc4G+FangSong" w:eastAsia="SLGPgc4G+FangSong"/>
          <w:color w:val="000000"/>
          <w:sz w:val="32"/>
        </w:rPr>
        <w:t>的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可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直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接</w:t>
      </w:r>
      <w:r>
        <w:rPr>
          <w:rFonts w:ascii="SLGPgc4G+FangSong" w:hAnsi="SLGPgc4G+FangSong" w:eastAsia="SLGPgc4G+FangSong"/>
          <w:color w:val="000000"/>
          <w:sz w:val="32"/>
        </w:rPr>
        <w:t>推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报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参加</w:t>
      </w:r>
      <w:r>
        <w:rPr>
          <w:rFonts w:ascii="SLGPgc4G+FangSong" w:hAnsi="SLGPgc4G+FangSong" w:eastAsia="SLGPgc4G+FangSong"/>
          <w:color w:val="000000"/>
          <w:spacing w:val="10"/>
          <w:sz w:val="32"/>
        </w:rPr>
        <w:t>第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十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四</w:t>
      </w:r>
      <w:r>
        <w:rPr>
          <w:rFonts w:ascii="SLGPgc4G+FangSong" w:hAnsi="SLGPgc4G+FangSong" w:eastAsia="SLGPgc4G+FangSong"/>
          <w:color w:val="000000"/>
          <w:spacing w:val="10"/>
          <w:sz w:val="32"/>
        </w:rPr>
        <w:t>届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“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挑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战</w:t>
      </w:r>
      <w:r>
        <w:rPr>
          <w:rFonts w:ascii="SLGPgc4G+FangSong" w:hAnsi="SLGPgc4G+FangSong" w:eastAsia="SLGPgc4G+FangSong"/>
          <w:color w:val="000000"/>
          <w:spacing w:val="10"/>
          <w:sz w:val="32"/>
        </w:rPr>
        <w:t>杯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”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中</w:t>
      </w:r>
      <w:r>
        <w:rPr>
          <w:rFonts w:ascii="SLGPgc4G+FangSong" w:hAnsi="SLGPgc4G+FangSong" w:eastAsia="SLGPgc4G+FangSong"/>
          <w:color w:val="000000"/>
          <w:spacing w:val="10"/>
          <w:sz w:val="32"/>
        </w:rPr>
        <w:t>国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大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学生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创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业计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划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竞</w:t>
      </w:r>
      <w:r>
        <w:rPr>
          <w:rFonts w:ascii="SLGPgc4G+FangSong" w:hAnsi="SLGPgc4G+FangSong" w:eastAsia="SLGPgc4G+FangSong"/>
          <w:color w:val="000000"/>
          <w:sz w:val="32"/>
        </w:rPr>
        <w:t>赛</w:t>
      </w:r>
      <w:r>
        <w:rPr>
          <w:rFonts w:hint="eastAsia" w:ascii="SLGPgc4G+FangSong" w:hAnsi="SLGPgc4G+FangSong" w:eastAsia="SLGPgc4G+FangSong"/>
          <w:color w:val="000000"/>
          <w:sz w:val="32"/>
          <w:lang w:eastAsia="zh"/>
          <w:woUserID w:val="1"/>
        </w:rPr>
        <w:t>“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乡</w:t>
      </w:r>
      <w:r>
        <w:rPr>
          <w:rFonts w:ascii="SLGPgc4G+FangSong" w:hAnsi="SLGPgc4G+FangSong" w:eastAsia="SLGPgc4G+FangSong"/>
          <w:color w:val="000000"/>
          <w:sz w:val="32"/>
        </w:rPr>
        <w:t>村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振兴</w:t>
      </w:r>
      <w:r>
        <w:rPr>
          <w:rFonts w:ascii="SLGPgc4G+FangSong" w:hAnsi="SLGPgc4G+FangSong" w:eastAsia="SLGPgc4G+FangSong"/>
          <w:color w:val="000000"/>
          <w:sz w:val="32"/>
        </w:rPr>
        <w:t>”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定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向帮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扶</w:t>
      </w:r>
      <w:r>
        <w:rPr>
          <w:rFonts w:ascii="SLGPgc4G+FangSong" w:hAnsi="SLGPgc4G+FangSong" w:eastAsia="SLGPgc4G+FangSong"/>
          <w:color w:val="000000"/>
          <w:sz w:val="32"/>
        </w:rPr>
        <w:t>赛。</w:t>
      </w:r>
    </w:p>
    <w:p>
      <w:pPr>
        <w:widowControl/>
        <w:tabs>
          <w:tab w:val="left" w:pos="1004"/>
        </w:tabs>
        <w:autoSpaceDE w:val="0"/>
        <w:autoSpaceDN w:val="0"/>
        <w:spacing w:before="0" w:after="0" w:line="560" w:lineRule="exact"/>
        <w:ind w:left="360" w:right="0" w:firstLine="0"/>
        <w:jc w:val="left"/>
      </w:pPr>
      <w:r>
        <w:tab/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4</w:t>
      </w:r>
      <w:r>
        <w:rPr>
          <w:rFonts w:ascii="SLGPgc4G+FangSong" w:hAnsi="SLGPgc4G+FangSong" w:eastAsia="SLGPgc4G+FangSong"/>
          <w:color w:val="000000"/>
          <w:sz w:val="32"/>
        </w:rPr>
        <w:t>.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行前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培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训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。</w:t>
      </w:r>
      <w:r>
        <w:rPr>
          <w:rFonts w:ascii="SLGPgc4G+FangSong" w:hAnsi="SLGPgc4G+FangSong" w:eastAsia="SLGPgc4G+FangSong"/>
          <w:color w:val="000000"/>
          <w:sz w:val="32"/>
        </w:rPr>
        <w:t>7</w:t>
      </w:r>
      <w:r>
        <w:rPr>
          <w:rFonts w:ascii="Arial" w:hAnsi="Arial" w:eastAsia="Arial"/>
          <w:color w:val="000000"/>
          <w:spacing w:val="45"/>
          <w:sz w:val="32"/>
        </w:rPr>
        <w:t xml:space="preserve"> 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月</w:t>
      </w:r>
      <w:r>
        <w:rPr>
          <w:rFonts w:ascii="SLGPgc4G+FangSong" w:hAnsi="SLGPgc4G+FangSong" w:eastAsia="SLGPgc4G+FangSong"/>
          <w:color w:val="000000"/>
          <w:sz w:val="32"/>
        </w:rPr>
        <w:t>上旬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，</w:t>
      </w:r>
      <w:r>
        <w:rPr>
          <w:rFonts w:ascii="SLGPgc4G+FangSong" w:hAnsi="SLGPgc4G+FangSong" w:eastAsia="SLGPgc4G+FangSong"/>
          <w:color w:val="000000"/>
          <w:sz w:val="32"/>
        </w:rPr>
        <w:t>组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织</w:t>
      </w:r>
      <w:r>
        <w:rPr>
          <w:rFonts w:ascii="SLGPgc4G+FangSong" w:hAnsi="SLGPgc4G+FangSong" w:eastAsia="SLGPgc4G+FangSong"/>
          <w:color w:val="000000"/>
          <w:sz w:val="32"/>
        </w:rPr>
        <w:t>入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选</w:t>
      </w:r>
      <w:r>
        <w:rPr>
          <w:rFonts w:ascii="SLGPgc4G+FangSong" w:hAnsi="SLGPgc4G+FangSong" w:eastAsia="SLGPgc4G+FangSong"/>
          <w:color w:val="000000"/>
          <w:sz w:val="32"/>
        </w:rPr>
        <w:t>的实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践</w:t>
      </w:r>
      <w:r>
        <w:rPr>
          <w:rFonts w:ascii="SLGPgc4G+FangSong" w:hAnsi="SLGPgc4G+FangSong" w:eastAsia="SLGPgc4G+FangSong"/>
          <w:color w:val="000000"/>
          <w:sz w:val="32"/>
        </w:rPr>
        <w:t>团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队</w:t>
      </w:r>
      <w:r>
        <w:rPr>
          <w:rFonts w:ascii="SLGPgc4G+FangSong" w:hAnsi="SLGPgc4G+FangSong" w:eastAsia="SLGPgc4G+FangSong"/>
          <w:color w:val="000000"/>
          <w:sz w:val="32"/>
        </w:rPr>
        <w:t>围绕</w:t>
      </w:r>
      <w:r>
        <w:rPr>
          <w:rFonts w:hint="eastAsia" w:ascii="SLGPgc4G+FangSong" w:hAnsi="SLGPgc4G+FangSong" w:eastAsia="SLGPgc4G+FangSong"/>
          <w:color w:val="000000"/>
          <w:sz w:val="32"/>
          <w:lang w:eastAsia="zh"/>
          <w:woUserID w:val="1"/>
        </w:rPr>
        <w:t>“</w:t>
      </w:r>
      <w:r>
        <w:rPr>
          <w:rFonts w:ascii="SLGPgc4G+FangSong" w:hAnsi="SLGPgc4G+FangSong" w:eastAsia="SLGPgc4G+FangSong"/>
          <w:color w:val="000000"/>
          <w:sz w:val="32"/>
        </w:rPr>
        <w:t>三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农</w:t>
      </w:r>
      <w:r>
        <w:rPr>
          <w:rFonts w:ascii="SLGPgc4G+FangSong" w:hAnsi="SLGPgc4G+FangSong" w:eastAsia="SLGPgc4G+FangSong"/>
          <w:color w:val="000000"/>
          <w:sz w:val="32"/>
        </w:rPr>
        <w:t>”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政</w:t>
      </w:r>
      <w:r>
        <w:rPr>
          <w:rFonts w:ascii="SLGPgc4G+FangSong" w:hAnsi="SLGPgc4G+FangSong" w:eastAsia="SLGPgc4G+FangSong"/>
          <w:color w:val="000000"/>
          <w:sz w:val="32"/>
        </w:rPr>
        <w:t>策</w:t>
      </w:r>
      <w:r>
        <w:rPr>
          <w:rFonts w:ascii="SLGPgc4G+FangSong" w:hAnsi="SLGPgc4G+FangSong" w:eastAsia="SLGPgc4G+FangSong"/>
          <w:color w:val="000000"/>
          <w:spacing w:val="-82"/>
          <w:sz w:val="32"/>
        </w:rPr>
        <w:t>、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调研方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法</w:t>
      </w:r>
      <w:r>
        <w:rPr>
          <w:rFonts w:ascii="SLGPgc4G+FangSong" w:hAnsi="SLGPgc4G+FangSong" w:eastAsia="SLGPgc4G+FangSong"/>
          <w:color w:val="000000"/>
          <w:spacing w:val="-84"/>
          <w:sz w:val="32"/>
        </w:rPr>
        <w:t>、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群</w:t>
      </w:r>
      <w:r>
        <w:rPr>
          <w:rFonts w:ascii="SLGPgc4G+FangSong" w:hAnsi="SLGPgc4G+FangSong" w:eastAsia="SLGPgc4G+FangSong"/>
          <w:color w:val="000000"/>
          <w:sz w:val="32"/>
        </w:rPr>
        <w:t>众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工作</w:t>
      </w:r>
      <w:r>
        <w:rPr>
          <w:rFonts w:ascii="SLGPgc4G+FangSong" w:hAnsi="SLGPgc4G+FangSong" w:eastAsia="SLGPgc4G+FangSong"/>
          <w:color w:val="000000"/>
          <w:spacing w:val="-84"/>
          <w:sz w:val="32"/>
        </w:rPr>
        <w:t>、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安全</w:t>
      </w:r>
      <w:r>
        <w:rPr>
          <w:rFonts w:ascii="SLGPgc4G+FangSong" w:hAnsi="SLGPgc4G+FangSong" w:eastAsia="SLGPgc4G+FangSong"/>
          <w:color w:val="000000"/>
          <w:sz w:val="32"/>
        </w:rPr>
        <w:t>保障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等</w:t>
      </w:r>
      <w:r>
        <w:rPr>
          <w:rFonts w:ascii="SLGPgc4G+FangSong" w:hAnsi="SLGPgc4G+FangSong" w:eastAsia="SLGPgc4G+FangSong"/>
          <w:color w:val="000000"/>
          <w:sz w:val="32"/>
        </w:rPr>
        <w:t>内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容</w:t>
      </w:r>
      <w:r>
        <w:rPr>
          <w:rFonts w:ascii="SLGPgc4G+FangSong" w:hAnsi="SLGPgc4G+FangSong" w:eastAsia="SLGPgc4G+FangSong"/>
          <w:color w:val="000000"/>
          <w:sz w:val="32"/>
        </w:rPr>
        <w:t>开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展</w:t>
      </w:r>
      <w:r>
        <w:rPr>
          <w:rFonts w:ascii="SLGPgc4G+FangSong" w:hAnsi="SLGPgc4G+FangSong" w:eastAsia="SLGPgc4G+FangSong"/>
          <w:color w:val="000000"/>
          <w:sz w:val="32"/>
        </w:rPr>
        <w:t>培训。</w:t>
      </w:r>
    </w:p>
    <w:p>
      <w:pPr>
        <w:widowControl/>
        <w:autoSpaceDE w:val="0"/>
        <w:autoSpaceDN w:val="0"/>
        <w:spacing w:before="2" w:after="0" w:line="560" w:lineRule="exact"/>
        <w:ind w:left="360" w:right="512" w:firstLine="644"/>
        <w:jc w:val="both"/>
      </w:pPr>
      <w:r>
        <w:rPr>
          <w:rFonts w:ascii="SLGPgc4G+FangSong" w:hAnsi="SLGPgc4G+FangSong" w:eastAsia="SLGPgc4G+FangSong"/>
          <w:color w:val="000000"/>
          <w:spacing w:val="2"/>
          <w:sz w:val="32"/>
        </w:rPr>
        <w:t>5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.</w:t>
      </w:r>
      <w:r>
        <w:rPr>
          <w:rFonts w:ascii="SLGPgc4G+FangSong" w:hAnsi="SLGPgc4G+FangSong" w:eastAsia="SLGPgc4G+FangSong"/>
          <w:color w:val="000000"/>
          <w:spacing w:val="18"/>
          <w:sz w:val="32"/>
        </w:rPr>
        <w:t>开展实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践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。</w:t>
      </w:r>
      <w:r>
        <w:rPr>
          <w:rFonts w:ascii="SLGPgc4G+FangSong" w:hAnsi="SLGPgc4G+FangSong" w:eastAsia="SLGPgc4G+FangSong"/>
          <w:color w:val="000000"/>
          <w:sz w:val="32"/>
        </w:rPr>
        <w:t>7</w:t>
      </w:r>
      <w:r>
        <w:rPr>
          <w:rFonts w:ascii="Arial" w:hAnsi="Arial" w:eastAsia="Arial"/>
          <w:color w:val="000000"/>
          <w:spacing w:val="23"/>
          <w:sz w:val="32"/>
        </w:rPr>
        <w:t xml:space="preserve"> 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月</w:t>
      </w:r>
      <w:r>
        <w:rPr>
          <w:rFonts w:ascii="SLGPgc4G+FangSong" w:hAnsi="SLGPgc4G+FangSong" w:eastAsia="SLGPgc4G+FangSong"/>
          <w:color w:val="000000"/>
          <w:sz w:val="32"/>
        </w:rPr>
        <w:t>至</w:t>
      </w:r>
      <w:r>
        <w:rPr>
          <w:rFonts w:ascii="Arial" w:hAnsi="Arial" w:eastAsia="Arial"/>
          <w:color w:val="000000"/>
          <w:spacing w:val="39"/>
          <w:sz w:val="32"/>
        </w:rPr>
        <w:t xml:space="preserve"> </w:t>
      </w:r>
      <w:r>
        <w:rPr>
          <w:rFonts w:ascii="SLGPgc4G+FangSong" w:hAnsi="SLGPgc4G+FangSong" w:eastAsia="SLGPgc4G+FangSong"/>
          <w:color w:val="000000"/>
          <w:sz w:val="32"/>
        </w:rPr>
        <w:t>8</w:t>
      </w:r>
      <w:r>
        <w:rPr>
          <w:rFonts w:ascii="Arial" w:hAnsi="Arial" w:eastAsia="Arial"/>
          <w:color w:val="000000"/>
          <w:spacing w:val="19"/>
          <w:sz w:val="32"/>
        </w:rPr>
        <w:t xml:space="preserve"> 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月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，实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践</w:t>
      </w:r>
      <w:r>
        <w:rPr>
          <w:rFonts w:ascii="SLGPgc4G+FangSong" w:hAnsi="SLGPgc4G+FangSong" w:eastAsia="SLGPgc4G+FangSong"/>
          <w:color w:val="000000"/>
          <w:spacing w:val="18"/>
          <w:sz w:val="32"/>
        </w:rPr>
        <w:t>团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队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结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合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专业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实</w:t>
      </w:r>
      <w:r>
        <w:rPr>
          <w:rFonts w:ascii="SLGPgc4G+FangSong" w:hAnsi="SLGPgc4G+FangSong" w:eastAsia="SLGPgc4G+FangSong"/>
          <w:color w:val="000000"/>
          <w:spacing w:val="18"/>
          <w:sz w:val="32"/>
        </w:rPr>
        <w:t>际</w:t>
      </w:r>
      <w:r>
        <w:rPr>
          <w:rFonts w:ascii="SLGPgc4G+FangSong" w:hAnsi="SLGPgc4G+FangSong" w:eastAsia="SLGPgc4G+FangSong"/>
          <w:color w:val="000000"/>
          <w:sz w:val="32"/>
        </w:rPr>
        <w:t>，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发</w:t>
      </w:r>
      <w:r>
        <w:rPr>
          <w:rFonts w:ascii="SLGPgc4G+FangSong" w:hAnsi="SLGPgc4G+FangSong" w:eastAsia="SLGPgc4G+FangSong"/>
          <w:color w:val="000000"/>
          <w:spacing w:val="18"/>
          <w:sz w:val="32"/>
        </w:rPr>
        <w:t>挥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专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业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优势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和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个人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特长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，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聚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焦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宣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传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国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家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粮食安全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、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助</w:t>
      </w:r>
      <w:r>
        <w:rPr>
          <w:rFonts w:ascii="SLGPgc4G+FangSong" w:hAnsi="SLGPgc4G+FangSong" w:eastAsia="SLGPgc4G+FangSong"/>
          <w:color w:val="000000"/>
          <w:sz w:val="32"/>
        </w:rPr>
        <w:t>力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乡村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产业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发</w:t>
      </w:r>
      <w:r>
        <w:rPr>
          <w:rFonts w:ascii="SLGPgc4G+FangSong" w:hAnsi="SLGPgc4G+FangSong" w:eastAsia="SLGPgc4G+FangSong"/>
          <w:color w:val="000000"/>
          <w:spacing w:val="18"/>
          <w:sz w:val="32"/>
        </w:rPr>
        <w:t>展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、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参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与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和美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乡村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建设</w:t>
      </w:r>
      <w:r>
        <w:rPr>
          <w:rFonts w:ascii="SLGPgc4G+FangSong" w:hAnsi="SLGPgc4G+FangSong" w:eastAsia="SLGPgc4G+FangSong"/>
          <w:color w:val="000000"/>
          <w:spacing w:val="10"/>
          <w:sz w:val="32"/>
        </w:rPr>
        <w:t>、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组织乡村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文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化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活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动</w:t>
      </w:r>
      <w:r>
        <w:rPr>
          <w:rFonts w:ascii="SLGPgc4G+FangSong" w:hAnsi="SLGPgc4G+FangSong" w:eastAsia="SLGPgc4G+FangSong"/>
          <w:color w:val="000000"/>
          <w:sz w:val="32"/>
        </w:rPr>
        <w:t>、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开</w:t>
      </w:r>
      <w:r>
        <w:rPr>
          <w:rFonts w:ascii="SLGPgc4G+FangSong" w:hAnsi="SLGPgc4G+FangSong" w:eastAsia="SLGPgc4G+FangSong"/>
          <w:color w:val="000000"/>
          <w:spacing w:val="18"/>
          <w:sz w:val="32"/>
        </w:rPr>
        <w:t>展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农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业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科技支持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等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重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点方向开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展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社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会实</w:t>
      </w:r>
      <w:r>
        <w:rPr>
          <w:rFonts w:ascii="SLGPgc4G+FangSong" w:hAnsi="SLGPgc4G+FangSong" w:eastAsia="SLGPgc4G+FangSong"/>
          <w:color w:val="000000"/>
          <w:spacing w:val="18"/>
          <w:sz w:val="32"/>
        </w:rPr>
        <w:t>践</w:t>
      </w:r>
      <w:r>
        <w:rPr>
          <w:rFonts w:ascii="SLGPgc4G+FangSong" w:hAnsi="SLGPgc4G+FangSong" w:eastAsia="SLGPgc4G+FangSong"/>
          <w:color w:val="000000"/>
          <w:sz w:val="32"/>
        </w:rPr>
        <w:t>。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鼓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励</w:t>
      </w:r>
      <w:r>
        <w:rPr>
          <w:rFonts w:ascii="SLGPgc4G+FangSong" w:hAnsi="SLGPgc4G+FangSong" w:eastAsia="SLGPgc4G+FangSong"/>
          <w:color w:val="000000"/>
          <w:spacing w:val="18"/>
          <w:sz w:val="32"/>
        </w:rPr>
        <w:t>各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省</w:t>
      </w:r>
      <w:r>
        <w:rPr>
          <w:rFonts w:ascii="SLGPgc4G+FangSong" w:hAnsi="SLGPgc4G+FangSong" w:eastAsia="SLGPgc4G+FangSong"/>
          <w:color w:val="000000"/>
          <w:sz w:val="32"/>
        </w:rPr>
        <w:t>级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团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委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整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合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实践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活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动情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况</w:t>
      </w:r>
      <w:r>
        <w:rPr>
          <w:rFonts w:ascii="SLGPgc4G+FangSong" w:hAnsi="SLGPgc4G+FangSong" w:eastAsia="SLGPgc4G+FangSong"/>
          <w:color w:val="000000"/>
          <w:spacing w:val="8"/>
          <w:sz w:val="32"/>
        </w:rPr>
        <w:t>，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形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成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宣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传稿</w:t>
      </w:r>
      <w:r>
        <w:rPr>
          <w:rFonts w:ascii="SLGPgc4G+FangSong" w:hAnsi="SLGPgc4G+FangSong" w:eastAsia="SLGPgc4G+FangSong"/>
          <w:color w:val="000000"/>
          <w:spacing w:val="12"/>
          <w:sz w:val="32"/>
        </w:rPr>
        <w:t>件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或视</w:t>
      </w:r>
      <w:r>
        <w:rPr>
          <w:rFonts w:ascii="SLGPgc4G+FangSong" w:hAnsi="SLGPgc4G+FangSong" w:eastAsia="SLGPgc4G+FangSong"/>
          <w:color w:val="000000"/>
          <w:spacing w:val="18"/>
          <w:sz w:val="32"/>
        </w:rPr>
        <w:t>频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，</w:t>
      </w:r>
      <w:r>
        <w:rPr>
          <w:rFonts w:ascii="SLGPgc4G+FangSong" w:hAnsi="SLGPgc4G+FangSong" w:eastAsia="SLGPgc4G+FangSong"/>
          <w:color w:val="000000"/>
          <w:spacing w:val="16"/>
          <w:sz w:val="32"/>
        </w:rPr>
        <w:t>共</w:t>
      </w:r>
      <w:r>
        <w:rPr>
          <w:rFonts w:ascii="SLGPgc4G+FangSong" w:hAnsi="SLGPgc4G+FangSong" w:eastAsia="SLGPgc4G+FangSong"/>
          <w:color w:val="000000"/>
          <w:spacing w:val="14"/>
          <w:sz w:val="32"/>
        </w:rPr>
        <w:t>青团</w:t>
      </w:r>
      <w:r>
        <w:rPr>
          <w:rFonts w:ascii="SLGPgc4G+FangSong" w:hAnsi="SLGPgc4G+FangSong" w:eastAsia="SLGPgc4G+FangSong"/>
          <w:color w:val="000000"/>
          <w:sz w:val="32"/>
        </w:rPr>
        <w:t>中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央</w:t>
      </w:r>
      <w:r>
        <w:rPr>
          <w:rFonts w:ascii="SLGPgc4G+FangSong" w:hAnsi="SLGPgc4G+FangSong" w:eastAsia="SLGPgc4G+FangSong"/>
          <w:color w:val="000000"/>
          <w:sz w:val="32"/>
        </w:rPr>
        <w:t>青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年发展部</w:t>
      </w:r>
      <w:r>
        <w:rPr>
          <w:rFonts w:ascii="SLGPgc4G+FangSong" w:hAnsi="SLGPgc4G+FangSong" w:eastAsia="SLGPgc4G+FangSong"/>
          <w:color w:val="000000"/>
          <w:sz w:val="32"/>
        </w:rPr>
        <w:t>审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核择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优</w:t>
      </w:r>
      <w:r>
        <w:rPr>
          <w:rFonts w:ascii="SLGPgc4G+FangSong" w:hAnsi="SLGPgc4G+FangSong" w:eastAsia="SLGPgc4G+FangSong"/>
          <w:color w:val="000000"/>
          <w:sz w:val="32"/>
        </w:rPr>
        <w:t>在</w:t>
      </w:r>
      <w:r>
        <w:rPr>
          <w:rFonts w:hint="eastAsia" w:ascii="SLGPgc4G+FangSong" w:hAnsi="SLGPgc4G+FangSong" w:eastAsia="SLGPgc4G+FangSong"/>
          <w:color w:val="000000"/>
          <w:sz w:val="32"/>
          <w:lang w:eastAsia="zh"/>
          <w:woUserID w:val="1"/>
        </w:rPr>
        <w:t>“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创</w:t>
      </w:r>
      <w:r>
        <w:rPr>
          <w:rFonts w:ascii="SLGPgc4G+FangSong" w:hAnsi="SLGPgc4G+FangSong" w:eastAsia="SLGPgc4G+FangSong"/>
          <w:color w:val="000000"/>
          <w:sz w:val="32"/>
        </w:rPr>
        <w:t>青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春”</w:t>
      </w:r>
      <w:r>
        <w:rPr>
          <w:rFonts w:ascii="SLGPgc4G+FangSong" w:hAnsi="SLGPgc4G+FangSong" w:eastAsia="SLGPgc4G+FangSong"/>
          <w:color w:val="000000"/>
          <w:sz w:val="32"/>
        </w:rPr>
        <w:t>等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新</w:t>
      </w:r>
      <w:r>
        <w:rPr>
          <w:rFonts w:ascii="SLGPgc4G+FangSong" w:hAnsi="SLGPgc4G+FangSong" w:eastAsia="SLGPgc4G+FangSong"/>
          <w:color w:val="000000"/>
          <w:sz w:val="32"/>
        </w:rPr>
        <w:t>媒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体</w:t>
      </w:r>
      <w:r>
        <w:rPr>
          <w:rFonts w:ascii="SLGPgc4G+FangSong" w:hAnsi="SLGPgc4G+FangSong" w:eastAsia="SLGPgc4G+FangSong"/>
          <w:color w:val="000000"/>
          <w:sz w:val="32"/>
        </w:rPr>
        <w:t>上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进行</w:t>
      </w:r>
      <w:r>
        <w:rPr>
          <w:rFonts w:ascii="SLGPgc4G+FangSong" w:hAnsi="SLGPgc4G+FangSong" w:eastAsia="SLGPgc4G+FangSong"/>
          <w:color w:val="000000"/>
          <w:sz w:val="32"/>
        </w:rPr>
        <w:t>宣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传</w:t>
      </w:r>
      <w:r>
        <w:rPr>
          <w:rFonts w:ascii="SLGPgc4G+FangSong" w:hAnsi="SLGPgc4G+FangSong" w:eastAsia="SLGPgc4G+FangSong"/>
          <w:color w:val="000000"/>
          <w:sz w:val="32"/>
        </w:rPr>
        <w:t>。</w:t>
      </w:r>
    </w:p>
    <w:p>
      <w:pPr>
        <w:widowControl/>
        <w:autoSpaceDE w:val="0"/>
        <w:autoSpaceDN w:val="0"/>
        <w:spacing w:before="0" w:after="0" w:line="560" w:lineRule="exact"/>
        <w:ind w:left="360" w:right="288" w:firstLine="644"/>
        <w:jc w:val="left"/>
      </w:pPr>
      <w:r>
        <w:rPr>
          <w:rFonts w:ascii="SLGPgc4G+FangSong" w:hAnsi="SLGPgc4G+FangSong" w:eastAsia="SLGPgc4G+FangSong"/>
          <w:color w:val="000000"/>
          <w:spacing w:val="2"/>
          <w:sz w:val="32"/>
        </w:rPr>
        <w:t>6</w:t>
      </w:r>
      <w:r>
        <w:rPr>
          <w:rFonts w:ascii="SLGPgc4G+FangSong" w:hAnsi="SLGPgc4G+FangSong" w:eastAsia="SLGPgc4G+FangSong"/>
          <w:color w:val="000000"/>
          <w:sz w:val="32"/>
        </w:rPr>
        <w:t>.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项目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结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项</w:t>
      </w:r>
      <w:r>
        <w:rPr>
          <w:rFonts w:ascii="SLGPgc4G+FangSong" w:hAnsi="SLGPgc4G+FangSong" w:eastAsia="SLGPgc4G+FangSong"/>
          <w:color w:val="000000"/>
          <w:spacing w:val="-48"/>
          <w:sz w:val="32"/>
        </w:rPr>
        <w:t>。</w:t>
      </w:r>
      <w:r>
        <w:rPr>
          <w:rFonts w:ascii="SLGPgc4G+FangSong" w:hAnsi="SLGPgc4G+FangSong" w:eastAsia="SLGPgc4G+FangSong"/>
          <w:color w:val="000000"/>
          <w:spacing w:val="80"/>
          <w:sz w:val="32"/>
        </w:rPr>
        <w:t>9</w:t>
      </w:r>
      <w:r>
        <w:rPr>
          <w:rFonts w:ascii="SLGPgc4G+FangSong" w:hAnsi="SLGPgc4G+FangSong" w:eastAsia="SLGPgc4G+FangSong"/>
          <w:color w:val="000000"/>
          <w:spacing w:val="84"/>
          <w:sz w:val="32"/>
        </w:rPr>
        <w:t>月</w:t>
      </w:r>
      <w:r>
        <w:rPr>
          <w:rFonts w:ascii="SLGPgc4G+FangSong" w:hAnsi="SLGPgc4G+FangSong" w:eastAsia="SLGPgc4G+FangSong"/>
          <w:color w:val="000000"/>
          <w:sz w:val="32"/>
        </w:rPr>
        <w:t>2</w:t>
      </w:r>
      <w:r>
        <w:rPr>
          <w:rFonts w:ascii="SLGPgc4G+FangSong" w:hAnsi="SLGPgc4G+FangSong" w:eastAsia="SLGPgc4G+FangSong"/>
          <w:color w:val="000000"/>
          <w:spacing w:val="80"/>
          <w:sz w:val="32"/>
        </w:rPr>
        <w:t>5</w:t>
      </w:r>
      <w:r>
        <w:rPr>
          <w:rFonts w:ascii="SLGPgc4G+FangSong" w:hAnsi="SLGPgc4G+FangSong" w:eastAsia="SLGPgc4G+FangSong"/>
          <w:color w:val="000000"/>
          <w:sz w:val="32"/>
        </w:rPr>
        <w:t>日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前</w:t>
      </w:r>
      <w:r>
        <w:rPr>
          <w:rFonts w:ascii="SLGPgc4G+FangSong" w:hAnsi="SLGPgc4G+FangSong" w:eastAsia="SLGPgc4G+FangSong"/>
          <w:color w:val="000000"/>
          <w:spacing w:val="-48"/>
          <w:sz w:val="32"/>
        </w:rPr>
        <w:t>，</w:t>
      </w:r>
      <w:r>
        <w:rPr>
          <w:rFonts w:ascii="SLGPgc4G+FangSong" w:hAnsi="SLGPgc4G+FangSong" w:eastAsia="SLGPgc4G+FangSong"/>
          <w:color w:val="000000"/>
          <w:sz w:val="32"/>
        </w:rPr>
        <w:t>各实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践</w:t>
      </w:r>
      <w:r>
        <w:rPr>
          <w:rFonts w:ascii="SLGPgc4G+FangSong" w:hAnsi="SLGPgc4G+FangSong" w:eastAsia="SLGPgc4G+FangSong"/>
          <w:color w:val="000000"/>
          <w:sz w:val="32"/>
        </w:rPr>
        <w:t>团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队提交至</w:t>
      </w:r>
      <w:r>
        <w:rPr>
          <w:rFonts w:ascii="SLGPgc4G+FangSong" w:hAnsi="SLGPgc4G+FangSong" w:eastAsia="SLGPgc4G+FangSong"/>
          <w:color w:val="000000"/>
          <w:spacing w:val="80"/>
          <w:sz w:val="32"/>
        </w:rPr>
        <w:t>少1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篇</w:t>
      </w:r>
      <w:r>
        <w:rPr>
          <w:rFonts w:ascii="SLGPgc4G+FangSong" w:hAnsi="SLGPgc4G+FangSong" w:eastAsia="SLGPgc4G+FangSong"/>
          <w:color w:val="000000"/>
          <w:sz w:val="32"/>
        </w:rPr>
        <w:t>高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质</w:t>
      </w:r>
      <w:r>
        <w:rPr>
          <w:rFonts w:ascii="SLGPgc4G+FangSong" w:hAnsi="SLGPgc4G+FangSong" w:eastAsia="SLGPgc4G+FangSong"/>
          <w:color w:val="000000"/>
          <w:sz w:val="32"/>
        </w:rPr>
        <w:t>量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的结项报</w:t>
      </w:r>
      <w:r>
        <w:rPr>
          <w:rFonts w:ascii="SLGPgc4G+FangSong" w:hAnsi="SLGPgc4G+FangSong" w:eastAsia="SLGPgc4G+FangSong"/>
          <w:color w:val="000000"/>
          <w:sz w:val="32"/>
        </w:rPr>
        <w:t>告</w:t>
      </w:r>
      <w:r>
        <w:rPr>
          <w:rFonts w:ascii="SLGPgc4G+FangSong" w:hAnsi="SLGPgc4G+FangSong" w:eastAsia="SLGPgc4G+FangSong"/>
          <w:color w:val="000000"/>
          <w:spacing w:val="-28"/>
          <w:sz w:val="32"/>
        </w:rPr>
        <w:t>，</w:t>
      </w:r>
      <w:r>
        <w:rPr>
          <w:rFonts w:ascii="SLGPgc4G+FangSong" w:hAnsi="SLGPgc4G+FangSong" w:eastAsia="SLGPgc4G+FangSong"/>
          <w:color w:val="000000"/>
          <w:sz w:val="32"/>
        </w:rPr>
        <w:t>结项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报</w:t>
      </w:r>
      <w:r>
        <w:rPr>
          <w:rFonts w:ascii="SLGPgc4G+FangSong" w:hAnsi="SLGPgc4G+FangSong" w:eastAsia="SLGPgc4G+FangSong"/>
          <w:color w:val="000000"/>
          <w:sz w:val="32"/>
        </w:rPr>
        <w:t>告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模</w:t>
      </w:r>
      <w:r>
        <w:rPr>
          <w:rFonts w:ascii="SLGPgc4G+FangSong" w:hAnsi="SLGPgc4G+FangSong" w:eastAsia="SLGPgc4G+FangSong"/>
          <w:color w:val="000000"/>
          <w:sz w:val="32"/>
        </w:rPr>
        <w:t>板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见</w:t>
      </w:r>
      <w:r>
        <w:rPr>
          <w:rFonts w:hint="eastAsia" w:ascii="SLGPgc4G+FangSong" w:hAnsi="SLGPgc4G+FangSong" w:eastAsia="SLGPgc4G+FangSong"/>
          <w:color w:val="000000"/>
          <w:spacing w:val="2"/>
          <w:sz w:val="32"/>
          <w:lang w:eastAsia="zh"/>
          <w:woUserID w:val="1"/>
        </w:rPr>
        <w:t>《</w:t>
      </w:r>
      <w:bookmarkStart w:id="0" w:name="_GoBack"/>
      <w:bookmarkEnd w:id="0"/>
      <w:r>
        <w:rPr>
          <w:rFonts w:ascii="SLGPgc4G+FangSong" w:hAnsi="SLGPgc4G+FangSong" w:eastAsia="SLGPgc4G+FangSong"/>
          <w:color w:val="000000"/>
          <w:spacing w:val="2"/>
          <w:sz w:val="32"/>
        </w:rPr>
        <w:t>20</w:t>
      </w:r>
      <w:r>
        <w:rPr>
          <w:rFonts w:ascii="SLGPgc4G+FangSong" w:hAnsi="SLGPgc4G+FangSong" w:eastAsia="SLGPgc4G+FangSong"/>
          <w:color w:val="000000"/>
          <w:sz w:val="32"/>
        </w:rPr>
        <w:t>2</w:t>
      </w:r>
      <w:r>
        <w:rPr>
          <w:rFonts w:ascii="SLGPgc4G+FangSong" w:hAnsi="SLGPgc4G+FangSong" w:eastAsia="SLGPgc4G+FangSong"/>
          <w:color w:val="000000"/>
          <w:spacing w:val="78"/>
          <w:sz w:val="32"/>
        </w:rPr>
        <w:t>4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年全</w:t>
      </w:r>
      <w:r>
        <w:rPr>
          <w:rFonts w:ascii="SLGPgc4G+FangSong" w:hAnsi="SLGPgc4G+FangSong" w:eastAsia="SLGPgc4G+FangSong"/>
          <w:color w:val="000000"/>
          <w:sz w:val="32"/>
        </w:rPr>
        <w:t>国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大</w:t>
      </w:r>
      <w:r>
        <w:rPr>
          <w:rFonts w:ascii="SLGPgc4G+FangSong" w:hAnsi="SLGPgc4G+FangSong" w:eastAsia="SLGPgc4G+FangSong"/>
          <w:color w:val="000000"/>
          <w:sz w:val="32"/>
        </w:rPr>
        <w:t>学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生</w:t>
      </w:r>
      <w:r>
        <w:rPr>
          <w:rFonts w:ascii="SLGPgc4G+FangSong" w:hAnsi="SLGPgc4G+FangSong" w:eastAsia="SLGPgc4G+FangSong"/>
          <w:color w:val="000000"/>
          <w:spacing w:val="-24"/>
          <w:sz w:val="32"/>
        </w:rPr>
        <w:t>“</w:t>
      </w:r>
      <w:r>
        <w:rPr>
          <w:rFonts w:ascii="SLGPgc4G+FangSong" w:hAnsi="SLGPgc4G+FangSong" w:eastAsia="SLGPgc4G+FangSong"/>
          <w:color w:val="000000"/>
          <w:sz w:val="32"/>
        </w:rPr>
        <w:t>乡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村</w:t>
      </w:r>
      <w:r>
        <w:rPr>
          <w:rFonts w:ascii="SLGPgc4G+FangSong" w:hAnsi="SLGPgc4G+FangSong" w:eastAsia="SLGPgc4G+FangSong"/>
          <w:color w:val="000000"/>
          <w:sz w:val="32"/>
        </w:rPr>
        <w:t>振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兴</w:t>
      </w:r>
      <w:r>
        <w:rPr>
          <w:rFonts w:ascii="SLGPgc4G+FangSong" w:hAnsi="SLGPgc4G+FangSong" w:eastAsia="SLGPgc4G+FangSong"/>
          <w:color w:val="000000"/>
          <w:spacing w:val="-44"/>
          <w:sz w:val="32"/>
        </w:rPr>
        <w:t>·</w:t>
      </w:r>
      <w:r>
        <w:rPr>
          <w:rFonts w:ascii="SLGPgc4G+FangSong" w:hAnsi="SLGPgc4G+FangSong" w:eastAsia="SLGPgc4G+FangSong"/>
          <w:color w:val="000000"/>
          <w:sz w:val="32"/>
        </w:rPr>
        <w:t>青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春</w:t>
      </w:r>
      <w:r>
        <w:rPr>
          <w:rFonts w:ascii="SLGPgc4G+FangSong" w:hAnsi="SLGPgc4G+FangSong" w:eastAsia="SLGPgc4G+FangSong"/>
          <w:color w:val="000000"/>
          <w:sz w:val="32"/>
        </w:rPr>
        <w:t>笃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行</w:t>
      </w:r>
      <w:r>
        <w:rPr>
          <w:rFonts w:ascii="SLGPgc4G+FangSong" w:hAnsi="SLGPgc4G+FangSong" w:eastAsia="SLGPgc4G+FangSong"/>
          <w:color w:val="000000"/>
          <w:spacing w:val="-40"/>
          <w:sz w:val="32"/>
        </w:rPr>
        <w:t>”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计</w:t>
      </w:r>
      <w:r>
        <w:rPr>
          <w:rFonts w:ascii="SLGPgc4G+FangSong" w:hAnsi="SLGPgc4G+FangSong" w:eastAsia="SLGPgc4G+FangSong"/>
          <w:color w:val="000000"/>
          <w:sz w:val="32"/>
        </w:rPr>
        <w:t>划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结项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报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告</w:t>
      </w:r>
      <w:r>
        <w:rPr>
          <w:rFonts w:ascii="SLGPgc4G+FangSong" w:hAnsi="SLGPgc4G+FangSong" w:eastAsia="SLGPgc4G+FangSong"/>
          <w:color w:val="000000"/>
          <w:spacing w:val="-202"/>
          <w:sz w:val="32"/>
        </w:rPr>
        <w:t>》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（附</w:t>
      </w:r>
      <w:r>
        <w:rPr>
          <w:rFonts w:ascii="SLGPgc4G+FangSong" w:hAnsi="SLGPgc4G+FangSong" w:eastAsia="SLGPgc4G+FangSong"/>
          <w:color w:val="000000"/>
          <w:spacing w:val="80"/>
          <w:sz w:val="32"/>
        </w:rPr>
        <w:t>件</w:t>
      </w:r>
      <w:r>
        <w:rPr>
          <w:rFonts w:ascii="SLGPgc4G+FangSong" w:hAnsi="SLGPgc4G+FangSong" w:eastAsia="SLGPgc4G+FangSong"/>
          <w:color w:val="000000"/>
          <w:spacing w:val="-40"/>
          <w:sz w:val="32"/>
        </w:rPr>
        <w:t>6</w:t>
      </w:r>
      <w:r>
        <w:rPr>
          <w:rFonts w:ascii="SLGPgc4G+FangSong" w:hAnsi="SLGPgc4G+FangSong" w:eastAsia="SLGPgc4G+FangSong"/>
          <w:color w:val="000000"/>
          <w:spacing w:val="-178"/>
          <w:sz w:val="32"/>
        </w:rPr>
        <w:t>）</w:t>
      </w:r>
      <w:r>
        <w:rPr>
          <w:rFonts w:ascii="SLGPgc4G+FangSong" w:hAnsi="SLGPgc4G+FangSong" w:eastAsia="SLGPgc4G+FangSong"/>
          <w:color w:val="000000"/>
          <w:spacing w:val="-40"/>
          <w:sz w:val="32"/>
        </w:rPr>
        <w:t>。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报</w:t>
      </w:r>
      <w:r>
        <w:rPr>
          <w:rFonts w:ascii="SLGPgc4G+FangSong" w:hAnsi="SLGPgc4G+FangSong" w:eastAsia="SLGPgc4G+FangSong"/>
          <w:color w:val="000000"/>
          <w:sz w:val="32"/>
        </w:rPr>
        <w:t>告要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包</w:t>
      </w:r>
      <w:r>
        <w:rPr>
          <w:rFonts w:ascii="SLGPgc4G+FangSong" w:hAnsi="SLGPgc4G+FangSong" w:eastAsia="SLGPgc4G+FangSong"/>
          <w:color w:val="000000"/>
          <w:sz w:val="32"/>
        </w:rPr>
        <w:t>含实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践的标</w:t>
      </w:r>
      <w:r>
        <w:rPr>
          <w:rFonts w:ascii="SLGPgc4G+FangSong" w:hAnsi="SLGPgc4G+FangSong" w:eastAsia="SLGPgc4G+FangSong"/>
          <w:color w:val="000000"/>
          <w:sz w:val="32"/>
        </w:rPr>
        <w:t>志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性</w:t>
      </w:r>
      <w:r>
        <w:rPr>
          <w:rFonts w:ascii="SLGPgc4G+FangSong" w:hAnsi="SLGPgc4G+FangSong" w:eastAsia="SLGPgc4G+FangSong"/>
          <w:color w:val="000000"/>
          <w:sz w:val="32"/>
        </w:rPr>
        <w:t>成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果</w:t>
      </w:r>
      <w:r>
        <w:rPr>
          <w:rFonts w:ascii="SLGPgc4G+FangSong" w:hAnsi="SLGPgc4G+FangSong" w:eastAsia="SLGPgc4G+FangSong"/>
          <w:color w:val="000000"/>
          <w:spacing w:val="-82"/>
          <w:sz w:val="32"/>
        </w:rPr>
        <w:t>，</w:t>
      </w:r>
      <w:r>
        <w:rPr>
          <w:rFonts w:ascii="SLGPgc4G+FangSong" w:hAnsi="SLGPgc4G+FangSong" w:eastAsia="SLGPgc4G+FangSong"/>
          <w:color w:val="000000"/>
          <w:sz w:val="32"/>
        </w:rPr>
        <w:t>并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附有</w:t>
      </w:r>
      <w:r>
        <w:rPr>
          <w:rFonts w:ascii="SLGPgc4G+FangSong" w:hAnsi="SLGPgc4G+FangSong" w:eastAsia="SLGPgc4G+FangSong"/>
          <w:color w:val="000000"/>
          <w:sz w:val="32"/>
        </w:rPr>
        <w:t>相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关支</w:t>
      </w:r>
      <w:r>
        <w:rPr>
          <w:rFonts w:ascii="SLGPgc4G+FangSong" w:hAnsi="SLGPgc4G+FangSong" w:eastAsia="SLGPgc4G+FangSong"/>
          <w:color w:val="000000"/>
          <w:sz w:val="32"/>
        </w:rPr>
        <w:t>撑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材</w:t>
      </w:r>
      <w:r>
        <w:rPr>
          <w:rFonts w:ascii="SLGPgc4G+FangSong" w:hAnsi="SLGPgc4G+FangSong" w:eastAsia="SLGPgc4G+FangSong"/>
          <w:color w:val="000000"/>
          <w:sz w:val="32"/>
        </w:rPr>
        <w:t>料</w:t>
      </w:r>
      <w:r>
        <w:rPr>
          <w:rFonts w:ascii="SLGPgc4G+FangSong" w:hAnsi="SLGPgc4G+FangSong" w:eastAsia="SLGPgc4G+FangSong"/>
          <w:color w:val="000000"/>
          <w:spacing w:val="-84"/>
          <w:sz w:val="32"/>
        </w:rPr>
        <w:t>，</w:t>
      </w:r>
      <w:r>
        <w:rPr>
          <w:rFonts w:ascii="SLGPgc4G+FangSong" w:hAnsi="SLGPgc4G+FangSong" w:eastAsia="SLGPgc4G+FangSong"/>
          <w:color w:val="000000"/>
          <w:sz w:val="32"/>
        </w:rPr>
        <w:t>力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求成</w:t>
      </w:r>
      <w:r>
        <w:rPr>
          <w:rFonts w:ascii="SLGPgc4G+FangSong" w:hAnsi="SLGPgc4G+FangSong" w:eastAsia="SLGPgc4G+FangSong"/>
          <w:color w:val="000000"/>
          <w:sz w:val="32"/>
        </w:rPr>
        <w:t>效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可量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化</w:t>
      </w:r>
      <w:r>
        <w:rPr>
          <w:rFonts w:ascii="SLGPgc4G+FangSong" w:hAnsi="SLGPgc4G+FangSong" w:eastAsia="SLGPgc4G+FangSong"/>
          <w:color w:val="000000"/>
          <w:sz w:val="32"/>
        </w:rPr>
        <w:t>、可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衡量</w:t>
      </w:r>
      <w:r>
        <w:rPr>
          <w:rFonts w:ascii="SLGPgc4G+FangSong" w:hAnsi="SLGPgc4G+FangSong" w:eastAsia="SLGPgc4G+FangSong"/>
          <w:color w:val="000000"/>
          <w:spacing w:val="-2"/>
          <w:sz w:val="32"/>
        </w:rPr>
        <w:t>。</w:t>
      </w:r>
      <w:r>
        <w:rPr>
          <w:rFonts w:ascii="SLGPgc4G+FangSong" w:hAnsi="SLGPgc4G+FangSong" w:eastAsia="SLGPgc4G+FangSong"/>
          <w:color w:val="000000"/>
          <w:sz w:val="32"/>
        </w:rPr>
        <w:t>结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对</w:t>
      </w:r>
      <w:r>
        <w:rPr>
          <w:rFonts w:ascii="SLGPgc4G+FangSong" w:hAnsi="SLGPgc4G+FangSong" w:eastAsia="SLGPgc4G+FangSong"/>
          <w:color w:val="000000"/>
          <w:sz w:val="32"/>
        </w:rPr>
        <w:t>项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目</w:t>
      </w:r>
      <w:r>
        <w:rPr>
          <w:rFonts w:ascii="SLGPgc4G+FangSong" w:hAnsi="SLGPgc4G+FangSong" w:eastAsia="SLGPgc4G+FangSong"/>
          <w:color w:val="000000"/>
          <w:sz w:val="32"/>
        </w:rPr>
        <w:t>未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能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全</w:t>
      </w:r>
      <w:r>
        <w:rPr>
          <w:rFonts w:ascii="SLGPgc4G+FangSong" w:hAnsi="SLGPgc4G+FangSong" w:eastAsia="SLGPgc4G+FangSong"/>
          <w:color w:val="000000"/>
          <w:sz w:val="32"/>
        </w:rPr>
        <w:t>部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完</w:t>
      </w:r>
      <w:r>
        <w:rPr>
          <w:rFonts w:ascii="SLGPgc4G+FangSong" w:hAnsi="SLGPgc4G+FangSong" w:eastAsia="SLGPgc4G+FangSong"/>
          <w:color w:val="000000"/>
          <w:sz w:val="32"/>
        </w:rPr>
        <w:t>成</w:t>
      </w:r>
      <w:r>
        <w:rPr>
          <w:rFonts w:ascii="SLGPgc4G+FangSong" w:hAnsi="SLGPgc4G+FangSong" w:eastAsia="SLGPgc4G+FangSong"/>
          <w:color w:val="000000"/>
          <w:spacing w:val="6"/>
          <w:sz w:val="32"/>
        </w:rPr>
        <w:t>的</w:t>
      </w:r>
      <w:r>
        <w:rPr>
          <w:rFonts w:ascii="SLGPgc4G+FangSong" w:hAnsi="SLGPgc4G+FangSong" w:eastAsia="SLGPgc4G+FangSong"/>
          <w:color w:val="000000"/>
          <w:spacing w:val="-4"/>
          <w:sz w:val="32"/>
        </w:rPr>
        <w:t>，</w:t>
      </w:r>
      <w:r>
        <w:rPr>
          <w:rFonts w:ascii="SLGPgc4G+FangSong" w:hAnsi="SLGPgc4G+FangSong" w:eastAsia="SLGPgc4G+FangSong"/>
          <w:color w:val="000000"/>
          <w:sz w:val="32"/>
        </w:rPr>
        <w:t>需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提</w:t>
      </w:r>
      <w:r>
        <w:rPr>
          <w:rFonts w:ascii="SLGPgc4G+FangSong" w:hAnsi="SLGPgc4G+FangSong" w:eastAsia="SLGPgc4G+FangSong"/>
          <w:color w:val="000000"/>
          <w:sz w:val="32"/>
        </w:rPr>
        <w:t>交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中</w:t>
      </w:r>
      <w:r>
        <w:rPr>
          <w:rFonts w:ascii="SLGPgc4G+FangSong" w:hAnsi="SLGPgc4G+FangSong" w:eastAsia="SLGPgc4G+FangSong"/>
          <w:color w:val="000000"/>
          <w:sz w:val="32"/>
        </w:rPr>
        <w:t>期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报</w:t>
      </w:r>
      <w:r>
        <w:rPr>
          <w:rFonts w:ascii="SLGPgc4G+FangSong" w:hAnsi="SLGPgc4G+FangSong" w:eastAsia="SLGPgc4G+FangSong"/>
          <w:color w:val="000000"/>
          <w:sz w:val="32"/>
        </w:rPr>
        <w:t>告</w:t>
      </w:r>
      <w:r>
        <w:rPr>
          <w:rFonts w:ascii="SLGPgc4G+FangSong" w:hAnsi="SLGPgc4G+FangSong" w:eastAsia="SLGPgc4G+FangSong"/>
          <w:color w:val="000000"/>
          <w:spacing w:val="-4"/>
          <w:sz w:val="32"/>
        </w:rPr>
        <w:t>，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体</w:t>
      </w:r>
      <w:r>
        <w:rPr>
          <w:rFonts w:ascii="SLGPgc4G+FangSong" w:hAnsi="SLGPgc4G+FangSong" w:eastAsia="SLGPgc4G+FangSong"/>
          <w:color w:val="000000"/>
          <w:sz w:val="32"/>
        </w:rPr>
        <w:t>现阶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段性完</w:t>
      </w:r>
      <w:r>
        <w:rPr>
          <w:rFonts w:ascii="SLGPgc4G+FangSong" w:hAnsi="SLGPgc4G+FangSong" w:eastAsia="SLGPgc4G+FangSong"/>
          <w:color w:val="000000"/>
          <w:sz w:val="32"/>
        </w:rPr>
        <w:t>成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成</w:t>
      </w:r>
      <w:r>
        <w:rPr>
          <w:rFonts w:ascii="SLGPgc4G+FangSong" w:hAnsi="SLGPgc4G+FangSong" w:eastAsia="SLGPgc4G+FangSong"/>
          <w:color w:val="000000"/>
          <w:sz w:val="32"/>
        </w:rPr>
        <w:t>果</w:t>
      </w:r>
      <w:r>
        <w:rPr>
          <w:rFonts w:ascii="SLGPgc4G+FangSong" w:hAnsi="SLGPgc4G+FangSong" w:eastAsia="SLGPgc4G+FangSong"/>
          <w:color w:val="000000"/>
          <w:spacing w:val="2"/>
          <w:sz w:val="32"/>
        </w:rPr>
        <w:t>和下一步</w:t>
      </w:r>
      <w:r>
        <w:rPr>
          <w:rFonts w:ascii="SLGPgc4G+FangSong" w:hAnsi="SLGPgc4G+FangSong" w:eastAsia="SLGPgc4G+FangSong"/>
          <w:color w:val="000000"/>
          <w:sz w:val="32"/>
        </w:rPr>
        <w:t>安</w:t>
      </w:r>
      <w:r>
        <w:rPr>
          <w:rFonts w:ascii="SLGPgc4G+FangSong" w:hAnsi="SLGPgc4G+FangSong" w:eastAsia="SLGPgc4G+FangSong"/>
          <w:color w:val="000000"/>
          <w:spacing w:val="4"/>
          <w:sz w:val="32"/>
        </w:rPr>
        <w:t>排</w:t>
      </w:r>
      <w:r>
        <w:rPr>
          <w:rFonts w:ascii="SLGPgc4G+FangSong" w:hAnsi="SLGPgc4G+FangSong" w:eastAsia="SLGPgc4G+FangSong"/>
          <w:color w:val="000000"/>
          <w:sz w:val="32"/>
        </w:rPr>
        <w:t>。</w:t>
      </w:r>
    </w:p>
    <w:sectPr>
      <w:pgSz w:w="11906" w:h="16838"/>
      <w:pgMar w:top="492" w:right="1282" w:bottom="1440" w:left="1440" w:header="720" w:footer="720" w:gutter="0"/>
      <w:cols w:equalWidth="0" w:num="1">
        <w:col w:w="9184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altName w:val="Georgia"/>
    <w:panose1 w:val="02040503050406030204"/>
    <w:charset w:val="00"/>
    <w:family w:val="auto"/>
    <w:pitch w:val="default"/>
    <w:sig w:usb0="00000000" w:usb1="00000000" w:usb2="00000000" w:usb3="00000000" w:csb0="0000019F" w:csb1="00000000"/>
  </w:font>
  <w:font w:name="ＭＳ 明朝">
    <w:altName w:val="Georgia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Georgia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4HNutQ3u+FZXiaoBiaoSong">
    <w:altName w:val="Noto Serif CJK SC"/>
    <w:panose1 w:val="02000500000000000000"/>
    <w:charset w:val="00"/>
    <w:family w:val="auto"/>
    <w:pitch w:val="default"/>
    <w:sig w:usb0="00000000" w:usb1="00000000" w:usb2="00000016" w:usb3="00000000" w:csb0="0004001F" w:csb1="00000000"/>
  </w:font>
  <w:font w:name="SLGPgc4G+FangSong">
    <w:altName w:val="Noto Serif CJK SC"/>
    <w:panose1 w:val="02000500000000000000"/>
    <w:charset w:val="00"/>
    <w:family w:val="auto"/>
    <w:pitch w:val="default"/>
    <w:sig w:usb0="00000000" w:usb1="00000000" w:usb2="00000016" w:usb3="00000000" w:csb0="0004001F" w:csb1="00000000"/>
  </w:font>
  <w:font w:name="X6lFaHnk+SimHei">
    <w:altName w:val="Noto Serif CJK SC"/>
    <w:panose1 w:val="02000500000000000000"/>
    <w:charset w:val="00"/>
    <w:family w:val="auto"/>
    <w:pitch w:val="default"/>
    <w:sig w:usb0="00000000" w:usb1="00000000" w:usb2="00000016" w:usb3="00000000" w:csb0="0004001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ＭＳ 明朝">
    <w:altName w:val="Georgi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erif CJK SC">
    <w:panose1 w:val="02020400000000000000"/>
    <w:charset w:val="86"/>
    <w:family w:val="auto"/>
    <w:pitch w:val="default"/>
    <w:sig w:usb0="3000008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3B3F6C9E"/>
    <w:rsid w:val="3FBD56AC"/>
    <w:rsid w:val="EFF9F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WWO_base_provider_20240411032018-30b678f5e6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2013-12-24T07:15:00Z</dcterms:created>
  <dc:creator>python-docx</dc:creator>
  <dc:description>generated by python-docx</dc:description>
  <dcterms:modified xsi:type="dcterms:W3CDTF">2024-06-08T11:31:52Z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