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000000"/>
          <w:sz w:val="52"/>
          <w:szCs w:val="52"/>
          <w:lang w:val="en-US" w:eastAsia="zh-CN"/>
        </w:rPr>
        <w:t>2024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  <w:t>年全国大学生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52"/>
          <w:szCs w:val="52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  <w:t>“乡村振兴·青春笃行”计划</w:t>
      </w:r>
      <w:r>
        <w:rPr>
          <w:rFonts w:hint="eastAsia" w:ascii="方正大标宋_GBK" w:hAnsi="方正大标宋_GBK" w:eastAsia="方正大标宋_GBK" w:cs="方正大标宋_GBK"/>
          <w:sz w:val="52"/>
          <w:szCs w:val="52"/>
          <w:lang w:val="en-US" w:eastAsia="zh-CN"/>
        </w:rPr>
        <w:t>结项报告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团队</w:t>
      </w:r>
      <w:r>
        <w:rPr>
          <w:rFonts w:hint="eastAsia" w:ascii="方正楷体_GBK" w:hAnsi="方正楷体_GBK" w:eastAsia="方正楷体_GBK" w:cs="方正楷体_GBK"/>
          <w:b/>
          <w:sz w:val="30"/>
        </w:rPr>
        <w:t>名称：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所在院校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b/>
          <w:sz w:val="30"/>
          <w:u w:val="single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团队负责人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指导教师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实践地点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0"/>
          <w:lang w:val="en-US" w:eastAsia="zh-CN"/>
        </w:rPr>
      </w:pPr>
    </w:p>
    <w:p>
      <w:pPr>
        <w:rPr>
          <w:rFonts w:hint="eastAsia" w:ascii="黑体" w:eastAsia="黑体"/>
          <w:sz w:val="36"/>
          <w:lang w:val="en-US" w:eastAsia="zh-CN"/>
        </w:rPr>
      </w:pPr>
      <w:r>
        <w:rPr>
          <w:rFonts w:ascii="楷体_GB2312" w:eastAsia="楷体_GB2312"/>
          <w:sz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结项报告基本情况表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eastAsia="黑体"/>
          <w:sz w:val="36"/>
          <w:lang w:val="en-US" w:eastAsia="zh-CN"/>
        </w:rPr>
      </w:pPr>
    </w:p>
    <w:tbl>
      <w:tblPr>
        <w:tblStyle w:val="4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项目名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8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活动方向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宣传国家粮食安全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助力乡村产业发展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参与和美乡村建设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文化活动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农业科技支持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  <w:t>拟从三个方面阐述，针对需求问题做了什么（举措）、做成了什么（成效）、有什么创新性和应用价值（意义）。字数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</w:rPr>
              <w:t>不超过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实践所在地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县级团委或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乡镇、村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核实意见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所在学校团委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推报意见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0"/>
          <w:lang w:val="en-US" w:eastAsia="zh-CN"/>
        </w:rPr>
        <w:t>结项报告正文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要求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围绕具体举措、工作成效、工作创新和推广价值三部分进行撰写。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报告撰写要紧扣需求问题的解决，要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实事求是，内容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翔实，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语言精炼。工作成效要有可量化、可衡量的数据或相关描述。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需附相关证明支撑材料，如第三方评价、视频音频等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如为中期报告，工作成效可写阶段性成果，另增写下一步安排。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（字数不超过5000字）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B63CFF-273E-47F7-B795-01F0C2AA6D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628B96D-AC2E-482B-B88D-713971FB23C9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37B0CDC-8A4B-420A-992E-8F28B20BFE3D}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03CD2E0-C16E-4230-A99E-9843EBF6FECC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BB1D6C2E-D46C-46ED-82BB-1A82862BD703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1261D56B-70FA-4188-A0FB-17F5A8494E12}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130087F7-7DB3-4C61-90DB-F67BC6972B4B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7DFE76C6-5180-4F9C-8FE0-870B41BF00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ZDExYjRiZTIzMGRkNDMwMzRjZjFjNWQ1NmU0ZmUifQ=="/>
  </w:docVars>
  <w:rsids>
    <w:rsidRoot w:val="005B0D58"/>
    <w:rsid w:val="005B0D58"/>
    <w:rsid w:val="2A380575"/>
    <w:rsid w:val="3BFB92C2"/>
    <w:rsid w:val="3FFD50A7"/>
    <w:rsid w:val="428A4F89"/>
    <w:rsid w:val="44204C51"/>
    <w:rsid w:val="4C517B94"/>
    <w:rsid w:val="4FAF18CF"/>
    <w:rsid w:val="4FFBA4BB"/>
    <w:rsid w:val="6DBE1B00"/>
    <w:rsid w:val="6DE70EA5"/>
    <w:rsid w:val="6F3413D1"/>
    <w:rsid w:val="76233D62"/>
    <w:rsid w:val="77CB635B"/>
    <w:rsid w:val="7FEFFA06"/>
    <w:rsid w:val="AF7BA131"/>
    <w:rsid w:val="BE3E26AB"/>
    <w:rsid w:val="C8FE167E"/>
    <w:rsid w:val="DF9349FC"/>
    <w:rsid w:val="E3B724CB"/>
    <w:rsid w:val="E5F66764"/>
    <w:rsid w:val="EEFF6D84"/>
    <w:rsid w:val="EF7623C3"/>
    <w:rsid w:val="FF7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3654</Characters>
  <Lines>30</Lines>
  <Paragraphs>8</Paragraphs>
  <TotalTime>8</TotalTime>
  <ScaleCrop>false</ScaleCrop>
  <LinksUpToDate>false</LinksUpToDate>
  <CharactersWithSpaces>4286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2022-11-14T13:10:00Z</dcterms:created>
  <dc:creator>Administrator</dc:creator>
  <cp:lastModifiedBy>涓涓</cp:lastModifiedBy>
  <cp:lastPrinted>2024-05-31T09:56:00Z</cp:lastPrinted>
  <dcterms:modified xsi:type="dcterms:W3CDTF">2024-06-04T16:30:40Z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A90E7CB0F62B418B8BAEFCE20704DE87_13</vt:lpwstr>
  </property>
</Properties>
</file>