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4" w:rsidRDefault="00FE49BA">
      <w:pPr>
        <w:widowControl/>
        <w:autoSpaceDE w:val="0"/>
        <w:autoSpaceDN w:val="0"/>
        <w:adjustRightInd w:val="0"/>
        <w:spacing w:line="580" w:lineRule="exact"/>
        <w:rPr>
          <w:rFonts w:eastAsia="方正小标宋简体" w:cs="Calibri"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要求</w:t>
      </w:r>
      <w:r>
        <w:rPr>
          <w:rFonts w:ascii="楷体" w:eastAsia="楷体" w:hAnsi="楷体" w:cs="Calibri"/>
          <w:bCs/>
          <w:color w:val="000000"/>
          <w:kern w:val="0"/>
          <w:sz w:val="30"/>
          <w:szCs w:val="30"/>
        </w:rPr>
        <w:t>1</w:t>
      </w: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：</w:t>
      </w:r>
    </w:p>
    <w:p w:rsidR="009F6854" w:rsidRDefault="006A16F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大学2017年文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澜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网络文化节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  <w:t>微</w:t>
      </w: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电影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作品参</w:t>
      </w:r>
      <w:r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  <w:t>赛</w:t>
      </w: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要求</w:t>
      </w: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 w:cs="Calibri"/>
          <w:bCs/>
          <w:color w:val="000000"/>
          <w:kern w:val="0"/>
          <w:sz w:val="36"/>
          <w:szCs w:val="36"/>
        </w:rPr>
      </w:pPr>
    </w:p>
    <w:p w:rsidR="009F6854" w:rsidRDefault="00FE49BA">
      <w:pPr>
        <w:spacing w:line="580" w:lineRule="exact"/>
        <w:ind w:firstLineChars="200" w:firstLine="600"/>
        <w:rPr>
          <w:rFonts w:eastAsia="黑体" w:cs="Calibri"/>
          <w:bCs/>
          <w:color w:val="000000"/>
          <w:kern w:val="0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一、内容要求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须为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年以来的原创作品（即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1 </w:t>
      </w:r>
      <w:r>
        <w:rPr>
          <w:rFonts w:eastAsia="仿宋_GB2312" w:hint="eastAsia"/>
          <w:sz w:val="30"/>
          <w:szCs w:val="30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二、格式要求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cs="Calibri" w:hint="eastAsia"/>
          <w:color w:val="000000"/>
          <w:kern w:val="0"/>
          <w:sz w:val="30"/>
          <w:szCs w:val="30"/>
        </w:rPr>
        <w:t>作品须为</w:t>
      </w:r>
      <w:r>
        <w:rPr>
          <w:rFonts w:eastAsia="仿宋_GB2312" w:hint="eastAsia"/>
          <w:sz w:val="30"/>
          <w:szCs w:val="30"/>
        </w:rPr>
        <w:t>FLV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>MP4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格式原始作品，分辨率不小于</w:t>
      </w:r>
      <w:r>
        <w:rPr>
          <w:rFonts w:eastAsia="仿宋_GB2312" w:cs="Calibri"/>
          <w:color w:val="000000"/>
          <w:kern w:val="0"/>
          <w:sz w:val="30"/>
          <w:szCs w:val="30"/>
        </w:rPr>
        <w:t>1920px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×</w:t>
      </w:r>
      <w:r>
        <w:rPr>
          <w:rFonts w:eastAsia="仿宋_GB2312" w:cs="Calibri"/>
          <w:color w:val="000000"/>
          <w:kern w:val="0"/>
          <w:sz w:val="30"/>
          <w:szCs w:val="30"/>
        </w:rPr>
        <w:t>1080px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作品时长原则上在</w:t>
      </w:r>
      <w:r>
        <w:rPr>
          <w:rFonts w:eastAsia="仿宋_GB2312"/>
          <w:sz w:val="30"/>
          <w:szCs w:val="30"/>
        </w:rPr>
        <w:t>10</w:t>
      </w:r>
      <w:r>
        <w:rPr>
          <w:rFonts w:eastAsia="仿宋_GB2312"/>
          <w:sz w:val="30"/>
          <w:szCs w:val="30"/>
        </w:rPr>
        <w:t>分钟以内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以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分钟左右为宜。画面清晰，声音清楚，提倡标注字幕，大小控制在</w:t>
      </w:r>
      <w:r>
        <w:rPr>
          <w:rFonts w:eastAsia="仿宋_GB2312" w:hint="eastAsia"/>
          <w:sz w:val="30"/>
          <w:szCs w:val="30"/>
        </w:rPr>
        <w:t>1G</w:t>
      </w:r>
      <w:r>
        <w:rPr>
          <w:rFonts w:eastAsia="仿宋_GB2312" w:hint="eastAsia"/>
          <w:sz w:val="30"/>
          <w:szCs w:val="30"/>
        </w:rPr>
        <w:t>以内。</w:t>
      </w:r>
    </w:p>
    <w:p w:rsidR="009F6854" w:rsidRDefault="00FE49BA">
      <w:pPr>
        <w:spacing w:line="580" w:lineRule="exact"/>
        <w:ind w:firstLineChars="200" w:firstLine="600"/>
        <w:rPr>
          <w:rFonts w:eastAsia="黑体" w:cs="Calibri"/>
          <w:bCs/>
          <w:color w:val="000000"/>
          <w:kern w:val="0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三</w:t>
      </w:r>
      <w:r>
        <w:rPr>
          <w:rFonts w:eastAsia="黑体" w:cs="Calibri"/>
          <w:bCs/>
          <w:color w:val="000000"/>
          <w:kern w:val="0"/>
          <w:sz w:val="30"/>
          <w:szCs w:val="30"/>
        </w:rPr>
        <w:t>、</w:t>
      </w: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其他要求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作品严禁剽窃、抄袭。参加征集者应确认拥有作品的著作权。关于剽窃、抄袭的具体界定，依据《中华人民共和国著作权法》及相关规定。提交作品著作权等相关事宜，由作者和推荐方负责。主办方拥有对征集作品进行宣传推广、展览出版的权利，但不承担包括因肖像权、名誉权、隐私权、著作权、商标权等纠纷而产生的法律责任，组委会保留取消因各种问题产生纠纷作品参与资格的权利</w:t>
      </w:r>
    </w:p>
    <w:p w:rsidR="009F6854" w:rsidRDefault="009F685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spacing w:line="580" w:lineRule="exact"/>
        <w:rPr>
          <w:rFonts w:eastAsia="仿宋_GB2312"/>
          <w:sz w:val="30"/>
          <w:szCs w:val="30"/>
        </w:rPr>
      </w:pP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rPr>
          <w:rFonts w:eastAsia="方正小标宋简体" w:cs="Calibri"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lastRenderedPageBreak/>
        <w:t>要求</w:t>
      </w:r>
      <w:r w:rsidR="006A16F0"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2</w:t>
      </w: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：</w:t>
      </w:r>
    </w:p>
    <w:p w:rsidR="009F6854" w:rsidRDefault="006A16F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大学2017年文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澜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网络文化节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网文作品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参赛要求</w:t>
      </w:r>
    </w:p>
    <w:p w:rsidR="009F6854" w:rsidRDefault="009F6854">
      <w:pPr>
        <w:spacing w:line="580" w:lineRule="exact"/>
        <w:rPr>
          <w:rFonts w:eastAsia="仿宋_GB2312"/>
          <w:sz w:val="30"/>
          <w:szCs w:val="30"/>
        </w:rPr>
      </w:pPr>
    </w:p>
    <w:p w:rsidR="009F6854" w:rsidRDefault="00FE49B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一、内容要求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1. </w:t>
      </w:r>
      <w:r>
        <w:rPr>
          <w:rFonts w:eastAsia="仿宋_GB2312" w:hint="eastAsia"/>
          <w:sz w:val="30"/>
          <w:szCs w:val="30"/>
        </w:rPr>
        <w:t>作品以传承和弘扬社会主义核心价值观为导向，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从传播传统文化，抒发爱国情怀，树立报国志向，解析社会热点，倡导网络文明，分享成长故事等角度，撰写内容健康向上、有吸引力、有感染力的网络文章或网络文学作品，提高思想水平、政治觉悟、道德品质、文化素养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严禁剽窃、抄袭。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作品须为参加推荐者本人于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1 </w:t>
      </w:r>
      <w:r>
        <w:rPr>
          <w:rFonts w:eastAsia="仿宋_GB2312" w:hint="eastAsia"/>
          <w:sz w:val="30"/>
          <w:szCs w:val="30"/>
        </w:rPr>
        <w:t>日后的原创作品，参加推荐者应确认拥有作品的著作权。关于剽窃、抄袭的具体界定，依据《中华人民共和国著作权法》及相关规定。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 xml:space="preserve">. </w:t>
      </w:r>
      <w:r>
        <w:rPr>
          <w:rFonts w:eastAsia="仿宋_GB2312" w:hint="eastAsia"/>
          <w:sz w:val="30"/>
          <w:szCs w:val="30"/>
        </w:rPr>
        <w:t>主办方权力。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9F6854" w:rsidRDefault="009F685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FE49B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二、格式要求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体裁不限，鼓励创新，字数不超过</w:t>
      </w:r>
      <w:r>
        <w:rPr>
          <w:rFonts w:eastAsia="仿宋_GB2312" w:hint="eastAsia"/>
          <w:sz w:val="30"/>
          <w:szCs w:val="30"/>
        </w:rPr>
        <w:t>5000</w:t>
      </w:r>
      <w:r>
        <w:rPr>
          <w:rFonts w:eastAsia="仿宋_GB2312" w:hint="eastAsia"/>
          <w:sz w:val="30"/>
          <w:szCs w:val="30"/>
        </w:rPr>
        <w:t>字，允许在文章中配图表。</w:t>
      </w:r>
    </w:p>
    <w:p w:rsidR="009F6854" w:rsidRDefault="009F685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rPr>
          <w:rFonts w:eastAsia="方正小标宋简体" w:cs="Calibri"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lastRenderedPageBreak/>
        <w:t>要求</w:t>
      </w:r>
      <w:r w:rsidR="006A16F0"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3</w:t>
      </w: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：</w:t>
      </w:r>
    </w:p>
    <w:p w:rsidR="009F6854" w:rsidRDefault="006A16F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大学2017年文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澜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网络文化节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动漫作品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参赛要求</w:t>
      </w: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 w:cs="Calibri"/>
          <w:bCs/>
          <w:color w:val="000000"/>
          <w:kern w:val="0"/>
          <w:sz w:val="36"/>
          <w:szCs w:val="36"/>
        </w:rPr>
      </w:pPr>
    </w:p>
    <w:p w:rsidR="009F6854" w:rsidRDefault="00FE49B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一、内容要求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．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内容积极健康向上，符合国家法律法规规定。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</w:t>
      </w:r>
      <w:proofErr w:type="gramStart"/>
      <w:r>
        <w:rPr>
          <w:rFonts w:eastAsia="仿宋_GB2312" w:hint="eastAsia"/>
          <w:sz w:val="30"/>
          <w:szCs w:val="30"/>
        </w:rPr>
        <w:t>优秀动漫作品</w:t>
      </w:r>
      <w:proofErr w:type="gramEnd"/>
      <w:r>
        <w:rPr>
          <w:rFonts w:eastAsia="仿宋_GB2312" w:hint="eastAsia"/>
          <w:sz w:val="30"/>
          <w:szCs w:val="30"/>
        </w:rPr>
        <w:t>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．严禁剽窃、抄袭。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作品须为参加推荐者本人于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1 </w:t>
      </w:r>
      <w:r>
        <w:rPr>
          <w:rFonts w:eastAsia="仿宋_GB2312" w:hint="eastAsia"/>
          <w:sz w:val="30"/>
          <w:szCs w:val="30"/>
        </w:rPr>
        <w:t>日后在网络上发表的原创作品，参加推荐者应确认拥有作品的著作权。关于剽窃、抄袭的具体界定，依据《中华人民共和国著作权法》及相关规定。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3. </w:t>
      </w:r>
      <w:r>
        <w:rPr>
          <w:rFonts w:eastAsia="仿宋_GB2312" w:hint="eastAsia"/>
          <w:sz w:val="30"/>
          <w:szCs w:val="30"/>
        </w:rPr>
        <w:t>主办方权力。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</w:t>
      </w:r>
    </w:p>
    <w:p w:rsidR="009F6854" w:rsidRDefault="00FE49BA">
      <w:pPr>
        <w:spacing w:line="580" w:lineRule="exact"/>
        <w:ind w:firstLineChars="200" w:firstLine="600"/>
        <w:rPr>
          <w:rFonts w:ascii="楷体" w:eastAsia="楷体" w:hAnsi="楷体"/>
          <w:sz w:val="30"/>
          <w:szCs w:val="30"/>
        </w:rPr>
      </w:pPr>
      <w:r>
        <w:rPr>
          <w:rFonts w:eastAsia="黑体" w:cs="Calibri" w:hint="eastAsia"/>
          <w:bCs/>
          <w:color w:val="000000"/>
          <w:kern w:val="0"/>
          <w:sz w:val="30"/>
          <w:szCs w:val="30"/>
        </w:rPr>
        <w:t>二、格式要求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漫画作品投稿作品为四格漫画或单幅插画。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画稿要求基于</w:t>
      </w:r>
      <w:r>
        <w:rPr>
          <w:rFonts w:eastAsia="仿宋_GB2312" w:hint="eastAsia"/>
          <w:sz w:val="30"/>
          <w:szCs w:val="30"/>
        </w:rPr>
        <w:t xml:space="preserve">A4 </w:t>
      </w:r>
      <w:r>
        <w:rPr>
          <w:rFonts w:eastAsia="仿宋_GB2312" w:hint="eastAsia"/>
          <w:sz w:val="30"/>
          <w:szCs w:val="30"/>
        </w:rPr>
        <w:t>尺寸（</w:t>
      </w:r>
      <w:r>
        <w:rPr>
          <w:rFonts w:eastAsia="仿宋_GB2312" w:hint="eastAsia"/>
          <w:sz w:val="30"/>
          <w:szCs w:val="30"/>
        </w:rPr>
        <w:t xml:space="preserve"> 210mm</w:t>
      </w:r>
      <w:r>
        <w:rPr>
          <w:rFonts w:eastAsia="仿宋_GB2312" w:hint="eastAsia"/>
          <w:sz w:val="30"/>
          <w:szCs w:val="30"/>
        </w:rPr>
        <w:t>×</w:t>
      </w:r>
      <w:r>
        <w:rPr>
          <w:rFonts w:eastAsia="仿宋_GB2312" w:hint="eastAsia"/>
          <w:sz w:val="30"/>
          <w:szCs w:val="30"/>
        </w:rPr>
        <w:t>297mm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纸张创作的作品，画稿四周请保留各</w:t>
      </w:r>
      <w:r>
        <w:rPr>
          <w:rFonts w:eastAsia="仿宋_GB2312" w:hint="eastAsia"/>
          <w:sz w:val="30"/>
          <w:szCs w:val="30"/>
        </w:rPr>
        <w:t xml:space="preserve">2cm </w:t>
      </w:r>
      <w:r>
        <w:rPr>
          <w:rFonts w:eastAsia="仿宋_GB2312" w:hint="eastAsia"/>
          <w:sz w:val="30"/>
          <w:szCs w:val="30"/>
        </w:rPr>
        <w:t>空白，画面要求清晰、标明页数；基于计算机或移动设备的新媒体作品，应符合手机动</w:t>
      </w:r>
      <w:proofErr w:type="gramStart"/>
      <w:r>
        <w:rPr>
          <w:rFonts w:eastAsia="仿宋_GB2312" w:hint="eastAsia"/>
          <w:sz w:val="30"/>
          <w:szCs w:val="30"/>
        </w:rPr>
        <w:t>漫行业</w:t>
      </w:r>
      <w:proofErr w:type="gramEnd"/>
      <w:r>
        <w:rPr>
          <w:rFonts w:eastAsia="仿宋_GB2312" w:hint="eastAsia"/>
          <w:sz w:val="30"/>
          <w:szCs w:val="30"/>
        </w:rPr>
        <w:t>标准等规范。提交电子图片格式要求为</w:t>
      </w:r>
      <w:r>
        <w:rPr>
          <w:rFonts w:eastAsia="仿宋_GB2312" w:hint="eastAsia"/>
          <w:sz w:val="30"/>
          <w:szCs w:val="30"/>
        </w:rPr>
        <w:t xml:space="preserve"> JPEG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RGB </w:t>
      </w:r>
      <w:r>
        <w:rPr>
          <w:rFonts w:eastAsia="仿宋_GB2312" w:hint="eastAsia"/>
          <w:sz w:val="30"/>
          <w:szCs w:val="30"/>
        </w:rPr>
        <w:t>图，分辨率</w:t>
      </w:r>
      <w:r>
        <w:rPr>
          <w:rFonts w:eastAsia="仿宋_GB2312" w:hint="eastAsia"/>
          <w:sz w:val="30"/>
          <w:szCs w:val="30"/>
        </w:rPr>
        <w:t xml:space="preserve"> 100 DPI</w:t>
      </w:r>
      <w:r>
        <w:rPr>
          <w:rFonts w:eastAsia="仿宋_GB2312" w:hint="eastAsia"/>
          <w:sz w:val="30"/>
          <w:szCs w:val="30"/>
        </w:rPr>
        <w:t>（作品入选</w:t>
      </w:r>
      <w:r>
        <w:rPr>
          <w:rFonts w:eastAsia="仿宋_GB2312" w:hint="eastAsia"/>
          <w:sz w:val="30"/>
          <w:szCs w:val="30"/>
        </w:rPr>
        <w:lastRenderedPageBreak/>
        <w:t>后，需另外提交</w:t>
      </w:r>
      <w:r>
        <w:rPr>
          <w:rFonts w:eastAsia="仿宋_GB2312" w:hint="eastAsia"/>
          <w:sz w:val="30"/>
          <w:szCs w:val="30"/>
        </w:rPr>
        <w:t xml:space="preserve"> TIFF </w:t>
      </w:r>
      <w:r>
        <w:rPr>
          <w:rFonts w:eastAsia="仿宋_GB2312" w:hint="eastAsia"/>
          <w:sz w:val="30"/>
          <w:szCs w:val="30"/>
        </w:rPr>
        <w:t>文件）。阅读顺序可根据个人习惯选择从左到右或从右到左，需要在作品首页注明。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动画短片作品须为</w:t>
      </w:r>
      <w:r>
        <w:rPr>
          <w:rFonts w:eastAsia="仿宋_GB2312" w:hint="eastAsia"/>
          <w:sz w:val="30"/>
          <w:szCs w:val="30"/>
        </w:rPr>
        <w:t xml:space="preserve"> FLV</w:t>
      </w:r>
      <w:r>
        <w:rPr>
          <w:rFonts w:eastAsia="仿宋_GB2312" w:hint="eastAsia"/>
          <w:sz w:val="30"/>
          <w:szCs w:val="30"/>
        </w:rPr>
        <w:t>、</w:t>
      </w:r>
      <w:r>
        <w:rPr>
          <w:rFonts w:eastAsia="仿宋_GB2312" w:hint="eastAsia"/>
          <w:sz w:val="30"/>
          <w:szCs w:val="30"/>
        </w:rPr>
        <w:t xml:space="preserve">MP4 </w:t>
      </w:r>
      <w:r>
        <w:rPr>
          <w:rFonts w:eastAsia="仿宋_GB2312" w:hint="eastAsia"/>
          <w:sz w:val="30"/>
          <w:szCs w:val="30"/>
        </w:rPr>
        <w:t>格式原始作品，分辨率不小于</w:t>
      </w:r>
      <w:r>
        <w:rPr>
          <w:rFonts w:eastAsia="仿宋_GB2312" w:hint="eastAsia"/>
          <w:sz w:val="30"/>
          <w:szCs w:val="30"/>
        </w:rPr>
        <w:t xml:space="preserve"> 1920px</w:t>
      </w:r>
      <w:r>
        <w:rPr>
          <w:rFonts w:eastAsia="仿宋_GB2312" w:hint="eastAsia"/>
          <w:sz w:val="30"/>
          <w:szCs w:val="30"/>
        </w:rPr>
        <w:t>×</w:t>
      </w:r>
      <w:r>
        <w:rPr>
          <w:rFonts w:eastAsia="仿宋_GB2312" w:hint="eastAsia"/>
          <w:sz w:val="30"/>
          <w:szCs w:val="30"/>
        </w:rPr>
        <w:t>1080px</w:t>
      </w:r>
      <w:r>
        <w:rPr>
          <w:rFonts w:eastAsia="仿宋_GB2312" w:hint="eastAsia"/>
          <w:sz w:val="30"/>
          <w:szCs w:val="30"/>
        </w:rPr>
        <w:t>。作品时长原则上在</w:t>
      </w:r>
      <w:r>
        <w:rPr>
          <w:rFonts w:eastAsia="仿宋_GB2312" w:hint="eastAsia"/>
          <w:sz w:val="30"/>
          <w:szCs w:val="30"/>
        </w:rPr>
        <w:t xml:space="preserve"> 10 </w:t>
      </w:r>
      <w:r>
        <w:rPr>
          <w:rFonts w:eastAsia="仿宋_GB2312" w:hint="eastAsia"/>
          <w:sz w:val="30"/>
          <w:szCs w:val="30"/>
        </w:rPr>
        <w:t>分钟以内，以</w:t>
      </w:r>
      <w:r>
        <w:rPr>
          <w:rFonts w:eastAsia="仿宋_GB2312" w:hint="eastAsia"/>
          <w:sz w:val="30"/>
          <w:szCs w:val="30"/>
        </w:rPr>
        <w:t xml:space="preserve"> 5 </w:t>
      </w:r>
      <w:r>
        <w:rPr>
          <w:rFonts w:eastAsia="仿宋_GB2312" w:hint="eastAsia"/>
          <w:sz w:val="30"/>
          <w:szCs w:val="30"/>
        </w:rPr>
        <w:t>分钟左右为宜，大小控制在</w:t>
      </w:r>
      <w:r>
        <w:rPr>
          <w:rFonts w:eastAsia="仿宋_GB2312" w:hint="eastAsia"/>
          <w:sz w:val="30"/>
          <w:szCs w:val="30"/>
        </w:rPr>
        <w:t>1G</w:t>
      </w:r>
      <w:r>
        <w:rPr>
          <w:rFonts w:eastAsia="仿宋_GB2312" w:hint="eastAsia"/>
          <w:sz w:val="30"/>
          <w:szCs w:val="30"/>
        </w:rPr>
        <w:t>以内。（作品大小大于</w:t>
      </w:r>
      <w:r>
        <w:rPr>
          <w:rFonts w:eastAsia="仿宋_GB2312" w:hint="eastAsia"/>
          <w:sz w:val="30"/>
          <w:szCs w:val="30"/>
        </w:rPr>
        <w:t>5M</w:t>
      </w:r>
      <w:r>
        <w:rPr>
          <w:rFonts w:eastAsia="仿宋_GB2312" w:hint="eastAsia"/>
          <w:sz w:val="30"/>
          <w:szCs w:val="30"/>
        </w:rPr>
        <w:t>的，请另附一张</w:t>
      </w:r>
      <w:r>
        <w:rPr>
          <w:rFonts w:eastAsia="仿宋_GB2312" w:hint="eastAsia"/>
          <w:sz w:val="30"/>
          <w:szCs w:val="30"/>
        </w:rPr>
        <w:t>5M</w:t>
      </w:r>
      <w:r>
        <w:rPr>
          <w:rFonts w:eastAsia="仿宋_GB2312" w:hint="eastAsia"/>
          <w:sz w:val="30"/>
          <w:szCs w:val="30"/>
        </w:rPr>
        <w:t>以内的小图）</w:t>
      </w: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9F6854">
      <w:pPr>
        <w:widowControl/>
        <w:autoSpaceDE w:val="0"/>
        <w:autoSpaceDN w:val="0"/>
        <w:adjustRightInd w:val="0"/>
        <w:spacing w:line="580" w:lineRule="exact"/>
        <w:ind w:firstLineChars="200" w:firstLine="600"/>
        <w:rPr>
          <w:rFonts w:eastAsia="仿宋_GB2312"/>
          <w:sz w:val="30"/>
          <w:szCs w:val="30"/>
        </w:rPr>
      </w:pP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rPr>
          <w:rFonts w:eastAsia="仿宋_GB2312"/>
          <w:sz w:val="30"/>
          <w:szCs w:val="30"/>
        </w:rPr>
      </w:pP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要求</w:t>
      </w:r>
      <w:r w:rsidR="006A16F0"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4</w:t>
      </w: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：</w:t>
      </w:r>
    </w:p>
    <w:p w:rsidR="009F6854" w:rsidRDefault="006A16F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大学2017年文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澜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网络文化节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公益广告作品参赛要求</w:t>
      </w:r>
    </w:p>
    <w:p w:rsidR="009F6854" w:rsidRDefault="009F6854">
      <w:pPr>
        <w:spacing w:line="580" w:lineRule="exact"/>
        <w:rPr>
          <w:rFonts w:eastAsia="仿宋_GB2312"/>
          <w:sz w:val="30"/>
          <w:szCs w:val="30"/>
        </w:rPr>
      </w:pPr>
    </w:p>
    <w:p w:rsidR="009F6854" w:rsidRDefault="00FE49BA">
      <w:pPr>
        <w:spacing w:line="580" w:lineRule="exact"/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一、内容要求</w:t>
      </w:r>
    </w:p>
    <w:p w:rsidR="009F6854" w:rsidRDefault="00FE49BA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须为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年以来的原创作品（即</w:t>
      </w:r>
      <w:r>
        <w:rPr>
          <w:rFonts w:eastAsia="仿宋_GB2312" w:hint="eastAsia"/>
          <w:sz w:val="30"/>
          <w:szCs w:val="30"/>
        </w:rPr>
        <w:t xml:space="preserve"> 2016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1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1 </w:t>
      </w:r>
      <w:r>
        <w:rPr>
          <w:rFonts w:eastAsia="仿宋_GB2312" w:hint="eastAsia"/>
          <w:sz w:val="30"/>
          <w:szCs w:val="30"/>
        </w:rPr>
        <w:t>日至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</w:t>
      </w:r>
      <w:proofErr w:type="gramStart"/>
      <w:r>
        <w:rPr>
          <w:rFonts w:eastAsia="仿宋_GB2312" w:hint="eastAsia"/>
          <w:sz w:val="30"/>
          <w:szCs w:val="30"/>
        </w:rPr>
        <w:t>网上正</w:t>
      </w:r>
      <w:proofErr w:type="gramEnd"/>
      <w:r>
        <w:rPr>
          <w:rFonts w:eastAsia="仿宋_GB2312" w:hint="eastAsia"/>
          <w:sz w:val="30"/>
          <w:szCs w:val="30"/>
        </w:rPr>
        <w:t>能量，培育文明健康的网络生活方式，营造清朗网络空间。</w:t>
      </w:r>
    </w:p>
    <w:p w:rsidR="009F6854" w:rsidRDefault="00FE49BA">
      <w:pPr>
        <w:spacing w:line="580" w:lineRule="exact"/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二、格式要求</w:t>
      </w:r>
    </w:p>
    <w:p w:rsidR="009F6854" w:rsidRDefault="00FE49BA">
      <w:pPr>
        <w:ind w:firstLineChars="200" w:firstLine="600"/>
        <w:rPr>
          <w:rFonts w:eastAsia="仿宋_GB2312" w:cs="Calibri"/>
          <w:color w:val="000000"/>
          <w:kern w:val="0"/>
          <w:sz w:val="30"/>
          <w:szCs w:val="30"/>
        </w:rPr>
      </w:pPr>
      <w:r>
        <w:rPr>
          <w:rFonts w:eastAsia="仿宋_GB2312" w:cs="Calibri" w:hint="eastAsia"/>
          <w:color w:val="000000"/>
          <w:kern w:val="0"/>
          <w:sz w:val="30"/>
          <w:szCs w:val="30"/>
        </w:rPr>
        <w:t>征集作品分为平面广告类、视频广告类。平面广告类提交图片文件，格式为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jpg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，色彩模式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RGB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，尺寸为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1024*1024 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以内，附件总大小不超过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10MB</w:t>
      </w:r>
      <w:r>
        <w:rPr>
          <w:rFonts w:eastAsia="仿宋_GB2312" w:hint="eastAsia"/>
          <w:sz w:val="30"/>
          <w:szCs w:val="30"/>
        </w:rPr>
        <w:t>（作品大小大于</w:t>
      </w:r>
      <w:r>
        <w:rPr>
          <w:rFonts w:eastAsia="仿宋_GB2312" w:hint="eastAsia"/>
          <w:sz w:val="30"/>
          <w:szCs w:val="30"/>
        </w:rPr>
        <w:t>5M</w:t>
      </w:r>
      <w:r>
        <w:rPr>
          <w:rFonts w:eastAsia="仿宋_GB2312" w:hint="eastAsia"/>
          <w:sz w:val="30"/>
          <w:szCs w:val="30"/>
        </w:rPr>
        <w:t>的，请另附一张</w:t>
      </w:r>
      <w:r>
        <w:rPr>
          <w:rFonts w:eastAsia="仿宋_GB2312" w:hint="eastAsia"/>
          <w:sz w:val="30"/>
          <w:szCs w:val="30"/>
        </w:rPr>
        <w:t>5M</w:t>
      </w:r>
      <w:r>
        <w:rPr>
          <w:rFonts w:eastAsia="仿宋_GB2312" w:hint="eastAsia"/>
          <w:sz w:val="30"/>
          <w:szCs w:val="30"/>
        </w:rPr>
        <w:t>以内的小图）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，系列作品不超过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3 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幅。视频广告类含影视视频、</w:t>
      </w:r>
      <w:proofErr w:type="gramStart"/>
      <w:r>
        <w:rPr>
          <w:rFonts w:eastAsia="仿宋_GB2312" w:cs="Calibri" w:hint="eastAsia"/>
          <w:color w:val="000000"/>
          <w:kern w:val="0"/>
          <w:sz w:val="30"/>
          <w:szCs w:val="30"/>
        </w:rPr>
        <w:t>微电影</w:t>
      </w:r>
      <w:proofErr w:type="gramEnd"/>
      <w:r>
        <w:rPr>
          <w:rFonts w:eastAsia="仿宋_GB2312" w:cs="Calibri" w:hint="eastAsia"/>
          <w:color w:val="000000"/>
          <w:kern w:val="0"/>
          <w:sz w:val="30"/>
          <w:szCs w:val="30"/>
        </w:rPr>
        <w:t>视频、动画片等，提交视频文件，格式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MP4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，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重点内容配字幕，时长小于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 xml:space="preserve"> 5 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分钟，文件小于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50MB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t>。</w:t>
      </w:r>
    </w:p>
    <w:p w:rsidR="009F6854" w:rsidRDefault="00FE49BA">
      <w:pPr>
        <w:ind w:firstLineChars="200" w:firstLine="600"/>
        <w:rPr>
          <w:rFonts w:eastAsia="仿宋_GB2312" w:cs="Calibri"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三、 其他要求</w:t>
      </w:r>
    </w:p>
    <w:p w:rsidR="009F6854" w:rsidRDefault="00FE49BA">
      <w:pPr>
        <w:ind w:firstLineChars="200" w:firstLine="600"/>
        <w:rPr>
          <w:rFonts w:eastAsia="仿宋_GB2312" w:cs="Calibri"/>
          <w:color w:val="000000"/>
          <w:kern w:val="0"/>
          <w:sz w:val="30"/>
          <w:szCs w:val="30"/>
        </w:rPr>
      </w:pPr>
      <w:r>
        <w:rPr>
          <w:rFonts w:eastAsia="仿宋_GB2312" w:cs="Calibri" w:hint="eastAsia"/>
          <w:color w:val="000000"/>
          <w:kern w:val="0"/>
          <w:sz w:val="30"/>
          <w:szCs w:val="30"/>
        </w:rPr>
        <w:t>作品严禁剽窃、抄袭。参加推荐者应确认拥有作品的著作权。</w:t>
      </w:r>
      <w:r>
        <w:rPr>
          <w:rFonts w:eastAsia="仿宋_GB2312" w:cs="Calibri" w:hint="eastAsia"/>
          <w:color w:val="000000"/>
          <w:kern w:val="0"/>
          <w:sz w:val="30"/>
          <w:szCs w:val="30"/>
        </w:rPr>
        <w:lastRenderedPageBreak/>
        <w:t>关于剽窃、抄袭的具体界定，依据《中华人民共和国著作权法》及相关规定。提交作品的著作权等相关事宜，由自荐或推荐人负责。主办方与承办方拥有对参加推荐作品进行宣传推广、展览出版的权利。</w:t>
      </w:r>
    </w:p>
    <w:p w:rsidR="009F6854" w:rsidRDefault="00FE49BA">
      <w:pPr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四、主办方权力</w:t>
      </w:r>
    </w:p>
    <w:p w:rsidR="009F6854" w:rsidRDefault="00FE49BA">
      <w:pPr>
        <w:ind w:firstLineChars="200" w:firstLine="600"/>
      </w:pPr>
      <w:r>
        <w:rPr>
          <w:rFonts w:eastAsia="仿宋_GB2312" w:cs="Calibri" w:hint="eastAsia"/>
          <w:color w:val="000000"/>
          <w:kern w:val="0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</w:t>
      </w:r>
      <w:r w:rsidR="005E0249">
        <w:rPr>
          <w:rFonts w:eastAsia="仿宋_GB2312" w:cs="Calibri" w:hint="eastAsia"/>
          <w:color w:val="000000"/>
          <w:kern w:val="0"/>
          <w:sz w:val="30"/>
          <w:szCs w:val="30"/>
        </w:rPr>
        <w:t>。</w:t>
      </w:r>
      <w:bookmarkStart w:id="0" w:name="_GoBack"/>
      <w:bookmarkEnd w:id="0"/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9F6854">
      <w:pPr>
        <w:ind w:firstLineChars="200" w:firstLine="420"/>
      </w:pP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rPr>
          <w:rFonts w:eastAsia="方正小标宋简体" w:cs="Calibri"/>
          <w:bCs/>
          <w:color w:val="000000"/>
          <w:kern w:val="0"/>
          <w:sz w:val="36"/>
          <w:szCs w:val="36"/>
        </w:rPr>
      </w:pP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lastRenderedPageBreak/>
        <w:t>要求</w:t>
      </w:r>
      <w:r w:rsidR="006A16F0"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5</w:t>
      </w:r>
      <w:r>
        <w:rPr>
          <w:rFonts w:ascii="楷体" w:eastAsia="楷体" w:hAnsi="楷体" w:cs="Calibri" w:hint="eastAsia"/>
          <w:bCs/>
          <w:color w:val="000000"/>
          <w:kern w:val="0"/>
          <w:sz w:val="30"/>
          <w:szCs w:val="30"/>
        </w:rPr>
        <w:t>：</w:t>
      </w:r>
    </w:p>
    <w:p w:rsidR="009F6854" w:rsidRDefault="006A16F0">
      <w:pPr>
        <w:widowControl/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 w:cs="Calibri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中南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财经政法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大学2017年文</w:t>
      </w:r>
      <w:proofErr w:type="gramStart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澜</w:t>
      </w:r>
      <w:proofErr w:type="gramEnd"/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网络文化节</w:t>
      </w:r>
    </w:p>
    <w:p w:rsidR="009F6854" w:rsidRDefault="00FE49BA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仿宋_GB2312"/>
          <w:sz w:val="30"/>
          <w:szCs w:val="30"/>
        </w:rPr>
      </w:pPr>
      <w:r>
        <w:rPr>
          <w:rFonts w:ascii="华文中宋" w:eastAsia="华文中宋" w:hAnsi="华文中宋" w:cs="Calibri" w:hint="eastAsia"/>
          <w:b/>
          <w:bCs/>
          <w:color w:val="000000"/>
          <w:kern w:val="0"/>
          <w:sz w:val="36"/>
          <w:szCs w:val="36"/>
        </w:rPr>
        <w:t>“校园好声音”作品参赛要求</w:t>
      </w:r>
    </w:p>
    <w:p w:rsidR="009F6854" w:rsidRDefault="00FE49BA">
      <w:pPr>
        <w:spacing w:line="580" w:lineRule="exact"/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一、内容要求</w:t>
      </w:r>
    </w:p>
    <w:p w:rsidR="009F6854" w:rsidRDefault="00FE49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个人（团队）音乐作品须积极、健康、向上，传承中华美德，弘扬中国精神，鼓励原创、民歌和民谣作品，用简洁朴实、清新爽朗、积极向上、充满活力的歌曲来分享成长感悟、定格青春记忆，传递真善美，</w:t>
      </w:r>
      <w:proofErr w:type="gramStart"/>
      <w:r>
        <w:rPr>
          <w:rFonts w:ascii="仿宋" w:eastAsia="仿宋" w:hAnsi="仿宋" w:hint="eastAsia"/>
          <w:sz w:val="30"/>
          <w:szCs w:val="30"/>
        </w:rPr>
        <w:t>践行</w:t>
      </w:r>
      <w:proofErr w:type="gramEnd"/>
      <w:r>
        <w:rPr>
          <w:rFonts w:ascii="仿宋" w:eastAsia="仿宋" w:hAnsi="仿宋" w:hint="eastAsia"/>
          <w:sz w:val="30"/>
          <w:szCs w:val="30"/>
        </w:rPr>
        <w:t>社会主义核心价值观。</w:t>
      </w:r>
    </w:p>
    <w:p w:rsidR="009F6854" w:rsidRDefault="00FE49BA">
      <w:pPr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二</w:t>
      </w:r>
      <w:r>
        <w:rPr>
          <w:rFonts w:ascii="黑体" w:eastAsia="黑体" w:hAnsi="黑体" w:cs="Calibri"/>
          <w:bCs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格式要求</w:t>
      </w:r>
    </w:p>
    <w:p w:rsidR="009F6854" w:rsidRDefault="00FE49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歌曲总</w:t>
      </w:r>
      <w:proofErr w:type="gramStart"/>
      <w:r>
        <w:rPr>
          <w:rFonts w:ascii="仿宋" w:eastAsia="仿宋" w:hAnsi="仿宋" w:hint="eastAsia"/>
          <w:sz w:val="30"/>
          <w:szCs w:val="30"/>
        </w:rPr>
        <w:t>时长需在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2—5 分钟，歌曲名称 25 </w:t>
      </w:r>
      <w:proofErr w:type="gramStart"/>
      <w:r>
        <w:rPr>
          <w:rFonts w:ascii="仿宋" w:eastAsia="仿宋" w:hAnsi="仿宋" w:hint="eastAsia"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字以内，歌曲描述 25 </w:t>
      </w:r>
      <w:proofErr w:type="gramStart"/>
      <w:r>
        <w:rPr>
          <w:rFonts w:ascii="仿宋" w:eastAsia="仿宋" w:hAnsi="仿宋" w:hint="eastAsia"/>
          <w:sz w:val="30"/>
          <w:szCs w:val="30"/>
        </w:rPr>
        <w:t>个</w:t>
      </w:r>
      <w:proofErr w:type="gramEnd"/>
      <w:r>
        <w:rPr>
          <w:rFonts w:ascii="仿宋" w:eastAsia="仿宋" w:hAnsi="仿宋" w:hint="eastAsia"/>
          <w:sz w:val="30"/>
          <w:szCs w:val="30"/>
        </w:rPr>
        <w:t>字以内。音频格式要求为 MP3，大小 10M 以内。</w:t>
      </w:r>
    </w:p>
    <w:p w:rsidR="009F6854" w:rsidRDefault="00FE49BA">
      <w:pPr>
        <w:ind w:firstLineChars="200" w:firstLine="600"/>
        <w:rPr>
          <w:rFonts w:ascii="黑体" w:eastAsia="黑体" w:hAnsi="黑体" w:cs="Calibri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三</w:t>
      </w:r>
      <w:r>
        <w:rPr>
          <w:rFonts w:ascii="黑体" w:eastAsia="黑体" w:hAnsi="黑体" w:cs="Calibri"/>
          <w:bCs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Calibri" w:hint="eastAsia"/>
          <w:bCs/>
          <w:color w:val="000000"/>
          <w:kern w:val="0"/>
          <w:sz w:val="30"/>
          <w:szCs w:val="30"/>
        </w:rPr>
        <w:t>其他要求</w:t>
      </w:r>
    </w:p>
    <w:p w:rsidR="009F6854" w:rsidRDefault="00FE49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歌曲内容积极健康向上，遵守国家法律法规。少数民族语言或外语音乐作品，须提供对应中文版本歌词。</w:t>
      </w:r>
    </w:p>
    <w:p w:rsidR="009F6854" w:rsidRDefault="00FE49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非原创歌曲，应当指明作者姓名、作品名称。</w:t>
      </w:r>
    </w:p>
    <w:p w:rsidR="009F6854" w:rsidRDefault="00FE49BA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个人（团队）原创歌曲应确认拥有作品的著作权。主办单位不承担包括（不限于）肖像权、名誉权、隐私权、著作权、商标权等纠纷而产生的法律责任。提交的原创歌曲，严禁剽窃、抄袭。关于剽窃、抄袭的具体界定，依据《中华人民共和国著作权法》及相关规定，所有提交的作品著作权</w:t>
      </w:r>
      <w:proofErr w:type="gramStart"/>
      <w:r>
        <w:rPr>
          <w:rFonts w:ascii="仿宋" w:eastAsia="仿宋" w:hAnsi="仿宋" w:hint="eastAsia"/>
          <w:sz w:val="30"/>
          <w:szCs w:val="30"/>
        </w:rPr>
        <w:t>归作者</w:t>
      </w:r>
      <w:proofErr w:type="gramEnd"/>
      <w:r>
        <w:rPr>
          <w:rFonts w:ascii="仿宋" w:eastAsia="仿宋" w:hAnsi="仿宋" w:hint="eastAsia"/>
          <w:sz w:val="30"/>
          <w:szCs w:val="30"/>
        </w:rPr>
        <w:t>所有，主办单位有使用权和传播权。</w:t>
      </w:r>
    </w:p>
    <w:sectPr w:rsidR="009F6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D7B" w:rsidRDefault="00FD5D7B" w:rsidP="005E0249">
      <w:r>
        <w:separator/>
      </w:r>
    </w:p>
  </w:endnote>
  <w:endnote w:type="continuationSeparator" w:id="0">
    <w:p w:rsidR="00FD5D7B" w:rsidRDefault="00FD5D7B" w:rsidP="005E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D7B" w:rsidRDefault="00FD5D7B" w:rsidP="005E0249">
      <w:r>
        <w:separator/>
      </w:r>
    </w:p>
  </w:footnote>
  <w:footnote w:type="continuationSeparator" w:id="0">
    <w:p w:rsidR="00FD5D7B" w:rsidRDefault="00FD5D7B" w:rsidP="005E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AC"/>
    <w:rsid w:val="00001DFA"/>
    <w:rsid w:val="000023E2"/>
    <w:rsid w:val="00007C85"/>
    <w:rsid w:val="0001374A"/>
    <w:rsid w:val="00013843"/>
    <w:rsid w:val="00014ABA"/>
    <w:rsid w:val="00014CDA"/>
    <w:rsid w:val="00015502"/>
    <w:rsid w:val="00015E9B"/>
    <w:rsid w:val="00016E8B"/>
    <w:rsid w:val="00017352"/>
    <w:rsid w:val="00020648"/>
    <w:rsid w:val="0002376A"/>
    <w:rsid w:val="000237E5"/>
    <w:rsid w:val="00023C58"/>
    <w:rsid w:val="00025669"/>
    <w:rsid w:val="0003093F"/>
    <w:rsid w:val="00030CEC"/>
    <w:rsid w:val="000344BF"/>
    <w:rsid w:val="00034BE0"/>
    <w:rsid w:val="00035A49"/>
    <w:rsid w:val="00036270"/>
    <w:rsid w:val="000363B5"/>
    <w:rsid w:val="000367B6"/>
    <w:rsid w:val="00036B7B"/>
    <w:rsid w:val="000418B1"/>
    <w:rsid w:val="00042D9A"/>
    <w:rsid w:val="000466B4"/>
    <w:rsid w:val="000511E1"/>
    <w:rsid w:val="000519BF"/>
    <w:rsid w:val="00054CB7"/>
    <w:rsid w:val="00060DB4"/>
    <w:rsid w:val="0006389C"/>
    <w:rsid w:val="000659B1"/>
    <w:rsid w:val="0006604C"/>
    <w:rsid w:val="0006772E"/>
    <w:rsid w:val="00075B43"/>
    <w:rsid w:val="00077DE5"/>
    <w:rsid w:val="00080A0F"/>
    <w:rsid w:val="0008123C"/>
    <w:rsid w:val="00083414"/>
    <w:rsid w:val="00087471"/>
    <w:rsid w:val="00087DD4"/>
    <w:rsid w:val="000900C3"/>
    <w:rsid w:val="000904BA"/>
    <w:rsid w:val="00091029"/>
    <w:rsid w:val="00096368"/>
    <w:rsid w:val="00096CAF"/>
    <w:rsid w:val="000A095A"/>
    <w:rsid w:val="000A138A"/>
    <w:rsid w:val="000A198B"/>
    <w:rsid w:val="000A1AA2"/>
    <w:rsid w:val="000A3777"/>
    <w:rsid w:val="000A4708"/>
    <w:rsid w:val="000A4E96"/>
    <w:rsid w:val="000A54C9"/>
    <w:rsid w:val="000B4060"/>
    <w:rsid w:val="000B6039"/>
    <w:rsid w:val="000C1CAD"/>
    <w:rsid w:val="000C5DAC"/>
    <w:rsid w:val="000C6D6F"/>
    <w:rsid w:val="000C7FE7"/>
    <w:rsid w:val="000D05D2"/>
    <w:rsid w:val="000D4010"/>
    <w:rsid w:val="000D4D47"/>
    <w:rsid w:val="000D6B86"/>
    <w:rsid w:val="000D7456"/>
    <w:rsid w:val="000E009E"/>
    <w:rsid w:val="000E0298"/>
    <w:rsid w:val="000E244F"/>
    <w:rsid w:val="000E376F"/>
    <w:rsid w:val="000E52A1"/>
    <w:rsid w:val="000F048B"/>
    <w:rsid w:val="000F179F"/>
    <w:rsid w:val="000F21CC"/>
    <w:rsid w:val="000F3E32"/>
    <w:rsid w:val="000F4BFE"/>
    <w:rsid w:val="000F5E7A"/>
    <w:rsid w:val="000F633E"/>
    <w:rsid w:val="000F77E5"/>
    <w:rsid w:val="00100429"/>
    <w:rsid w:val="00100A38"/>
    <w:rsid w:val="00101CB9"/>
    <w:rsid w:val="001023E1"/>
    <w:rsid w:val="0010323A"/>
    <w:rsid w:val="001062B4"/>
    <w:rsid w:val="001078FD"/>
    <w:rsid w:val="00107BE6"/>
    <w:rsid w:val="00110733"/>
    <w:rsid w:val="0011145C"/>
    <w:rsid w:val="001116BA"/>
    <w:rsid w:val="00111C5B"/>
    <w:rsid w:val="00112015"/>
    <w:rsid w:val="00122672"/>
    <w:rsid w:val="00126DAC"/>
    <w:rsid w:val="00127012"/>
    <w:rsid w:val="00127BCD"/>
    <w:rsid w:val="00130F4C"/>
    <w:rsid w:val="00131A8B"/>
    <w:rsid w:val="001338BF"/>
    <w:rsid w:val="00134EB7"/>
    <w:rsid w:val="001350AF"/>
    <w:rsid w:val="00135EC6"/>
    <w:rsid w:val="00136AE0"/>
    <w:rsid w:val="00137308"/>
    <w:rsid w:val="0014051D"/>
    <w:rsid w:val="00146E5F"/>
    <w:rsid w:val="001519D2"/>
    <w:rsid w:val="00152411"/>
    <w:rsid w:val="001557C6"/>
    <w:rsid w:val="00155909"/>
    <w:rsid w:val="00155B05"/>
    <w:rsid w:val="00160192"/>
    <w:rsid w:val="00161B2B"/>
    <w:rsid w:val="00163407"/>
    <w:rsid w:val="001732FD"/>
    <w:rsid w:val="001738A4"/>
    <w:rsid w:val="001763EA"/>
    <w:rsid w:val="001777BF"/>
    <w:rsid w:val="00181F6D"/>
    <w:rsid w:val="001820A9"/>
    <w:rsid w:val="00182E37"/>
    <w:rsid w:val="00185B92"/>
    <w:rsid w:val="00185CCF"/>
    <w:rsid w:val="00186C2B"/>
    <w:rsid w:val="001946D6"/>
    <w:rsid w:val="00195A27"/>
    <w:rsid w:val="00196754"/>
    <w:rsid w:val="0019735F"/>
    <w:rsid w:val="001A0959"/>
    <w:rsid w:val="001A102B"/>
    <w:rsid w:val="001A232F"/>
    <w:rsid w:val="001A4A54"/>
    <w:rsid w:val="001A5DCB"/>
    <w:rsid w:val="001B0A82"/>
    <w:rsid w:val="001B1E8D"/>
    <w:rsid w:val="001B4DD4"/>
    <w:rsid w:val="001B4E5D"/>
    <w:rsid w:val="001B4EE5"/>
    <w:rsid w:val="001B7EDE"/>
    <w:rsid w:val="001C0815"/>
    <w:rsid w:val="001C1FA5"/>
    <w:rsid w:val="001C2628"/>
    <w:rsid w:val="001C3D79"/>
    <w:rsid w:val="001C4BB1"/>
    <w:rsid w:val="001C6D6A"/>
    <w:rsid w:val="001C6EC1"/>
    <w:rsid w:val="001C785D"/>
    <w:rsid w:val="001D075A"/>
    <w:rsid w:val="001D2B4F"/>
    <w:rsid w:val="001D3761"/>
    <w:rsid w:val="001D3A82"/>
    <w:rsid w:val="001D3F80"/>
    <w:rsid w:val="001D4690"/>
    <w:rsid w:val="001E0F53"/>
    <w:rsid w:val="001E2217"/>
    <w:rsid w:val="001E3DDD"/>
    <w:rsid w:val="001F2F03"/>
    <w:rsid w:val="001F603F"/>
    <w:rsid w:val="001F6362"/>
    <w:rsid w:val="001F6670"/>
    <w:rsid w:val="00201A48"/>
    <w:rsid w:val="00202190"/>
    <w:rsid w:val="002027F3"/>
    <w:rsid w:val="002029F5"/>
    <w:rsid w:val="00202A7E"/>
    <w:rsid w:val="0020507D"/>
    <w:rsid w:val="00205585"/>
    <w:rsid w:val="002056D5"/>
    <w:rsid w:val="002057FD"/>
    <w:rsid w:val="002073E6"/>
    <w:rsid w:val="00207522"/>
    <w:rsid w:val="00207E6E"/>
    <w:rsid w:val="00212331"/>
    <w:rsid w:val="00215526"/>
    <w:rsid w:val="002159BE"/>
    <w:rsid w:val="00217DDB"/>
    <w:rsid w:val="00221E7C"/>
    <w:rsid w:val="0022622E"/>
    <w:rsid w:val="00230677"/>
    <w:rsid w:val="002307B5"/>
    <w:rsid w:val="00232270"/>
    <w:rsid w:val="002354BC"/>
    <w:rsid w:val="0023599C"/>
    <w:rsid w:val="002369DE"/>
    <w:rsid w:val="00241903"/>
    <w:rsid w:val="00242AEC"/>
    <w:rsid w:val="002456CB"/>
    <w:rsid w:val="002458EC"/>
    <w:rsid w:val="00245B13"/>
    <w:rsid w:val="00245C1D"/>
    <w:rsid w:val="002469D3"/>
    <w:rsid w:val="00246E4D"/>
    <w:rsid w:val="00250A79"/>
    <w:rsid w:val="0025395B"/>
    <w:rsid w:val="0025522C"/>
    <w:rsid w:val="002577F5"/>
    <w:rsid w:val="00261AF6"/>
    <w:rsid w:val="00265CA4"/>
    <w:rsid w:val="00267AD8"/>
    <w:rsid w:val="00267F8D"/>
    <w:rsid w:val="00271F5B"/>
    <w:rsid w:val="00275B9A"/>
    <w:rsid w:val="00275FAB"/>
    <w:rsid w:val="00276344"/>
    <w:rsid w:val="00277CF2"/>
    <w:rsid w:val="00282763"/>
    <w:rsid w:val="00282842"/>
    <w:rsid w:val="00283DF2"/>
    <w:rsid w:val="002860A9"/>
    <w:rsid w:val="002862AF"/>
    <w:rsid w:val="0028645B"/>
    <w:rsid w:val="00286744"/>
    <w:rsid w:val="00286752"/>
    <w:rsid w:val="0028730B"/>
    <w:rsid w:val="00290A52"/>
    <w:rsid w:val="00290DA7"/>
    <w:rsid w:val="0029462A"/>
    <w:rsid w:val="002955F5"/>
    <w:rsid w:val="00295B10"/>
    <w:rsid w:val="0029734E"/>
    <w:rsid w:val="002A5154"/>
    <w:rsid w:val="002A5CE1"/>
    <w:rsid w:val="002A7B33"/>
    <w:rsid w:val="002B0F10"/>
    <w:rsid w:val="002B1743"/>
    <w:rsid w:val="002B3D27"/>
    <w:rsid w:val="002B42E8"/>
    <w:rsid w:val="002B451B"/>
    <w:rsid w:val="002B5406"/>
    <w:rsid w:val="002B5E33"/>
    <w:rsid w:val="002B79EB"/>
    <w:rsid w:val="002B7D4A"/>
    <w:rsid w:val="002C06D7"/>
    <w:rsid w:val="002C0A97"/>
    <w:rsid w:val="002C43EF"/>
    <w:rsid w:val="002D1172"/>
    <w:rsid w:val="002D2D63"/>
    <w:rsid w:val="002D6064"/>
    <w:rsid w:val="002D6FA4"/>
    <w:rsid w:val="002E05A4"/>
    <w:rsid w:val="002E1CF6"/>
    <w:rsid w:val="002E2618"/>
    <w:rsid w:val="002E5AD9"/>
    <w:rsid w:val="002E6A6F"/>
    <w:rsid w:val="002F3C3F"/>
    <w:rsid w:val="00302947"/>
    <w:rsid w:val="00305C32"/>
    <w:rsid w:val="0030647B"/>
    <w:rsid w:val="00312F13"/>
    <w:rsid w:val="003258BC"/>
    <w:rsid w:val="00325FA0"/>
    <w:rsid w:val="00336C49"/>
    <w:rsid w:val="00336E34"/>
    <w:rsid w:val="003370F2"/>
    <w:rsid w:val="0034232F"/>
    <w:rsid w:val="00344B02"/>
    <w:rsid w:val="00356529"/>
    <w:rsid w:val="003579C8"/>
    <w:rsid w:val="00360BDD"/>
    <w:rsid w:val="00361B2F"/>
    <w:rsid w:val="003621C8"/>
    <w:rsid w:val="00362780"/>
    <w:rsid w:val="0036318F"/>
    <w:rsid w:val="00363CE0"/>
    <w:rsid w:val="003700F6"/>
    <w:rsid w:val="0037203D"/>
    <w:rsid w:val="0037307D"/>
    <w:rsid w:val="00373DC0"/>
    <w:rsid w:val="003743EF"/>
    <w:rsid w:val="00374838"/>
    <w:rsid w:val="00376D6F"/>
    <w:rsid w:val="00381606"/>
    <w:rsid w:val="003822C9"/>
    <w:rsid w:val="00384ECD"/>
    <w:rsid w:val="00385881"/>
    <w:rsid w:val="00385B2C"/>
    <w:rsid w:val="00385CE6"/>
    <w:rsid w:val="003922AA"/>
    <w:rsid w:val="0039617F"/>
    <w:rsid w:val="00396A34"/>
    <w:rsid w:val="003A0DA5"/>
    <w:rsid w:val="003A500C"/>
    <w:rsid w:val="003A63E0"/>
    <w:rsid w:val="003A6FE1"/>
    <w:rsid w:val="003A7D30"/>
    <w:rsid w:val="003B0C01"/>
    <w:rsid w:val="003B31E9"/>
    <w:rsid w:val="003B6BD4"/>
    <w:rsid w:val="003B7310"/>
    <w:rsid w:val="003B7AA9"/>
    <w:rsid w:val="003B7E62"/>
    <w:rsid w:val="003C33BF"/>
    <w:rsid w:val="003C6FBC"/>
    <w:rsid w:val="003C7625"/>
    <w:rsid w:val="003D11E0"/>
    <w:rsid w:val="003D2209"/>
    <w:rsid w:val="003D2BB8"/>
    <w:rsid w:val="003D5600"/>
    <w:rsid w:val="003D57D9"/>
    <w:rsid w:val="003D6157"/>
    <w:rsid w:val="003D6B07"/>
    <w:rsid w:val="003D73B2"/>
    <w:rsid w:val="003D7DA8"/>
    <w:rsid w:val="003E274D"/>
    <w:rsid w:val="003E27EF"/>
    <w:rsid w:val="003E2A84"/>
    <w:rsid w:val="003E2EFB"/>
    <w:rsid w:val="003E35A7"/>
    <w:rsid w:val="003E557D"/>
    <w:rsid w:val="003F23FC"/>
    <w:rsid w:val="003F3D9B"/>
    <w:rsid w:val="003F3EEE"/>
    <w:rsid w:val="003F4480"/>
    <w:rsid w:val="003F75D8"/>
    <w:rsid w:val="003F7CA0"/>
    <w:rsid w:val="003F7DAE"/>
    <w:rsid w:val="00403457"/>
    <w:rsid w:val="0040657F"/>
    <w:rsid w:val="00407E49"/>
    <w:rsid w:val="00410DE9"/>
    <w:rsid w:val="004122B4"/>
    <w:rsid w:val="00413B66"/>
    <w:rsid w:val="00413CAD"/>
    <w:rsid w:val="0041421F"/>
    <w:rsid w:val="00414321"/>
    <w:rsid w:val="004146B3"/>
    <w:rsid w:val="00423EAF"/>
    <w:rsid w:val="00425698"/>
    <w:rsid w:val="00426F9F"/>
    <w:rsid w:val="00427F10"/>
    <w:rsid w:val="0043179C"/>
    <w:rsid w:val="00435492"/>
    <w:rsid w:val="00435BE3"/>
    <w:rsid w:val="00435ED0"/>
    <w:rsid w:val="00436A7A"/>
    <w:rsid w:val="00442B73"/>
    <w:rsid w:val="004455E1"/>
    <w:rsid w:val="00446239"/>
    <w:rsid w:val="004514E3"/>
    <w:rsid w:val="004609EF"/>
    <w:rsid w:val="0046269E"/>
    <w:rsid w:val="00463B58"/>
    <w:rsid w:val="00463C6F"/>
    <w:rsid w:val="00463CA4"/>
    <w:rsid w:val="004641CD"/>
    <w:rsid w:val="004655A3"/>
    <w:rsid w:val="0046613C"/>
    <w:rsid w:val="00470949"/>
    <w:rsid w:val="00472239"/>
    <w:rsid w:val="00474E82"/>
    <w:rsid w:val="004773C7"/>
    <w:rsid w:val="004778F8"/>
    <w:rsid w:val="00477C46"/>
    <w:rsid w:val="00480997"/>
    <w:rsid w:val="00481F7C"/>
    <w:rsid w:val="00482008"/>
    <w:rsid w:val="00484512"/>
    <w:rsid w:val="00484D2F"/>
    <w:rsid w:val="0048578F"/>
    <w:rsid w:val="0048592E"/>
    <w:rsid w:val="00486253"/>
    <w:rsid w:val="00486506"/>
    <w:rsid w:val="00487BDA"/>
    <w:rsid w:val="004921C0"/>
    <w:rsid w:val="004924DA"/>
    <w:rsid w:val="004952C7"/>
    <w:rsid w:val="00495757"/>
    <w:rsid w:val="00495CC7"/>
    <w:rsid w:val="004A0789"/>
    <w:rsid w:val="004A1E79"/>
    <w:rsid w:val="004A3363"/>
    <w:rsid w:val="004A54F5"/>
    <w:rsid w:val="004A57EC"/>
    <w:rsid w:val="004B11DC"/>
    <w:rsid w:val="004B233C"/>
    <w:rsid w:val="004B2DE0"/>
    <w:rsid w:val="004B2F8A"/>
    <w:rsid w:val="004B3AE7"/>
    <w:rsid w:val="004B595F"/>
    <w:rsid w:val="004C27A0"/>
    <w:rsid w:val="004C3E0A"/>
    <w:rsid w:val="004C4008"/>
    <w:rsid w:val="004C5920"/>
    <w:rsid w:val="004D0039"/>
    <w:rsid w:val="004D0480"/>
    <w:rsid w:val="004D4F2E"/>
    <w:rsid w:val="004E095E"/>
    <w:rsid w:val="004E164E"/>
    <w:rsid w:val="004E7243"/>
    <w:rsid w:val="004E7DAF"/>
    <w:rsid w:val="004F14B8"/>
    <w:rsid w:val="004F19FD"/>
    <w:rsid w:val="004F1D2E"/>
    <w:rsid w:val="004F3842"/>
    <w:rsid w:val="004F40F7"/>
    <w:rsid w:val="004F4CEE"/>
    <w:rsid w:val="004F4FBE"/>
    <w:rsid w:val="004F54AF"/>
    <w:rsid w:val="004F7DD9"/>
    <w:rsid w:val="00504529"/>
    <w:rsid w:val="0051076D"/>
    <w:rsid w:val="005141E0"/>
    <w:rsid w:val="0051536B"/>
    <w:rsid w:val="005168CA"/>
    <w:rsid w:val="00517BB2"/>
    <w:rsid w:val="005208A8"/>
    <w:rsid w:val="00521313"/>
    <w:rsid w:val="0052150B"/>
    <w:rsid w:val="005216AD"/>
    <w:rsid w:val="00524605"/>
    <w:rsid w:val="00524BF5"/>
    <w:rsid w:val="00531A18"/>
    <w:rsid w:val="005323B3"/>
    <w:rsid w:val="00534621"/>
    <w:rsid w:val="005376BD"/>
    <w:rsid w:val="005407A8"/>
    <w:rsid w:val="005426C3"/>
    <w:rsid w:val="005441A9"/>
    <w:rsid w:val="00544C2A"/>
    <w:rsid w:val="00544F3D"/>
    <w:rsid w:val="0054574C"/>
    <w:rsid w:val="00545919"/>
    <w:rsid w:val="00545AFC"/>
    <w:rsid w:val="00546C0E"/>
    <w:rsid w:val="00552179"/>
    <w:rsid w:val="005546D6"/>
    <w:rsid w:val="00554B30"/>
    <w:rsid w:val="0055790D"/>
    <w:rsid w:val="005606F0"/>
    <w:rsid w:val="00560797"/>
    <w:rsid w:val="005610D2"/>
    <w:rsid w:val="005616C0"/>
    <w:rsid w:val="005623BA"/>
    <w:rsid w:val="00564571"/>
    <w:rsid w:val="005645DF"/>
    <w:rsid w:val="005657F6"/>
    <w:rsid w:val="00566FDD"/>
    <w:rsid w:val="005678A3"/>
    <w:rsid w:val="00567F82"/>
    <w:rsid w:val="0057009B"/>
    <w:rsid w:val="0057136B"/>
    <w:rsid w:val="00576610"/>
    <w:rsid w:val="00576982"/>
    <w:rsid w:val="0057723E"/>
    <w:rsid w:val="00577F8B"/>
    <w:rsid w:val="00580936"/>
    <w:rsid w:val="005833E3"/>
    <w:rsid w:val="005843E4"/>
    <w:rsid w:val="00591D9E"/>
    <w:rsid w:val="005946B6"/>
    <w:rsid w:val="00595BCD"/>
    <w:rsid w:val="00596A9A"/>
    <w:rsid w:val="00596B05"/>
    <w:rsid w:val="005A07BA"/>
    <w:rsid w:val="005A2156"/>
    <w:rsid w:val="005A3198"/>
    <w:rsid w:val="005A4EF9"/>
    <w:rsid w:val="005A6114"/>
    <w:rsid w:val="005A62A7"/>
    <w:rsid w:val="005A6CA2"/>
    <w:rsid w:val="005B03E4"/>
    <w:rsid w:val="005B3A7B"/>
    <w:rsid w:val="005B3C82"/>
    <w:rsid w:val="005B5625"/>
    <w:rsid w:val="005B6F58"/>
    <w:rsid w:val="005C56F0"/>
    <w:rsid w:val="005C5A14"/>
    <w:rsid w:val="005C6FE1"/>
    <w:rsid w:val="005C71A6"/>
    <w:rsid w:val="005D48FB"/>
    <w:rsid w:val="005D6F44"/>
    <w:rsid w:val="005E0249"/>
    <w:rsid w:val="005E2B3C"/>
    <w:rsid w:val="005E32F1"/>
    <w:rsid w:val="005E4EED"/>
    <w:rsid w:val="005E5180"/>
    <w:rsid w:val="005E5495"/>
    <w:rsid w:val="005F0929"/>
    <w:rsid w:val="005F0D32"/>
    <w:rsid w:val="005F23BD"/>
    <w:rsid w:val="005F2A06"/>
    <w:rsid w:val="005F2FC5"/>
    <w:rsid w:val="005F4EF1"/>
    <w:rsid w:val="005F57D7"/>
    <w:rsid w:val="005F7D6B"/>
    <w:rsid w:val="00603258"/>
    <w:rsid w:val="006045D7"/>
    <w:rsid w:val="006052A2"/>
    <w:rsid w:val="006061E8"/>
    <w:rsid w:val="0060757E"/>
    <w:rsid w:val="00610761"/>
    <w:rsid w:val="00610A1B"/>
    <w:rsid w:val="00612AFE"/>
    <w:rsid w:val="00614C2F"/>
    <w:rsid w:val="00616B19"/>
    <w:rsid w:val="00622195"/>
    <w:rsid w:val="006234C5"/>
    <w:rsid w:val="00623B5C"/>
    <w:rsid w:val="00626021"/>
    <w:rsid w:val="00631932"/>
    <w:rsid w:val="00631D34"/>
    <w:rsid w:val="00631EB6"/>
    <w:rsid w:val="00632C15"/>
    <w:rsid w:val="00641D1F"/>
    <w:rsid w:val="006426D8"/>
    <w:rsid w:val="0064544B"/>
    <w:rsid w:val="00645B18"/>
    <w:rsid w:val="00647415"/>
    <w:rsid w:val="00647719"/>
    <w:rsid w:val="00650EE5"/>
    <w:rsid w:val="00652E1D"/>
    <w:rsid w:val="00653A21"/>
    <w:rsid w:val="00656639"/>
    <w:rsid w:val="00660123"/>
    <w:rsid w:val="00663471"/>
    <w:rsid w:val="00664D09"/>
    <w:rsid w:val="00671B88"/>
    <w:rsid w:val="00672FFC"/>
    <w:rsid w:val="0067709D"/>
    <w:rsid w:val="00677B09"/>
    <w:rsid w:val="006803DD"/>
    <w:rsid w:val="00680F3A"/>
    <w:rsid w:val="006866DB"/>
    <w:rsid w:val="00686C49"/>
    <w:rsid w:val="00690B5E"/>
    <w:rsid w:val="0069116B"/>
    <w:rsid w:val="00692243"/>
    <w:rsid w:val="00693EEF"/>
    <w:rsid w:val="006954AE"/>
    <w:rsid w:val="00695E89"/>
    <w:rsid w:val="00696309"/>
    <w:rsid w:val="00696C1A"/>
    <w:rsid w:val="006A02FD"/>
    <w:rsid w:val="006A1073"/>
    <w:rsid w:val="006A15A0"/>
    <w:rsid w:val="006A16F0"/>
    <w:rsid w:val="006A301E"/>
    <w:rsid w:val="006A45C5"/>
    <w:rsid w:val="006B0681"/>
    <w:rsid w:val="006B07CF"/>
    <w:rsid w:val="006B234E"/>
    <w:rsid w:val="006B4698"/>
    <w:rsid w:val="006B6847"/>
    <w:rsid w:val="006B706B"/>
    <w:rsid w:val="006C0782"/>
    <w:rsid w:val="006C22C9"/>
    <w:rsid w:val="006C3AC6"/>
    <w:rsid w:val="006C48C5"/>
    <w:rsid w:val="006C5761"/>
    <w:rsid w:val="006C6581"/>
    <w:rsid w:val="006C7BA3"/>
    <w:rsid w:val="006D06BA"/>
    <w:rsid w:val="006D0C9B"/>
    <w:rsid w:val="006D1EF9"/>
    <w:rsid w:val="006D43C0"/>
    <w:rsid w:val="006D7BA9"/>
    <w:rsid w:val="006D7C07"/>
    <w:rsid w:val="006E0890"/>
    <w:rsid w:val="006E14CA"/>
    <w:rsid w:val="006E2D81"/>
    <w:rsid w:val="006E45E0"/>
    <w:rsid w:val="006E688D"/>
    <w:rsid w:val="006F0179"/>
    <w:rsid w:val="006F07F1"/>
    <w:rsid w:val="006F186E"/>
    <w:rsid w:val="006F2270"/>
    <w:rsid w:val="006F3C42"/>
    <w:rsid w:val="006F48FE"/>
    <w:rsid w:val="006F579D"/>
    <w:rsid w:val="006F5FF8"/>
    <w:rsid w:val="00700435"/>
    <w:rsid w:val="0070142D"/>
    <w:rsid w:val="0070176B"/>
    <w:rsid w:val="007029EB"/>
    <w:rsid w:val="00703725"/>
    <w:rsid w:val="007041CF"/>
    <w:rsid w:val="0071146F"/>
    <w:rsid w:val="0071406B"/>
    <w:rsid w:val="00716B5F"/>
    <w:rsid w:val="00722EBE"/>
    <w:rsid w:val="0072695E"/>
    <w:rsid w:val="00727E63"/>
    <w:rsid w:val="0073110D"/>
    <w:rsid w:val="00734DBF"/>
    <w:rsid w:val="0074028D"/>
    <w:rsid w:val="007422FD"/>
    <w:rsid w:val="00744D19"/>
    <w:rsid w:val="00746241"/>
    <w:rsid w:val="00750B53"/>
    <w:rsid w:val="00753E42"/>
    <w:rsid w:val="0075423B"/>
    <w:rsid w:val="00755652"/>
    <w:rsid w:val="00755D75"/>
    <w:rsid w:val="00756F59"/>
    <w:rsid w:val="0076044F"/>
    <w:rsid w:val="007621F3"/>
    <w:rsid w:val="007624C1"/>
    <w:rsid w:val="0076299E"/>
    <w:rsid w:val="007653B2"/>
    <w:rsid w:val="007666B0"/>
    <w:rsid w:val="007667EF"/>
    <w:rsid w:val="00766D20"/>
    <w:rsid w:val="00767108"/>
    <w:rsid w:val="00767345"/>
    <w:rsid w:val="00770030"/>
    <w:rsid w:val="00770727"/>
    <w:rsid w:val="0077073C"/>
    <w:rsid w:val="00773BC2"/>
    <w:rsid w:val="007771F7"/>
    <w:rsid w:val="00777539"/>
    <w:rsid w:val="007777DC"/>
    <w:rsid w:val="007818E6"/>
    <w:rsid w:val="00782A24"/>
    <w:rsid w:val="007835EB"/>
    <w:rsid w:val="0078391A"/>
    <w:rsid w:val="007842C0"/>
    <w:rsid w:val="00784898"/>
    <w:rsid w:val="0078582F"/>
    <w:rsid w:val="00785D0C"/>
    <w:rsid w:val="007860F4"/>
    <w:rsid w:val="00790DD5"/>
    <w:rsid w:val="00791D0D"/>
    <w:rsid w:val="0079584A"/>
    <w:rsid w:val="00795BF8"/>
    <w:rsid w:val="00796F64"/>
    <w:rsid w:val="007A00B8"/>
    <w:rsid w:val="007A01C4"/>
    <w:rsid w:val="007A1644"/>
    <w:rsid w:val="007A5A17"/>
    <w:rsid w:val="007A624F"/>
    <w:rsid w:val="007B27C9"/>
    <w:rsid w:val="007B2CF3"/>
    <w:rsid w:val="007B418B"/>
    <w:rsid w:val="007B58C9"/>
    <w:rsid w:val="007B5A3B"/>
    <w:rsid w:val="007B5BE2"/>
    <w:rsid w:val="007B6560"/>
    <w:rsid w:val="007B67DA"/>
    <w:rsid w:val="007C3CE3"/>
    <w:rsid w:val="007C4026"/>
    <w:rsid w:val="007C5924"/>
    <w:rsid w:val="007C70A3"/>
    <w:rsid w:val="007C73D2"/>
    <w:rsid w:val="007D2105"/>
    <w:rsid w:val="007D254B"/>
    <w:rsid w:val="007D4AE3"/>
    <w:rsid w:val="007D68D8"/>
    <w:rsid w:val="007D6A72"/>
    <w:rsid w:val="007D71E5"/>
    <w:rsid w:val="007D7F68"/>
    <w:rsid w:val="007E36FA"/>
    <w:rsid w:val="007E3D4D"/>
    <w:rsid w:val="007E778B"/>
    <w:rsid w:val="007E77B7"/>
    <w:rsid w:val="007F0260"/>
    <w:rsid w:val="007F156E"/>
    <w:rsid w:val="00801A23"/>
    <w:rsid w:val="0080484E"/>
    <w:rsid w:val="00807F4B"/>
    <w:rsid w:val="00813C0F"/>
    <w:rsid w:val="008160CB"/>
    <w:rsid w:val="00820E32"/>
    <w:rsid w:val="00820F30"/>
    <w:rsid w:val="00822E87"/>
    <w:rsid w:val="00823CCC"/>
    <w:rsid w:val="00823D3F"/>
    <w:rsid w:val="00824566"/>
    <w:rsid w:val="00824B32"/>
    <w:rsid w:val="00825C47"/>
    <w:rsid w:val="00827003"/>
    <w:rsid w:val="0082771E"/>
    <w:rsid w:val="00832182"/>
    <w:rsid w:val="00835BEB"/>
    <w:rsid w:val="008367D4"/>
    <w:rsid w:val="00837901"/>
    <w:rsid w:val="00837AE8"/>
    <w:rsid w:val="00837D2B"/>
    <w:rsid w:val="00840B6A"/>
    <w:rsid w:val="0084168C"/>
    <w:rsid w:val="00842768"/>
    <w:rsid w:val="00842E94"/>
    <w:rsid w:val="00843E98"/>
    <w:rsid w:val="0084468F"/>
    <w:rsid w:val="00845EA2"/>
    <w:rsid w:val="00847D97"/>
    <w:rsid w:val="008513EE"/>
    <w:rsid w:val="008561EB"/>
    <w:rsid w:val="00857234"/>
    <w:rsid w:val="00862F70"/>
    <w:rsid w:val="00864D49"/>
    <w:rsid w:val="008654EF"/>
    <w:rsid w:val="00867349"/>
    <w:rsid w:val="00870663"/>
    <w:rsid w:val="00871396"/>
    <w:rsid w:val="00871D88"/>
    <w:rsid w:val="00874564"/>
    <w:rsid w:val="00875AB3"/>
    <w:rsid w:val="00877177"/>
    <w:rsid w:val="00877339"/>
    <w:rsid w:val="008778E9"/>
    <w:rsid w:val="008801DA"/>
    <w:rsid w:val="008802DC"/>
    <w:rsid w:val="008815B6"/>
    <w:rsid w:val="00882A04"/>
    <w:rsid w:val="00885527"/>
    <w:rsid w:val="008904EA"/>
    <w:rsid w:val="00891118"/>
    <w:rsid w:val="00891D69"/>
    <w:rsid w:val="00892445"/>
    <w:rsid w:val="00892F42"/>
    <w:rsid w:val="00894FE2"/>
    <w:rsid w:val="008966B8"/>
    <w:rsid w:val="00896D25"/>
    <w:rsid w:val="008A1514"/>
    <w:rsid w:val="008A2F6B"/>
    <w:rsid w:val="008A531E"/>
    <w:rsid w:val="008A62B6"/>
    <w:rsid w:val="008A6D1C"/>
    <w:rsid w:val="008B077F"/>
    <w:rsid w:val="008B1427"/>
    <w:rsid w:val="008B209F"/>
    <w:rsid w:val="008B336E"/>
    <w:rsid w:val="008B3468"/>
    <w:rsid w:val="008B3968"/>
    <w:rsid w:val="008C191D"/>
    <w:rsid w:val="008C5BF4"/>
    <w:rsid w:val="008C786D"/>
    <w:rsid w:val="008D05DE"/>
    <w:rsid w:val="008D18D7"/>
    <w:rsid w:val="008D1B40"/>
    <w:rsid w:val="008D1B5F"/>
    <w:rsid w:val="008D43ED"/>
    <w:rsid w:val="008D4D53"/>
    <w:rsid w:val="008D4DBB"/>
    <w:rsid w:val="008D507E"/>
    <w:rsid w:val="008E20E1"/>
    <w:rsid w:val="008E2AFF"/>
    <w:rsid w:val="008E3DF9"/>
    <w:rsid w:val="008E53C7"/>
    <w:rsid w:val="008F0AA7"/>
    <w:rsid w:val="008F171B"/>
    <w:rsid w:val="008F1DC5"/>
    <w:rsid w:val="008F56C0"/>
    <w:rsid w:val="008F71FF"/>
    <w:rsid w:val="009002EC"/>
    <w:rsid w:val="009011B0"/>
    <w:rsid w:val="00901CE3"/>
    <w:rsid w:val="00902BBD"/>
    <w:rsid w:val="00904182"/>
    <w:rsid w:val="00904DCA"/>
    <w:rsid w:val="009059FC"/>
    <w:rsid w:val="00906528"/>
    <w:rsid w:val="00907001"/>
    <w:rsid w:val="00907B82"/>
    <w:rsid w:val="00911E0E"/>
    <w:rsid w:val="00915A2C"/>
    <w:rsid w:val="00915C7B"/>
    <w:rsid w:val="00917A10"/>
    <w:rsid w:val="00920E11"/>
    <w:rsid w:val="0092133A"/>
    <w:rsid w:val="009239DD"/>
    <w:rsid w:val="00923D34"/>
    <w:rsid w:val="00925B51"/>
    <w:rsid w:val="00931A72"/>
    <w:rsid w:val="00931C04"/>
    <w:rsid w:val="00932498"/>
    <w:rsid w:val="009327A7"/>
    <w:rsid w:val="00932E4D"/>
    <w:rsid w:val="00932FD2"/>
    <w:rsid w:val="00934A84"/>
    <w:rsid w:val="009368F6"/>
    <w:rsid w:val="009370F8"/>
    <w:rsid w:val="00937E28"/>
    <w:rsid w:val="00941732"/>
    <w:rsid w:val="009427ED"/>
    <w:rsid w:val="0094531B"/>
    <w:rsid w:val="0095166D"/>
    <w:rsid w:val="009544FD"/>
    <w:rsid w:val="009550D6"/>
    <w:rsid w:val="00956E19"/>
    <w:rsid w:val="00957F75"/>
    <w:rsid w:val="00960E9F"/>
    <w:rsid w:val="009612B8"/>
    <w:rsid w:val="00962703"/>
    <w:rsid w:val="00963985"/>
    <w:rsid w:val="00963B90"/>
    <w:rsid w:val="00963FBD"/>
    <w:rsid w:val="00964A3C"/>
    <w:rsid w:val="00966F3E"/>
    <w:rsid w:val="009704EA"/>
    <w:rsid w:val="009717B3"/>
    <w:rsid w:val="009725DB"/>
    <w:rsid w:val="0097581B"/>
    <w:rsid w:val="00977020"/>
    <w:rsid w:val="009805E8"/>
    <w:rsid w:val="00984920"/>
    <w:rsid w:val="00992DB5"/>
    <w:rsid w:val="00994E7A"/>
    <w:rsid w:val="00995A7E"/>
    <w:rsid w:val="00996578"/>
    <w:rsid w:val="00997320"/>
    <w:rsid w:val="009A08B1"/>
    <w:rsid w:val="009A0EC5"/>
    <w:rsid w:val="009A2B8C"/>
    <w:rsid w:val="009A374D"/>
    <w:rsid w:val="009A4F9C"/>
    <w:rsid w:val="009A6778"/>
    <w:rsid w:val="009B10C3"/>
    <w:rsid w:val="009B1934"/>
    <w:rsid w:val="009B240C"/>
    <w:rsid w:val="009B2C78"/>
    <w:rsid w:val="009B52A1"/>
    <w:rsid w:val="009B5B77"/>
    <w:rsid w:val="009B7C14"/>
    <w:rsid w:val="009C08A7"/>
    <w:rsid w:val="009C18AD"/>
    <w:rsid w:val="009C2E37"/>
    <w:rsid w:val="009C34E3"/>
    <w:rsid w:val="009C4666"/>
    <w:rsid w:val="009C6175"/>
    <w:rsid w:val="009C7A4D"/>
    <w:rsid w:val="009D131E"/>
    <w:rsid w:val="009D5C46"/>
    <w:rsid w:val="009D794A"/>
    <w:rsid w:val="009E0424"/>
    <w:rsid w:val="009E0680"/>
    <w:rsid w:val="009E08CE"/>
    <w:rsid w:val="009E1F3F"/>
    <w:rsid w:val="009E2579"/>
    <w:rsid w:val="009E2888"/>
    <w:rsid w:val="009E4BF0"/>
    <w:rsid w:val="009E5688"/>
    <w:rsid w:val="009E7F6F"/>
    <w:rsid w:val="009F0225"/>
    <w:rsid w:val="009F1923"/>
    <w:rsid w:val="009F6854"/>
    <w:rsid w:val="009F72FB"/>
    <w:rsid w:val="00A005DB"/>
    <w:rsid w:val="00A007BF"/>
    <w:rsid w:val="00A028CB"/>
    <w:rsid w:val="00A03288"/>
    <w:rsid w:val="00A039AA"/>
    <w:rsid w:val="00A03D4B"/>
    <w:rsid w:val="00A0565C"/>
    <w:rsid w:val="00A1287B"/>
    <w:rsid w:val="00A13B93"/>
    <w:rsid w:val="00A1414C"/>
    <w:rsid w:val="00A14C36"/>
    <w:rsid w:val="00A14C62"/>
    <w:rsid w:val="00A167D3"/>
    <w:rsid w:val="00A23742"/>
    <w:rsid w:val="00A24A6F"/>
    <w:rsid w:val="00A24B0C"/>
    <w:rsid w:val="00A2606B"/>
    <w:rsid w:val="00A27176"/>
    <w:rsid w:val="00A27CAB"/>
    <w:rsid w:val="00A3122F"/>
    <w:rsid w:val="00A323B8"/>
    <w:rsid w:val="00A3357D"/>
    <w:rsid w:val="00A356A5"/>
    <w:rsid w:val="00A35A50"/>
    <w:rsid w:val="00A367FD"/>
    <w:rsid w:val="00A37EA0"/>
    <w:rsid w:val="00A42720"/>
    <w:rsid w:val="00A478FA"/>
    <w:rsid w:val="00A47DAA"/>
    <w:rsid w:val="00A5009E"/>
    <w:rsid w:val="00A50114"/>
    <w:rsid w:val="00A5091A"/>
    <w:rsid w:val="00A55A06"/>
    <w:rsid w:val="00A612AF"/>
    <w:rsid w:val="00A6217D"/>
    <w:rsid w:val="00A658A3"/>
    <w:rsid w:val="00A664CD"/>
    <w:rsid w:val="00A67232"/>
    <w:rsid w:val="00A67A3D"/>
    <w:rsid w:val="00A72EF4"/>
    <w:rsid w:val="00A741EF"/>
    <w:rsid w:val="00A7424B"/>
    <w:rsid w:val="00A76032"/>
    <w:rsid w:val="00A7716A"/>
    <w:rsid w:val="00A8068B"/>
    <w:rsid w:val="00A83949"/>
    <w:rsid w:val="00A83F63"/>
    <w:rsid w:val="00A84230"/>
    <w:rsid w:val="00A84840"/>
    <w:rsid w:val="00A85053"/>
    <w:rsid w:val="00A85EAC"/>
    <w:rsid w:val="00A860FD"/>
    <w:rsid w:val="00A867B9"/>
    <w:rsid w:val="00A87B49"/>
    <w:rsid w:val="00A903A5"/>
    <w:rsid w:val="00A9059E"/>
    <w:rsid w:val="00A952B1"/>
    <w:rsid w:val="00A95A8E"/>
    <w:rsid w:val="00A969DD"/>
    <w:rsid w:val="00A96D73"/>
    <w:rsid w:val="00AA07AC"/>
    <w:rsid w:val="00AA0845"/>
    <w:rsid w:val="00AA0C92"/>
    <w:rsid w:val="00AA0E22"/>
    <w:rsid w:val="00AA3F1F"/>
    <w:rsid w:val="00AA54A4"/>
    <w:rsid w:val="00AA6375"/>
    <w:rsid w:val="00AB06DC"/>
    <w:rsid w:val="00AB0AD2"/>
    <w:rsid w:val="00AB0B64"/>
    <w:rsid w:val="00AB1831"/>
    <w:rsid w:val="00AB1EC6"/>
    <w:rsid w:val="00AB2962"/>
    <w:rsid w:val="00AB3E04"/>
    <w:rsid w:val="00AB5362"/>
    <w:rsid w:val="00AB6995"/>
    <w:rsid w:val="00AB747A"/>
    <w:rsid w:val="00AC0E27"/>
    <w:rsid w:val="00AC1A19"/>
    <w:rsid w:val="00AC1A34"/>
    <w:rsid w:val="00AC3B6C"/>
    <w:rsid w:val="00AD1D04"/>
    <w:rsid w:val="00AD4717"/>
    <w:rsid w:val="00AD4903"/>
    <w:rsid w:val="00AD5B8D"/>
    <w:rsid w:val="00AD636B"/>
    <w:rsid w:val="00AD6B06"/>
    <w:rsid w:val="00AD6B7A"/>
    <w:rsid w:val="00AD6F71"/>
    <w:rsid w:val="00AE0FB5"/>
    <w:rsid w:val="00AE3A88"/>
    <w:rsid w:val="00AE4BFD"/>
    <w:rsid w:val="00AE5366"/>
    <w:rsid w:val="00AE6212"/>
    <w:rsid w:val="00AE700C"/>
    <w:rsid w:val="00AE7F8E"/>
    <w:rsid w:val="00AF0143"/>
    <w:rsid w:val="00AF1782"/>
    <w:rsid w:val="00AF1CF0"/>
    <w:rsid w:val="00AF1E46"/>
    <w:rsid w:val="00AF202F"/>
    <w:rsid w:val="00B01DA1"/>
    <w:rsid w:val="00B0238A"/>
    <w:rsid w:val="00B037EC"/>
    <w:rsid w:val="00B11297"/>
    <w:rsid w:val="00B1410F"/>
    <w:rsid w:val="00B22F83"/>
    <w:rsid w:val="00B24CFB"/>
    <w:rsid w:val="00B25A33"/>
    <w:rsid w:val="00B25AA1"/>
    <w:rsid w:val="00B260E5"/>
    <w:rsid w:val="00B263E3"/>
    <w:rsid w:val="00B3059E"/>
    <w:rsid w:val="00B30ECC"/>
    <w:rsid w:val="00B32173"/>
    <w:rsid w:val="00B36A15"/>
    <w:rsid w:val="00B36C09"/>
    <w:rsid w:val="00B410D8"/>
    <w:rsid w:val="00B43A3D"/>
    <w:rsid w:val="00B43E48"/>
    <w:rsid w:val="00B44FC7"/>
    <w:rsid w:val="00B457B5"/>
    <w:rsid w:val="00B45E2C"/>
    <w:rsid w:val="00B502F7"/>
    <w:rsid w:val="00B51725"/>
    <w:rsid w:val="00B56F31"/>
    <w:rsid w:val="00B61465"/>
    <w:rsid w:val="00B63070"/>
    <w:rsid w:val="00B63E1F"/>
    <w:rsid w:val="00B63EE5"/>
    <w:rsid w:val="00B644F7"/>
    <w:rsid w:val="00B64DD4"/>
    <w:rsid w:val="00B654C7"/>
    <w:rsid w:val="00B67966"/>
    <w:rsid w:val="00B82382"/>
    <w:rsid w:val="00B90E49"/>
    <w:rsid w:val="00B90FFA"/>
    <w:rsid w:val="00B9263F"/>
    <w:rsid w:val="00B92857"/>
    <w:rsid w:val="00B97EBC"/>
    <w:rsid w:val="00B97FF3"/>
    <w:rsid w:val="00BA19F4"/>
    <w:rsid w:val="00BA4E18"/>
    <w:rsid w:val="00BB6D78"/>
    <w:rsid w:val="00BB6E0D"/>
    <w:rsid w:val="00BB6E84"/>
    <w:rsid w:val="00BB70F4"/>
    <w:rsid w:val="00BB7E0F"/>
    <w:rsid w:val="00BC5D41"/>
    <w:rsid w:val="00BC688E"/>
    <w:rsid w:val="00BC7F23"/>
    <w:rsid w:val="00BD3CF2"/>
    <w:rsid w:val="00BE2C73"/>
    <w:rsid w:val="00BE4F08"/>
    <w:rsid w:val="00BE6480"/>
    <w:rsid w:val="00BE6759"/>
    <w:rsid w:val="00BE68DE"/>
    <w:rsid w:val="00BF1E96"/>
    <w:rsid w:val="00BF267D"/>
    <w:rsid w:val="00BF38CF"/>
    <w:rsid w:val="00BF3F9A"/>
    <w:rsid w:val="00BF47F7"/>
    <w:rsid w:val="00BF6E31"/>
    <w:rsid w:val="00BF7D25"/>
    <w:rsid w:val="00C00110"/>
    <w:rsid w:val="00C02FEF"/>
    <w:rsid w:val="00C03404"/>
    <w:rsid w:val="00C03444"/>
    <w:rsid w:val="00C045CD"/>
    <w:rsid w:val="00C06F22"/>
    <w:rsid w:val="00C13078"/>
    <w:rsid w:val="00C133A8"/>
    <w:rsid w:val="00C13BF8"/>
    <w:rsid w:val="00C14BD0"/>
    <w:rsid w:val="00C15C12"/>
    <w:rsid w:val="00C15F52"/>
    <w:rsid w:val="00C16774"/>
    <w:rsid w:val="00C16C0E"/>
    <w:rsid w:val="00C16EDB"/>
    <w:rsid w:val="00C16FD5"/>
    <w:rsid w:val="00C212C1"/>
    <w:rsid w:val="00C219D1"/>
    <w:rsid w:val="00C229EF"/>
    <w:rsid w:val="00C23910"/>
    <w:rsid w:val="00C27D32"/>
    <w:rsid w:val="00C3236D"/>
    <w:rsid w:val="00C330D7"/>
    <w:rsid w:val="00C36126"/>
    <w:rsid w:val="00C37BC7"/>
    <w:rsid w:val="00C40B1C"/>
    <w:rsid w:val="00C41420"/>
    <w:rsid w:val="00C4258A"/>
    <w:rsid w:val="00C44DC2"/>
    <w:rsid w:val="00C45336"/>
    <w:rsid w:val="00C50362"/>
    <w:rsid w:val="00C50FF5"/>
    <w:rsid w:val="00C535AA"/>
    <w:rsid w:val="00C5680D"/>
    <w:rsid w:val="00C610C0"/>
    <w:rsid w:val="00C655A8"/>
    <w:rsid w:val="00C66F63"/>
    <w:rsid w:val="00C67061"/>
    <w:rsid w:val="00C7168A"/>
    <w:rsid w:val="00C718C2"/>
    <w:rsid w:val="00C72900"/>
    <w:rsid w:val="00C72D61"/>
    <w:rsid w:val="00C76E6F"/>
    <w:rsid w:val="00C76EE9"/>
    <w:rsid w:val="00C77B35"/>
    <w:rsid w:val="00C870A8"/>
    <w:rsid w:val="00C9091D"/>
    <w:rsid w:val="00C91A68"/>
    <w:rsid w:val="00C92CF2"/>
    <w:rsid w:val="00C95A41"/>
    <w:rsid w:val="00C967C3"/>
    <w:rsid w:val="00CA03C9"/>
    <w:rsid w:val="00CA11CE"/>
    <w:rsid w:val="00CA4197"/>
    <w:rsid w:val="00CA653F"/>
    <w:rsid w:val="00CB40EA"/>
    <w:rsid w:val="00CB4615"/>
    <w:rsid w:val="00CB590A"/>
    <w:rsid w:val="00CB5A8C"/>
    <w:rsid w:val="00CB5C6B"/>
    <w:rsid w:val="00CB608C"/>
    <w:rsid w:val="00CC1001"/>
    <w:rsid w:val="00CC47B3"/>
    <w:rsid w:val="00CC635D"/>
    <w:rsid w:val="00CC6968"/>
    <w:rsid w:val="00CD1B83"/>
    <w:rsid w:val="00CD201F"/>
    <w:rsid w:val="00CE0E3B"/>
    <w:rsid w:val="00CE29FE"/>
    <w:rsid w:val="00CE32F9"/>
    <w:rsid w:val="00CE58F7"/>
    <w:rsid w:val="00CE677F"/>
    <w:rsid w:val="00CE6ABE"/>
    <w:rsid w:val="00CE70AA"/>
    <w:rsid w:val="00CE70D5"/>
    <w:rsid w:val="00CE77A6"/>
    <w:rsid w:val="00CE79AF"/>
    <w:rsid w:val="00CF2122"/>
    <w:rsid w:val="00CF3B94"/>
    <w:rsid w:val="00D0176B"/>
    <w:rsid w:val="00D025CD"/>
    <w:rsid w:val="00D02C42"/>
    <w:rsid w:val="00D05566"/>
    <w:rsid w:val="00D057B6"/>
    <w:rsid w:val="00D0624E"/>
    <w:rsid w:val="00D06D35"/>
    <w:rsid w:val="00D078A7"/>
    <w:rsid w:val="00D12615"/>
    <w:rsid w:val="00D14FB2"/>
    <w:rsid w:val="00D2043D"/>
    <w:rsid w:val="00D20B5F"/>
    <w:rsid w:val="00D233BB"/>
    <w:rsid w:val="00D2710D"/>
    <w:rsid w:val="00D303BC"/>
    <w:rsid w:val="00D321B8"/>
    <w:rsid w:val="00D33E74"/>
    <w:rsid w:val="00D33EAF"/>
    <w:rsid w:val="00D34BD1"/>
    <w:rsid w:val="00D40CD2"/>
    <w:rsid w:val="00D46DC9"/>
    <w:rsid w:val="00D4742C"/>
    <w:rsid w:val="00D51895"/>
    <w:rsid w:val="00D5282A"/>
    <w:rsid w:val="00D53A91"/>
    <w:rsid w:val="00D5412B"/>
    <w:rsid w:val="00D54822"/>
    <w:rsid w:val="00D55D6C"/>
    <w:rsid w:val="00D5659D"/>
    <w:rsid w:val="00D57640"/>
    <w:rsid w:val="00D65F2E"/>
    <w:rsid w:val="00D710ED"/>
    <w:rsid w:val="00D74571"/>
    <w:rsid w:val="00D77DB0"/>
    <w:rsid w:val="00D80B9D"/>
    <w:rsid w:val="00D821EA"/>
    <w:rsid w:val="00D83B9D"/>
    <w:rsid w:val="00D846F0"/>
    <w:rsid w:val="00D847F0"/>
    <w:rsid w:val="00D8575A"/>
    <w:rsid w:val="00D872F2"/>
    <w:rsid w:val="00D87901"/>
    <w:rsid w:val="00D87A0F"/>
    <w:rsid w:val="00D90060"/>
    <w:rsid w:val="00D9019B"/>
    <w:rsid w:val="00D915D8"/>
    <w:rsid w:val="00D9191A"/>
    <w:rsid w:val="00D91BF6"/>
    <w:rsid w:val="00D957BB"/>
    <w:rsid w:val="00D96CE0"/>
    <w:rsid w:val="00D96D6F"/>
    <w:rsid w:val="00DA0E11"/>
    <w:rsid w:val="00DB00CE"/>
    <w:rsid w:val="00DB1447"/>
    <w:rsid w:val="00DB30E3"/>
    <w:rsid w:val="00DB3234"/>
    <w:rsid w:val="00DB561C"/>
    <w:rsid w:val="00DC1439"/>
    <w:rsid w:val="00DC147F"/>
    <w:rsid w:val="00DC4304"/>
    <w:rsid w:val="00DC4ACB"/>
    <w:rsid w:val="00DC631B"/>
    <w:rsid w:val="00DC7645"/>
    <w:rsid w:val="00DD0EEF"/>
    <w:rsid w:val="00DD183D"/>
    <w:rsid w:val="00DD1B57"/>
    <w:rsid w:val="00DD21A4"/>
    <w:rsid w:val="00DE0034"/>
    <w:rsid w:val="00DE0211"/>
    <w:rsid w:val="00DE1EDB"/>
    <w:rsid w:val="00DE38DB"/>
    <w:rsid w:val="00DE5261"/>
    <w:rsid w:val="00DE6B41"/>
    <w:rsid w:val="00DF02D6"/>
    <w:rsid w:val="00DF32BC"/>
    <w:rsid w:val="00DF4429"/>
    <w:rsid w:val="00E01F5B"/>
    <w:rsid w:val="00E02174"/>
    <w:rsid w:val="00E0255A"/>
    <w:rsid w:val="00E026D7"/>
    <w:rsid w:val="00E02769"/>
    <w:rsid w:val="00E02782"/>
    <w:rsid w:val="00E0600E"/>
    <w:rsid w:val="00E12C01"/>
    <w:rsid w:val="00E1536C"/>
    <w:rsid w:val="00E173F9"/>
    <w:rsid w:val="00E22C0F"/>
    <w:rsid w:val="00E25D49"/>
    <w:rsid w:val="00E32EE1"/>
    <w:rsid w:val="00E36605"/>
    <w:rsid w:val="00E416A1"/>
    <w:rsid w:val="00E41B4F"/>
    <w:rsid w:val="00E42717"/>
    <w:rsid w:val="00E45393"/>
    <w:rsid w:val="00E518D1"/>
    <w:rsid w:val="00E519D1"/>
    <w:rsid w:val="00E53143"/>
    <w:rsid w:val="00E568ED"/>
    <w:rsid w:val="00E57B70"/>
    <w:rsid w:val="00E618D3"/>
    <w:rsid w:val="00E62130"/>
    <w:rsid w:val="00E675CE"/>
    <w:rsid w:val="00E7293B"/>
    <w:rsid w:val="00E734E9"/>
    <w:rsid w:val="00E75CF0"/>
    <w:rsid w:val="00E76295"/>
    <w:rsid w:val="00E779D5"/>
    <w:rsid w:val="00E80362"/>
    <w:rsid w:val="00E8071E"/>
    <w:rsid w:val="00E85A9B"/>
    <w:rsid w:val="00E85BA6"/>
    <w:rsid w:val="00E86310"/>
    <w:rsid w:val="00E918F6"/>
    <w:rsid w:val="00E92C24"/>
    <w:rsid w:val="00EA0191"/>
    <w:rsid w:val="00EA0AF8"/>
    <w:rsid w:val="00EA192A"/>
    <w:rsid w:val="00EA24A3"/>
    <w:rsid w:val="00EA44D5"/>
    <w:rsid w:val="00EB0CAA"/>
    <w:rsid w:val="00EB1689"/>
    <w:rsid w:val="00EB1D1E"/>
    <w:rsid w:val="00EB3A93"/>
    <w:rsid w:val="00EB5E19"/>
    <w:rsid w:val="00EB7DD7"/>
    <w:rsid w:val="00EC3E27"/>
    <w:rsid w:val="00EC768C"/>
    <w:rsid w:val="00ED3E9E"/>
    <w:rsid w:val="00ED5C7B"/>
    <w:rsid w:val="00ED6FA0"/>
    <w:rsid w:val="00EE0A6F"/>
    <w:rsid w:val="00EE19CC"/>
    <w:rsid w:val="00EE1DEF"/>
    <w:rsid w:val="00EE3F25"/>
    <w:rsid w:val="00EE4323"/>
    <w:rsid w:val="00F02813"/>
    <w:rsid w:val="00F02F8E"/>
    <w:rsid w:val="00F03114"/>
    <w:rsid w:val="00F04758"/>
    <w:rsid w:val="00F04C6A"/>
    <w:rsid w:val="00F04D96"/>
    <w:rsid w:val="00F07A3B"/>
    <w:rsid w:val="00F07D2A"/>
    <w:rsid w:val="00F11083"/>
    <w:rsid w:val="00F117D1"/>
    <w:rsid w:val="00F11B46"/>
    <w:rsid w:val="00F14AAC"/>
    <w:rsid w:val="00F20B55"/>
    <w:rsid w:val="00F2112F"/>
    <w:rsid w:val="00F2346A"/>
    <w:rsid w:val="00F24583"/>
    <w:rsid w:val="00F26A47"/>
    <w:rsid w:val="00F30A79"/>
    <w:rsid w:val="00F33F26"/>
    <w:rsid w:val="00F33F78"/>
    <w:rsid w:val="00F34123"/>
    <w:rsid w:val="00F34B21"/>
    <w:rsid w:val="00F36CFE"/>
    <w:rsid w:val="00F37F72"/>
    <w:rsid w:val="00F40A7F"/>
    <w:rsid w:val="00F42989"/>
    <w:rsid w:val="00F42FD5"/>
    <w:rsid w:val="00F45380"/>
    <w:rsid w:val="00F47119"/>
    <w:rsid w:val="00F5074A"/>
    <w:rsid w:val="00F50E05"/>
    <w:rsid w:val="00F50EA6"/>
    <w:rsid w:val="00F51D87"/>
    <w:rsid w:val="00F52BB5"/>
    <w:rsid w:val="00F530DF"/>
    <w:rsid w:val="00F54ED4"/>
    <w:rsid w:val="00F57D77"/>
    <w:rsid w:val="00F6053E"/>
    <w:rsid w:val="00F60A73"/>
    <w:rsid w:val="00F60A77"/>
    <w:rsid w:val="00F64AB5"/>
    <w:rsid w:val="00F657E6"/>
    <w:rsid w:val="00F660FD"/>
    <w:rsid w:val="00F66B49"/>
    <w:rsid w:val="00F7039B"/>
    <w:rsid w:val="00F71181"/>
    <w:rsid w:val="00F7301D"/>
    <w:rsid w:val="00F810B8"/>
    <w:rsid w:val="00F825E7"/>
    <w:rsid w:val="00F83471"/>
    <w:rsid w:val="00F84917"/>
    <w:rsid w:val="00F901AE"/>
    <w:rsid w:val="00F91CD9"/>
    <w:rsid w:val="00F91EC8"/>
    <w:rsid w:val="00F936E0"/>
    <w:rsid w:val="00F93D7A"/>
    <w:rsid w:val="00F95169"/>
    <w:rsid w:val="00F979AC"/>
    <w:rsid w:val="00F97C3B"/>
    <w:rsid w:val="00FA009C"/>
    <w:rsid w:val="00FA099E"/>
    <w:rsid w:val="00FA1067"/>
    <w:rsid w:val="00FA145B"/>
    <w:rsid w:val="00FA24AE"/>
    <w:rsid w:val="00FA2943"/>
    <w:rsid w:val="00FA3B38"/>
    <w:rsid w:val="00FA7B63"/>
    <w:rsid w:val="00FB1398"/>
    <w:rsid w:val="00FB5D8C"/>
    <w:rsid w:val="00FB78AF"/>
    <w:rsid w:val="00FC2ACF"/>
    <w:rsid w:val="00FC7F1F"/>
    <w:rsid w:val="00FD02A3"/>
    <w:rsid w:val="00FD11D1"/>
    <w:rsid w:val="00FD1FBA"/>
    <w:rsid w:val="00FD3F94"/>
    <w:rsid w:val="00FD5A8B"/>
    <w:rsid w:val="00FD5D7B"/>
    <w:rsid w:val="00FD78A8"/>
    <w:rsid w:val="00FE1171"/>
    <w:rsid w:val="00FE16B9"/>
    <w:rsid w:val="00FE30A6"/>
    <w:rsid w:val="00FE49BA"/>
    <w:rsid w:val="00FE5BEA"/>
    <w:rsid w:val="00FE625C"/>
    <w:rsid w:val="00FF0C46"/>
    <w:rsid w:val="00FF5904"/>
    <w:rsid w:val="00FF678F"/>
    <w:rsid w:val="00FF6EDD"/>
    <w:rsid w:val="00FF74B2"/>
    <w:rsid w:val="00FF7818"/>
    <w:rsid w:val="01254B97"/>
    <w:rsid w:val="11A17383"/>
    <w:rsid w:val="136F1AB5"/>
    <w:rsid w:val="39FB06D9"/>
    <w:rsid w:val="542639A9"/>
    <w:rsid w:val="5FDE6E81"/>
    <w:rsid w:val="6AAD1E48"/>
    <w:rsid w:val="6BDE097C"/>
    <w:rsid w:val="6D9169E9"/>
    <w:rsid w:val="7F3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403</Words>
  <Characters>2298</Characters>
  <Application>Microsoft Office Word</Application>
  <DocSecurity>0</DocSecurity>
  <Lines>19</Lines>
  <Paragraphs>5</Paragraphs>
  <ScaleCrop>false</ScaleCrop>
  <Company>China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甄诚</dc:creator>
  <cp:lastModifiedBy>吴世杰</cp:lastModifiedBy>
  <cp:revision>17</cp:revision>
  <dcterms:created xsi:type="dcterms:W3CDTF">2016-04-17T02:56:00Z</dcterms:created>
  <dcterms:modified xsi:type="dcterms:W3CDTF">2017-05-22T07:05:00Z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