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0ABB9" w14:textId="77777777" w:rsidR="002F5D92" w:rsidRPr="00346614" w:rsidRDefault="002F5D92" w:rsidP="002F5D92">
      <w:pPr>
        <w:widowControl/>
        <w:jc w:val="center"/>
        <w:rPr>
          <w:rFonts w:ascii="微软雅黑" w:eastAsia="微软雅黑" w:hAnsi="微软雅黑"/>
          <w:b/>
          <w:bCs/>
          <w:sz w:val="52"/>
          <w:szCs w:val="52"/>
        </w:rPr>
      </w:pPr>
      <w:r w:rsidRPr="00346614">
        <w:rPr>
          <w:rFonts w:ascii="微软雅黑" w:eastAsia="微软雅黑" w:hAnsi="微软雅黑" w:hint="eastAsia"/>
          <w:b/>
          <w:bCs/>
          <w:sz w:val="52"/>
          <w:szCs w:val="52"/>
        </w:rPr>
        <w:t>天虹整合营销突破</w:t>
      </w:r>
    </w:p>
    <w:p w14:paraId="7AB88D2E" w14:textId="77777777" w:rsidR="002F5D92" w:rsidRPr="00346614" w:rsidRDefault="002F5D92" w:rsidP="002F5D92">
      <w:pPr>
        <w:widowControl/>
        <w:jc w:val="center"/>
        <w:rPr>
          <w:rFonts w:ascii="微软雅黑" w:eastAsia="微软雅黑" w:hAnsi="微软雅黑"/>
          <w:b/>
          <w:bCs/>
          <w:sz w:val="52"/>
          <w:szCs w:val="52"/>
        </w:rPr>
      </w:pPr>
      <w:r w:rsidRPr="00346614">
        <w:rPr>
          <w:rFonts w:ascii="微软雅黑" w:eastAsia="微软雅黑" w:hAnsi="微软雅黑" w:hint="eastAsia"/>
          <w:b/>
          <w:bCs/>
          <w:sz w:val="52"/>
          <w:szCs w:val="52"/>
        </w:rPr>
        <w:t>X</w:t>
      </w:r>
      <w:r w:rsidRPr="00346614">
        <w:rPr>
          <w:rFonts w:ascii="微软雅黑" w:eastAsia="微软雅黑" w:hAnsi="微软雅黑"/>
          <w:b/>
          <w:bCs/>
          <w:sz w:val="52"/>
          <w:szCs w:val="52"/>
        </w:rPr>
        <w:t>XXX</w:t>
      </w:r>
      <w:r w:rsidRPr="00346614">
        <w:rPr>
          <w:rFonts w:ascii="微软雅黑" w:eastAsia="微软雅黑" w:hAnsi="微软雅黑" w:hint="eastAsia"/>
          <w:b/>
          <w:bCs/>
          <w:sz w:val="52"/>
          <w:szCs w:val="52"/>
        </w:rPr>
        <w:t>策划案</w:t>
      </w:r>
    </w:p>
    <w:p w14:paraId="16500F71" w14:textId="77777777" w:rsidR="00346614" w:rsidRPr="002F5D92" w:rsidRDefault="00346614" w:rsidP="0008259D">
      <w:pPr>
        <w:widowControl/>
        <w:jc w:val="center"/>
        <w:rPr>
          <w:rFonts w:ascii="微软雅黑" w:eastAsia="微软雅黑" w:hAnsi="微软雅黑"/>
          <w:b/>
          <w:bCs/>
          <w:sz w:val="44"/>
          <w:szCs w:val="44"/>
        </w:rPr>
      </w:pPr>
    </w:p>
    <w:p w14:paraId="2B4474B3" w14:textId="77777777" w:rsidR="00346614" w:rsidRDefault="00346614" w:rsidP="0008259D">
      <w:pPr>
        <w:widowControl/>
        <w:jc w:val="center"/>
        <w:rPr>
          <w:rFonts w:ascii="微软雅黑" w:eastAsia="微软雅黑" w:hAnsi="微软雅黑"/>
          <w:b/>
          <w:bCs/>
          <w:sz w:val="44"/>
          <w:szCs w:val="44"/>
        </w:rPr>
      </w:pPr>
    </w:p>
    <w:p w14:paraId="694C3449" w14:textId="77777777" w:rsidR="00346614" w:rsidRDefault="00346614" w:rsidP="0008259D">
      <w:pPr>
        <w:widowControl/>
        <w:jc w:val="center"/>
        <w:rPr>
          <w:rFonts w:ascii="微软雅黑" w:eastAsia="微软雅黑" w:hAnsi="微软雅黑"/>
          <w:b/>
          <w:bCs/>
          <w:sz w:val="44"/>
          <w:szCs w:val="44"/>
        </w:rPr>
      </w:pPr>
    </w:p>
    <w:p w14:paraId="39E27D09" w14:textId="38B5ED5D" w:rsidR="00804038" w:rsidRDefault="00804038" w:rsidP="0008259D">
      <w:pPr>
        <w:widowControl/>
        <w:jc w:val="center"/>
        <w:rPr>
          <w:rFonts w:ascii="微软雅黑" w:eastAsia="微软雅黑" w:hAnsi="微软雅黑"/>
          <w:b/>
          <w:bCs/>
        </w:rPr>
      </w:pPr>
    </w:p>
    <w:p w14:paraId="365FE46C" w14:textId="17CAE2B2" w:rsidR="00346614" w:rsidRDefault="00346614" w:rsidP="0008259D">
      <w:pPr>
        <w:widowControl/>
        <w:jc w:val="center"/>
        <w:rPr>
          <w:rFonts w:ascii="微软雅黑" w:eastAsia="微软雅黑" w:hAnsi="微软雅黑"/>
          <w:b/>
          <w:bCs/>
        </w:rPr>
      </w:pPr>
    </w:p>
    <w:p w14:paraId="5D6789E0" w14:textId="68212D97" w:rsidR="00346614" w:rsidRDefault="00346614" w:rsidP="0008259D">
      <w:pPr>
        <w:widowControl/>
        <w:jc w:val="center"/>
        <w:rPr>
          <w:rFonts w:ascii="微软雅黑" w:eastAsia="微软雅黑" w:hAnsi="微软雅黑"/>
          <w:b/>
          <w:bCs/>
        </w:rPr>
      </w:pPr>
    </w:p>
    <w:p w14:paraId="5BDEE42D" w14:textId="10E488E3" w:rsidR="00346614" w:rsidRDefault="00346614" w:rsidP="0008259D">
      <w:pPr>
        <w:widowControl/>
        <w:jc w:val="center"/>
        <w:rPr>
          <w:rFonts w:ascii="微软雅黑" w:eastAsia="微软雅黑" w:hAnsi="微软雅黑"/>
          <w:b/>
          <w:bCs/>
        </w:rPr>
      </w:pPr>
    </w:p>
    <w:p w14:paraId="2A642D94" w14:textId="60355AAF" w:rsidR="00346614" w:rsidRDefault="00346614" w:rsidP="0008259D">
      <w:pPr>
        <w:widowControl/>
        <w:jc w:val="center"/>
        <w:rPr>
          <w:rFonts w:ascii="微软雅黑" w:eastAsia="微软雅黑" w:hAnsi="微软雅黑"/>
          <w:b/>
          <w:bCs/>
        </w:rPr>
      </w:pPr>
    </w:p>
    <w:p w14:paraId="79E4D632" w14:textId="5AFA2836" w:rsidR="00346614" w:rsidRDefault="00346614" w:rsidP="0008259D">
      <w:pPr>
        <w:widowControl/>
        <w:jc w:val="center"/>
        <w:rPr>
          <w:rFonts w:ascii="微软雅黑" w:eastAsia="微软雅黑" w:hAnsi="微软雅黑"/>
          <w:b/>
          <w:bCs/>
        </w:rPr>
      </w:pPr>
    </w:p>
    <w:p w14:paraId="2B1066AD" w14:textId="77777777" w:rsidR="00346614" w:rsidRDefault="00346614" w:rsidP="0008259D">
      <w:pPr>
        <w:widowControl/>
        <w:jc w:val="center"/>
        <w:rPr>
          <w:rFonts w:ascii="微软雅黑" w:eastAsia="微软雅黑" w:hAnsi="微软雅黑"/>
          <w:b/>
          <w:bCs/>
        </w:rPr>
      </w:pPr>
    </w:p>
    <w:p w14:paraId="7613C4F2" w14:textId="7A36BC84" w:rsidR="00804038" w:rsidRPr="00346614" w:rsidRDefault="00804038" w:rsidP="0008259D">
      <w:pPr>
        <w:widowControl/>
        <w:jc w:val="center"/>
        <w:rPr>
          <w:rFonts w:ascii="微软雅黑" w:eastAsia="微软雅黑" w:hAnsi="微软雅黑"/>
        </w:rPr>
      </w:pPr>
      <w:r w:rsidRPr="00346614">
        <w:rPr>
          <w:rFonts w:ascii="微软雅黑" w:eastAsia="微软雅黑" w:hAnsi="微软雅黑" w:hint="eastAsia"/>
        </w:rPr>
        <w:t>队名</w:t>
      </w:r>
      <w:r w:rsidR="00346614">
        <w:rPr>
          <w:rFonts w:ascii="微软雅黑" w:eastAsia="微软雅黑" w:hAnsi="微软雅黑" w:hint="eastAsia"/>
        </w:rPr>
        <w:t>：</w:t>
      </w:r>
      <w:r w:rsidR="00346614">
        <w:rPr>
          <w:rFonts w:ascii="微软雅黑" w:eastAsia="微软雅黑" w:hAnsi="微软雅黑" w:hint="eastAsia"/>
          <w:u w:val="single"/>
        </w:rPr>
        <w:t>_</w:t>
      </w:r>
      <w:r w:rsidR="00346614">
        <w:rPr>
          <w:rFonts w:ascii="微软雅黑" w:eastAsia="微软雅黑" w:hAnsi="微软雅黑"/>
          <w:u w:val="single"/>
        </w:rPr>
        <w:t>________________________________</w:t>
      </w:r>
    </w:p>
    <w:p w14:paraId="29C85B21" w14:textId="3DEFD8CE" w:rsidR="00804038" w:rsidRPr="00346614" w:rsidRDefault="00804038" w:rsidP="0008259D">
      <w:pPr>
        <w:widowControl/>
        <w:jc w:val="center"/>
        <w:rPr>
          <w:rFonts w:ascii="微软雅黑" w:eastAsia="微软雅黑" w:hAnsi="微软雅黑"/>
        </w:rPr>
      </w:pPr>
      <w:r w:rsidRPr="00346614">
        <w:rPr>
          <w:rFonts w:ascii="微软雅黑" w:eastAsia="微软雅黑" w:hAnsi="微软雅黑" w:hint="eastAsia"/>
        </w:rPr>
        <w:t>队长：</w:t>
      </w:r>
      <w:r w:rsidR="00346614">
        <w:rPr>
          <w:rFonts w:ascii="微软雅黑" w:eastAsia="微软雅黑" w:hAnsi="微软雅黑" w:hint="eastAsia"/>
        </w:rPr>
        <w:t>_</w:t>
      </w:r>
      <w:r w:rsidR="00346614">
        <w:rPr>
          <w:rFonts w:ascii="微软雅黑" w:eastAsia="微软雅黑" w:hAnsi="微软雅黑"/>
        </w:rPr>
        <w:t>________________________________</w:t>
      </w:r>
    </w:p>
    <w:p w14:paraId="6D1A774A" w14:textId="64705F0D" w:rsidR="00804038" w:rsidRPr="00346614" w:rsidRDefault="00804038" w:rsidP="0008259D">
      <w:pPr>
        <w:widowControl/>
        <w:jc w:val="center"/>
        <w:rPr>
          <w:rFonts w:ascii="微软雅黑" w:eastAsia="微软雅黑" w:hAnsi="微软雅黑"/>
        </w:rPr>
      </w:pPr>
      <w:r w:rsidRPr="00346614">
        <w:rPr>
          <w:rFonts w:ascii="微软雅黑" w:eastAsia="微软雅黑" w:hAnsi="微软雅黑" w:hint="eastAsia"/>
        </w:rPr>
        <w:t>成员：</w:t>
      </w:r>
      <w:r w:rsidR="00346614">
        <w:rPr>
          <w:rFonts w:ascii="微软雅黑" w:eastAsia="微软雅黑" w:hAnsi="微软雅黑" w:hint="eastAsia"/>
        </w:rPr>
        <w:t>_</w:t>
      </w:r>
      <w:r w:rsidR="00346614">
        <w:rPr>
          <w:rFonts w:ascii="微软雅黑" w:eastAsia="微软雅黑" w:hAnsi="微软雅黑"/>
        </w:rPr>
        <w:t>________________________________</w:t>
      </w:r>
    </w:p>
    <w:p w14:paraId="30FE204D" w14:textId="3EF34213" w:rsidR="00804038" w:rsidRPr="00346614" w:rsidRDefault="00804038" w:rsidP="0008259D">
      <w:pPr>
        <w:widowControl/>
        <w:jc w:val="center"/>
        <w:rPr>
          <w:rFonts w:ascii="微软雅黑" w:eastAsia="微软雅黑" w:hAnsi="微软雅黑"/>
        </w:rPr>
      </w:pPr>
      <w:r w:rsidRPr="00346614">
        <w:rPr>
          <w:rFonts w:ascii="微软雅黑" w:eastAsia="微软雅黑" w:hAnsi="微软雅黑" w:hint="eastAsia"/>
        </w:rPr>
        <w:t>提交时间：</w:t>
      </w:r>
      <w:r w:rsidR="00346614">
        <w:rPr>
          <w:rFonts w:ascii="微软雅黑" w:eastAsia="微软雅黑" w:hAnsi="微软雅黑" w:hint="eastAsia"/>
        </w:rPr>
        <w:t>_</w:t>
      </w:r>
      <w:r w:rsidR="00346614">
        <w:rPr>
          <w:rFonts w:ascii="微软雅黑" w:eastAsia="微软雅黑" w:hAnsi="微软雅黑"/>
        </w:rPr>
        <w:t>____________________________</w:t>
      </w:r>
    </w:p>
    <w:p w14:paraId="20745396" w14:textId="383A8966" w:rsidR="00BF4A06" w:rsidRPr="00346614" w:rsidRDefault="00BF4A06" w:rsidP="0008259D">
      <w:pPr>
        <w:widowControl/>
        <w:jc w:val="center"/>
        <w:rPr>
          <w:rFonts w:ascii="微软雅黑" w:eastAsia="微软雅黑" w:hAnsi="微软雅黑"/>
        </w:rPr>
      </w:pPr>
      <w:r w:rsidRPr="00346614">
        <w:rPr>
          <w:rFonts w:ascii="微软雅黑" w:eastAsia="微软雅黑" w:hAnsi="微软雅黑" w:hint="eastAsia"/>
        </w:rPr>
        <w:t>联系邮箱：</w:t>
      </w:r>
      <w:r w:rsidR="00346614">
        <w:rPr>
          <w:rFonts w:ascii="微软雅黑" w:eastAsia="微软雅黑" w:hAnsi="微软雅黑" w:hint="eastAsia"/>
        </w:rPr>
        <w:t>_</w:t>
      </w:r>
      <w:r w:rsidR="00346614">
        <w:rPr>
          <w:rFonts w:ascii="微软雅黑" w:eastAsia="微软雅黑" w:hAnsi="微软雅黑"/>
        </w:rPr>
        <w:t>____________________________</w:t>
      </w:r>
    </w:p>
    <w:p w14:paraId="5B09D5FF" w14:textId="77777777" w:rsidR="00804038" w:rsidRDefault="00804038">
      <w:pPr>
        <w:widowControl/>
        <w:jc w:val="left"/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/>
          <w:b/>
          <w:bCs/>
        </w:rPr>
        <w:br w:type="page"/>
      </w:r>
    </w:p>
    <w:p w14:paraId="504C1DE0" w14:textId="2C106282" w:rsidR="0008597D" w:rsidRPr="00804038" w:rsidRDefault="0046072A" w:rsidP="0046072A">
      <w:pPr>
        <w:rPr>
          <w:rFonts w:ascii="微软雅黑" w:eastAsia="微软雅黑" w:hAnsi="微软雅黑"/>
          <w:b/>
          <w:bCs/>
        </w:rPr>
      </w:pPr>
      <w:r w:rsidRPr="00804038">
        <w:rPr>
          <w:rFonts w:ascii="微软雅黑" w:eastAsia="微软雅黑" w:hAnsi="微软雅黑" w:hint="eastAsia"/>
          <w:b/>
          <w:bCs/>
        </w:rPr>
        <w:lastRenderedPageBreak/>
        <w:t xml:space="preserve">一、 </w:t>
      </w:r>
      <w:r w:rsidR="00804038">
        <w:rPr>
          <w:rFonts w:ascii="微软雅黑" w:eastAsia="微软雅黑" w:hAnsi="微软雅黑" w:hint="eastAsia"/>
          <w:b/>
          <w:bCs/>
        </w:rPr>
        <w:t>方案</w:t>
      </w:r>
      <w:r w:rsidR="00F716AD" w:rsidRPr="00804038">
        <w:rPr>
          <w:rFonts w:ascii="微软雅黑" w:eastAsia="微软雅黑" w:hAnsi="微软雅黑" w:hint="eastAsia"/>
          <w:b/>
          <w:bCs/>
        </w:rPr>
        <w:t>概述</w:t>
      </w:r>
    </w:p>
    <w:p w14:paraId="579ACEBB" w14:textId="639661FC" w:rsidR="005554A7" w:rsidRDefault="0047611F" w:rsidP="0046072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1.</w:t>
      </w:r>
      <w:r>
        <w:rPr>
          <w:rFonts w:ascii="微软雅黑" w:eastAsia="微软雅黑" w:hAnsi="微软雅黑"/>
        </w:rPr>
        <w:t xml:space="preserve"> </w:t>
      </w:r>
      <w:r w:rsidR="00804038">
        <w:rPr>
          <w:rFonts w:ascii="微软雅黑" w:eastAsia="微软雅黑" w:hAnsi="微软雅黑" w:hint="eastAsia"/>
        </w:rPr>
        <w:t>活动</w:t>
      </w:r>
      <w:r w:rsidR="005554A7" w:rsidRPr="00F716AD">
        <w:rPr>
          <w:rFonts w:ascii="微软雅黑" w:eastAsia="微软雅黑" w:hAnsi="微软雅黑" w:hint="eastAsia"/>
        </w:rPr>
        <w:t>主题</w:t>
      </w:r>
    </w:p>
    <w:p w14:paraId="1B39EB8C" w14:textId="77777777" w:rsidR="00346614" w:rsidRPr="00F716AD" w:rsidRDefault="00346614" w:rsidP="0046072A">
      <w:pPr>
        <w:rPr>
          <w:rFonts w:ascii="微软雅黑" w:eastAsia="微软雅黑" w:hAnsi="微软雅黑"/>
        </w:rPr>
      </w:pPr>
    </w:p>
    <w:p w14:paraId="26DBD680" w14:textId="180E1C06" w:rsidR="0047611F" w:rsidRDefault="0047611F" w:rsidP="0046072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2.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目标对象</w:t>
      </w:r>
    </w:p>
    <w:p w14:paraId="7055D490" w14:textId="77777777" w:rsidR="00346614" w:rsidRDefault="00346614" w:rsidP="0046072A">
      <w:pPr>
        <w:rPr>
          <w:rFonts w:ascii="微软雅黑" w:eastAsia="微软雅黑" w:hAnsi="微软雅黑"/>
        </w:rPr>
      </w:pPr>
    </w:p>
    <w:p w14:paraId="76607029" w14:textId="27C895F8" w:rsidR="005E525C" w:rsidRDefault="0047611F" w:rsidP="0046072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3.</w:t>
      </w:r>
      <w:r>
        <w:rPr>
          <w:rFonts w:ascii="微软雅黑" w:eastAsia="微软雅黑" w:hAnsi="微软雅黑"/>
        </w:rPr>
        <w:t xml:space="preserve"> </w:t>
      </w:r>
      <w:r w:rsidR="00804038">
        <w:rPr>
          <w:rFonts w:ascii="微软雅黑" w:eastAsia="微软雅黑" w:hAnsi="微软雅黑" w:hint="eastAsia"/>
        </w:rPr>
        <w:t>活动</w:t>
      </w:r>
      <w:r w:rsidR="005E525C" w:rsidRPr="00F716AD">
        <w:rPr>
          <w:rFonts w:ascii="微软雅黑" w:eastAsia="微软雅黑" w:hAnsi="微软雅黑" w:hint="eastAsia"/>
        </w:rPr>
        <w:t>时间</w:t>
      </w:r>
    </w:p>
    <w:p w14:paraId="552E1619" w14:textId="77777777" w:rsidR="00346614" w:rsidRPr="00F716AD" w:rsidRDefault="00346614" w:rsidP="0046072A">
      <w:pPr>
        <w:rPr>
          <w:rFonts w:ascii="微软雅黑" w:eastAsia="微软雅黑" w:hAnsi="微软雅黑"/>
        </w:rPr>
      </w:pPr>
    </w:p>
    <w:p w14:paraId="1BB44389" w14:textId="6412901A" w:rsidR="005E525C" w:rsidRDefault="0047611F" w:rsidP="0046072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4.</w:t>
      </w:r>
      <w:r>
        <w:rPr>
          <w:rFonts w:ascii="微软雅黑" w:eastAsia="微软雅黑" w:hAnsi="微软雅黑"/>
        </w:rPr>
        <w:t xml:space="preserve"> </w:t>
      </w:r>
      <w:r w:rsidR="00594015">
        <w:rPr>
          <w:rFonts w:ascii="微软雅黑" w:eastAsia="微软雅黑" w:hAnsi="微软雅黑" w:hint="eastAsia"/>
        </w:rPr>
        <w:t>预期</w:t>
      </w:r>
      <w:r w:rsidR="005E525C" w:rsidRPr="00F716AD">
        <w:rPr>
          <w:rFonts w:ascii="微软雅黑" w:eastAsia="微软雅黑" w:hAnsi="微软雅黑" w:hint="eastAsia"/>
        </w:rPr>
        <w:t>目标</w:t>
      </w:r>
    </w:p>
    <w:p w14:paraId="372F192D" w14:textId="77777777" w:rsidR="00346614" w:rsidRPr="00F716AD" w:rsidRDefault="00346614" w:rsidP="0046072A">
      <w:pPr>
        <w:rPr>
          <w:rFonts w:ascii="微软雅黑" w:eastAsia="微软雅黑" w:hAnsi="微软雅黑"/>
        </w:rPr>
      </w:pPr>
    </w:p>
    <w:p w14:paraId="207B1A59" w14:textId="65BE68D6" w:rsidR="00346614" w:rsidRDefault="0047611F" w:rsidP="0046072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5.</w:t>
      </w:r>
      <w:r>
        <w:rPr>
          <w:rFonts w:ascii="微软雅黑" w:eastAsia="微软雅黑" w:hAnsi="微软雅黑"/>
        </w:rPr>
        <w:t xml:space="preserve"> </w:t>
      </w:r>
      <w:r w:rsidR="005554A7" w:rsidRPr="00F716AD">
        <w:rPr>
          <w:rFonts w:ascii="微软雅黑" w:eastAsia="微软雅黑" w:hAnsi="微软雅黑" w:hint="eastAsia"/>
        </w:rPr>
        <w:t>重点活动内容</w:t>
      </w:r>
    </w:p>
    <w:p w14:paraId="54C8C0EB" w14:textId="77777777" w:rsidR="00346614" w:rsidRDefault="00346614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br w:type="page"/>
      </w:r>
    </w:p>
    <w:p w14:paraId="2E7D3A4C" w14:textId="2A05F655" w:rsidR="0047611F" w:rsidRPr="00BF4A06" w:rsidRDefault="005554A7" w:rsidP="0046072A">
      <w:pPr>
        <w:rPr>
          <w:rFonts w:ascii="微软雅黑" w:eastAsia="微软雅黑" w:hAnsi="微软雅黑"/>
          <w:b/>
          <w:bCs/>
        </w:rPr>
      </w:pPr>
      <w:r w:rsidRPr="00BF4A06">
        <w:rPr>
          <w:rFonts w:ascii="微软雅黑" w:eastAsia="微软雅黑" w:hAnsi="微软雅黑" w:hint="eastAsia"/>
          <w:b/>
          <w:bCs/>
        </w:rPr>
        <w:lastRenderedPageBreak/>
        <w:t xml:space="preserve">二、 </w:t>
      </w:r>
      <w:r w:rsidR="0047611F" w:rsidRPr="00BF4A06">
        <w:rPr>
          <w:rFonts w:ascii="微软雅黑" w:eastAsia="微软雅黑" w:hAnsi="微软雅黑" w:hint="eastAsia"/>
          <w:b/>
          <w:bCs/>
        </w:rPr>
        <w:t>背景</w:t>
      </w:r>
      <w:r w:rsidR="005109B5" w:rsidRPr="00BF4A06">
        <w:rPr>
          <w:rFonts w:ascii="微软雅黑" w:eastAsia="微软雅黑" w:hAnsi="微软雅黑" w:hint="eastAsia"/>
          <w:b/>
          <w:bCs/>
        </w:rPr>
        <w:t>分析</w:t>
      </w:r>
    </w:p>
    <w:p w14:paraId="1525EA3B" w14:textId="24E5A41F" w:rsidR="005109B5" w:rsidRDefault="005109B5" w:rsidP="0046072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1.</w:t>
      </w:r>
      <w:r>
        <w:rPr>
          <w:rFonts w:ascii="微软雅黑" w:eastAsia="微软雅黑" w:hAnsi="微软雅黑"/>
        </w:rPr>
        <w:t xml:space="preserve"> </w:t>
      </w:r>
      <w:r w:rsidR="00BF4A06">
        <w:rPr>
          <w:rFonts w:ascii="微软雅黑" w:eastAsia="微软雅黑" w:hAnsi="微软雅黑" w:hint="eastAsia"/>
        </w:rPr>
        <w:t>内部现状</w:t>
      </w:r>
    </w:p>
    <w:p w14:paraId="18D60BC3" w14:textId="77777777" w:rsidR="00346614" w:rsidRDefault="00346614" w:rsidP="0046072A">
      <w:pPr>
        <w:rPr>
          <w:rFonts w:ascii="微软雅黑" w:eastAsia="微软雅黑" w:hAnsi="微软雅黑"/>
        </w:rPr>
      </w:pPr>
    </w:p>
    <w:p w14:paraId="2068A0EE" w14:textId="1543E99B" w:rsidR="00346614" w:rsidRDefault="005109B5" w:rsidP="0046072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2.</w:t>
      </w:r>
      <w:r>
        <w:rPr>
          <w:rFonts w:ascii="微软雅黑" w:eastAsia="微软雅黑" w:hAnsi="微软雅黑"/>
        </w:rPr>
        <w:t xml:space="preserve"> </w:t>
      </w:r>
      <w:r w:rsidR="00BF4A06">
        <w:rPr>
          <w:rFonts w:ascii="微软雅黑" w:eastAsia="微软雅黑" w:hAnsi="微软雅黑" w:hint="eastAsia"/>
        </w:rPr>
        <w:t>外部市场情况</w:t>
      </w:r>
    </w:p>
    <w:p w14:paraId="69659E05" w14:textId="77777777" w:rsidR="00346614" w:rsidRDefault="00346614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br w:type="page"/>
      </w:r>
    </w:p>
    <w:p w14:paraId="6E05FD87" w14:textId="4771405F" w:rsidR="005554A7" w:rsidRPr="00BF4A06" w:rsidRDefault="0047611F" w:rsidP="0046072A">
      <w:pPr>
        <w:rPr>
          <w:rFonts w:ascii="微软雅黑" w:eastAsia="微软雅黑" w:hAnsi="微软雅黑"/>
          <w:b/>
          <w:bCs/>
        </w:rPr>
      </w:pPr>
      <w:r w:rsidRPr="00BF4A06">
        <w:rPr>
          <w:rFonts w:ascii="微软雅黑" w:eastAsia="微软雅黑" w:hAnsi="微软雅黑" w:hint="eastAsia"/>
          <w:b/>
          <w:bCs/>
        </w:rPr>
        <w:lastRenderedPageBreak/>
        <w:t xml:space="preserve">三、 </w:t>
      </w:r>
      <w:r w:rsidR="005554A7" w:rsidRPr="00BF4A06">
        <w:rPr>
          <w:rFonts w:ascii="微软雅黑" w:eastAsia="微软雅黑" w:hAnsi="微软雅黑" w:hint="eastAsia"/>
          <w:b/>
          <w:bCs/>
        </w:rPr>
        <w:t>执行方案</w:t>
      </w:r>
    </w:p>
    <w:p w14:paraId="75CDA29D" w14:textId="248A142F" w:rsidR="0014474B" w:rsidRDefault="005E525C" w:rsidP="0046072A">
      <w:pPr>
        <w:rPr>
          <w:rFonts w:ascii="微软雅黑" w:eastAsia="微软雅黑" w:hAnsi="微软雅黑"/>
        </w:rPr>
      </w:pPr>
      <w:r w:rsidRPr="00F716AD">
        <w:rPr>
          <w:rFonts w:ascii="微软雅黑" w:eastAsia="微软雅黑" w:hAnsi="微软雅黑" w:hint="eastAsia"/>
        </w:rPr>
        <w:t>1.</w:t>
      </w:r>
      <w:r w:rsidRPr="00F716AD">
        <w:rPr>
          <w:rFonts w:ascii="微软雅黑" w:eastAsia="微软雅黑" w:hAnsi="微软雅黑"/>
        </w:rPr>
        <w:t xml:space="preserve"> </w:t>
      </w:r>
      <w:r w:rsidR="0014474B">
        <w:rPr>
          <w:rFonts w:ascii="微软雅黑" w:eastAsia="微软雅黑" w:hAnsi="微软雅黑" w:hint="eastAsia"/>
        </w:rPr>
        <w:t>目标拆解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523584" w14:paraId="1B511C95" w14:textId="77777777" w:rsidTr="009122B3">
        <w:tc>
          <w:tcPr>
            <w:tcW w:w="1659" w:type="dxa"/>
          </w:tcPr>
          <w:p w14:paraId="129C54BC" w14:textId="285B1205" w:rsidR="00523584" w:rsidRDefault="00523584" w:rsidP="0046072A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总目标</w:t>
            </w:r>
          </w:p>
        </w:tc>
        <w:tc>
          <w:tcPr>
            <w:tcW w:w="6637" w:type="dxa"/>
            <w:gridSpan w:val="4"/>
          </w:tcPr>
          <w:p w14:paraId="4292F86C" w14:textId="77777777" w:rsidR="00523584" w:rsidRDefault="00523584" w:rsidP="0046072A">
            <w:pPr>
              <w:rPr>
                <w:rFonts w:ascii="微软雅黑" w:eastAsia="微软雅黑" w:hAnsi="微软雅黑"/>
              </w:rPr>
            </w:pPr>
          </w:p>
        </w:tc>
      </w:tr>
      <w:tr w:rsidR="00523584" w14:paraId="3BA0A9FC" w14:textId="77777777" w:rsidTr="00B1313B">
        <w:tc>
          <w:tcPr>
            <w:tcW w:w="1659" w:type="dxa"/>
          </w:tcPr>
          <w:p w14:paraId="11C22F56" w14:textId="78E6C2B2" w:rsidR="00523584" w:rsidRDefault="00523584" w:rsidP="0046072A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目标1</w:t>
            </w:r>
          </w:p>
        </w:tc>
        <w:tc>
          <w:tcPr>
            <w:tcW w:w="6637" w:type="dxa"/>
            <w:gridSpan w:val="4"/>
          </w:tcPr>
          <w:p w14:paraId="11B3D936" w14:textId="77777777" w:rsidR="00523584" w:rsidRDefault="00523584" w:rsidP="0046072A">
            <w:pPr>
              <w:rPr>
                <w:rFonts w:ascii="微软雅黑" w:eastAsia="微软雅黑" w:hAnsi="微软雅黑"/>
              </w:rPr>
            </w:pPr>
          </w:p>
        </w:tc>
      </w:tr>
      <w:tr w:rsidR="00523584" w14:paraId="43C13EFA" w14:textId="77777777" w:rsidTr="00523584">
        <w:tc>
          <w:tcPr>
            <w:tcW w:w="1659" w:type="dxa"/>
          </w:tcPr>
          <w:p w14:paraId="1DA5F952" w14:textId="172B0477" w:rsidR="00523584" w:rsidRDefault="00523584" w:rsidP="0046072A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时间</w:t>
            </w:r>
          </w:p>
        </w:tc>
        <w:tc>
          <w:tcPr>
            <w:tcW w:w="1659" w:type="dxa"/>
          </w:tcPr>
          <w:p w14:paraId="035A914A" w14:textId="78C95555" w:rsidR="00523584" w:rsidRDefault="00523584" w:rsidP="0046072A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具体活动</w:t>
            </w:r>
          </w:p>
        </w:tc>
        <w:tc>
          <w:tcPr>
            <w:tcW w:w="1659" w:type="dxa"/>
          </w:tcPr>
          <w:p w14:paraId="448476D6" w14:textId="03258529" w:rsidR="00523584" w:rsidRDefault="00523584" w:rsidP="0046072A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预算</w:t>
            </w:r>
          </w:p>
        </w:tc>
        <w:tc>
          <w:tcPr>
            <w:tcW w:w="1659" w:type="dxa"/>
          </w:tcPr>
          <w:p w14:paraId="28CFB700" w14:textId="0B5F51C0" w:rsidR="00523584" w:rsidRDefault="00523584" w:rsidP="0046072A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所需资源</w:t>
            </w:r>
          </w:p>
        </w:tc>
        <w:tc>
          <w:tcPr>
            <w:tcW w:w="1660" w:type="dxa"/>
          </w:tcPr>
          <w:p w14:paraId="43AC4AE0" w14:textId="6C677FDC" w:rsidR="00523584" w:rsidRDefault="00523584" w:rsidP="0046072A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预期产出</w:t>
            </w:r>
          </w:p>
        </w:tc>
      </w:tr>
      <w:tr w:rsidR="00523584" w14:paraId="709F8523" w14:textId="77777777" w:rsidTr="00523584">
        <w:tc>
          <w:tcPr>
            <w:tcW w:w="1659" w:type="dxa"/>
          </w:tcPr>
          <w:p w14:paraId="6799E139" w14:textId="77777777" w:rsidR="00523584" w:rsidRDefault="00523584" w:rsidP="0046072A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59" w:type="dxa"/>
          </w:tcPr>
          <w:p w14:paraId="156230D6" w14:textId="77777777" w:rsidR="00523584" w:rsidRDefault="00523584" w:rsidP="0046072A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59" w:type="dxa"/>
          </w:tcPr>
          <w:p w14:paraId="72F82F25" w14:textId="77777777" w:rsidR="00523584" w:rsidRDefault="00523584" w:rsidP="0046072A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59" w:type="dxa"/>
          </w:tcPr>
          <w:p w14:paraId="3635A17E" w14:textId="77777777" w:rsidR="00523584" w:rsidRDefault="00523584" w:rsidP="0046072A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60" w:type="dxa"/>
          </w:tcPr>
          <w:p w14:paraId="42812CC6" w14:textId="77777777" w:rsidR="00523584" w:rsidRDefault="00523584" w:rsidP="0046072A">
            <w:pPr>
              <w:rPr>
                <w:rFonts w:ascii="微软雅黑" w:eastAsia="微软雅黑" w:hAnsi="微软雅黑"/>
              </w:rPr>
            </w:pPr>
          </w:p>
        </w:tc>
      </w:tr>
      <w:tr w:rsidR="00523584" w14:paraId="10242D02" w14:textId="77777777" w:rsidTr="00523584">
        <w:tc>
          <w:tcPr>
            <w:tcW w:w="1659" w:type="dxa"/>
          </w:tcPr>
          <w:p w14:paraId="40F2CED3" w14:textId="77777777" w:rsidR="00523584" w:rsidRDefault="00523584" w:rsidP="0046072A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59" w:type="dxa"/>
          </w:tcPr>
          <w:p w14:paraId="3DF53C82" w14:textId="77777777" w:rsidR="00523584" w:rsidRDefault="00523584" w:rsidP="0046072A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59" w:type="dxa"/>
          </w:tcPr>
          <w:p w14:paraId="041F287D" w14:textId="77777777" w:rsidR="00523584" w:rsidRDefault="00523584" w:rsidP="0046072A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59" w:type="dxa"/>
          </w:tcPr>
          <w:p w14:paraId="3A60EE0C" w14:textId="77777777" w:rsidR="00523584" w:rsidRDefault="00523584" w:rsidP="0046072A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60" w:type="dxa"/>
          </w:tcPr>
          <w:p w14:paraId="33990366" w14:textId="77777777" w:rsidR="00523584" w:rsidRDefault="00523584" w:rsidP="0046072A">
            <w:pPr>
              <w:rPr>
                <w:rFonts w:ascii="微软雅黑" w:eastAsia="微软雅黑" w:hAnsi="微软雅黑"/>
              </w:rPr>
            </w:pPr>
          </w:p>
        </w:tc>
      </w:tr>
      <w:tr w:rsidR="00523584" w14:paraId="5BC13DE0" w14:textId="77777777" w:rsidTr="00523584">
        <w:tc>
          <w:tcPr>
            <w:tcW w:w="1659" w:type="dxa"/>
          </w:tcPr>
          <w:p w14:paraId="0C6EA50C" w14:textId="77777777" w:rsidR="00523584" w:rsidRDefault="00523584" w:rsidP="0046072A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59" w:type="dxa"/>
          </w:tcPr>
          <w:p w14:paraId="0BBE696C" w14:textId="77777777" w:rsidR="00523584" w:rsidRDefault="00523584" w:rsidP="0046072A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59" w:type="dxa"/>
          </w:tcPr>
          <w:p w14:paraId="22DF0038" w14:textId="77777777" w:rsidR="00523584" w:rsidRDefault="00523584" w:rsidP="0046072A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59" w:type="dxa"/>
          </w:tcPr>
          <w:p w14:paraId="60182FB8" w14:textId="77777777" w:rsidR="00523584" w:rsidRDefault="00523584" w:rsidP="0046072A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60" w:type="dxa"/>
          </w:tcPr>
          <w:p w14:paraId="1AEB9BB5" w14:textId="77777777" w:rsidR="00523584" w:rsidRDefault="00523584" w:rsidP="0046072A">
            <w:pPr>
              <w:rPr>
                <w:rFonts w:ascii="微软雅黑" w:eastAsia="微软雅黑" w:hAnsi="微软雅黑"/>
              </w:rPr>
            </w:pPr>
          </w:p>
        </w:tc>
      </w:tr>
      <w:tr w:rsidR="00523584" w14:paraId="557942BF" w14:textId="77777777" w:rsidTr="00E22E2E">
        <w:tc>
          <w:tcPr>
            <w:tcW w:w="1659" w:type="dxa"/>
          </w:tcPr>
          <w:p w14:paraId="32C38E6B" w14:textId="7CC28BC7" w:rsidR="00523584" w:rsidRDefault="00523584" w:rsidP="0046072A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目标2</w:t>
            </w:r>
          </w:p>
        </w:tc>
        <w:tc>
          <w:tcPr>
            <w:tcW w:w="6637" w:type="dxa"/>
            <w:gridSpan w:val="4"/>
          </w:tcPr>
          <w:p w14:paraId="3A7FD774" w14:textId="77777777" w:rsidR="00523584" w:rsidRDefault="00523584" w:rsidP="0046072A">
            <w:pPr>
              <w:rPr>
                <w:rFonts w:ascii="微软雅黑" w:eastAsia="微软雅黑" w:hAnsi="微软雅黑"/>
              </w:rPr>
            </w:pPr>
          </w:p>
        </w:tc>
      </w:tr>
      <w:tr w:rsidR="00804038" w14:paraId="302FECF4" w14:textId="77777777" w:rsidTr="00523584">
        <w:tc>
          <w:tcPr>
            <w:tcW w:w="1659" w:type="dxa"/>
          </w:tcPr>
          <w:p w14:paraId="430F4901" w14:textId="2D3E3AFC" w:rsidR="00804038" w:rsidRDefault="00804038" w:rsidP="0080403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时间</w:t>
            </w:r>
          </w:p>
        </w:tc>
        <w:tc>
          <w:tcPr>
            <w:tcW w:w="1659" w:type="dxa"/>
          </w:tcPr>
          <w:p w14:paraId="3C7071DF" w14:textId="4769A6B2" w:rsidR="00804038" w:rsidRDefault="00804038" w:rsidP="0080403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具体活动</w:t>
            </w:r>
          </w:p>
        </w:tc>
        <w:tc>
          <w:tcPr>
            <w:tcW w:w="1659" w:type="dxa"/>
          </w:tcPr>
          <w:p w14:paraId="40CD4EEE" w14:textId="3B2CC9A4" w:rsidR="00804038" w:rsidRDefault="00804038" w:rsidP="0080403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预算</w:t>
            </w:r>
          </w:p>
        </w:tc>
        <w:tc>
          <w:tcPr>
            <w:tcW w:w="1659" w:type="dxa"/>
          </w:tcPr>
          <w:p w14:paraId="1F59CEEA" w14:textId="40405D4A" w:rsidR="00804038" w:rsidRDefault="00804038" w:rsidP="0080403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所需资源</w:t>
            </w:r>
          </w:p>
        </w:tc>
        <w:tc>
          <w:tcPr>
            <w:tcW w:w="1660" w:type="dxa"/>
          </w:tcPr>
          <w:p w14:paraId="5363A14D" w14:textId="0047A904" w:rsidR="00804038" w:rsidRDefault="00804038" w:rsidP="0080403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预期产出</w:t>
            </w:r>
          </w:p>
        </w:tc>
      </w:tr>
      <w:tr w:rsidR="00804038" w14:paraId="7ADEB6CF" w14:textId="77777777" w:rsidTr="00523584">
        <w:tc>
          <w:tcPr>
            <w:tcW w:w="1659" w:type="dxa"/>
          </w:tcPr>
          <w:p w14:paraId="365A9595" w14:textId="77777777" w:rsidR="00804038" w:rsidRDefault="00804038" w:rsidP="00804038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59" w:type="dxa"/>
          </w:tcPr>
          <w:p w14:paraId="4C293C03" w14:textId="77777777" w:rsidR="00804038" w:rsidRDefault="00804038" w:rsidP="00804038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59" w:type="dxa"/>
          </w:tcPr>
          <w:p w14:paraId="64F0127C" w14:textId="77777777" w:rsidR="00804038" w:rsidRDefault="00804038" w:rsidP="00804038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59" w:type="dxa"/>
          </w:tcPr>
          <w:p w14:paraId="6901FF41" w14:textId="77777777" w:rsidR="00804038" w:rsidRDefault="00804038" w:rsidP="00804038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60" w:type="dxa"/>
          </w:tcPr>
          <w:p w14:paraId="0CAA4326" w14:textId="77777777" w:rsidR="00804038" w:rsidRDefault="00804038" w:rsidP="00804038">
            <w:pPr>
              <w:rPr>
                <w:rFonts w:ascii="微软雅黑" w:eastAsia="微软雅黑" w:hAnsi="微软雅黑"/>
              </w:rPr>
            </w:pPr>
          </w:p>
        </w:tc>
      </w:tr>
      <w:tr w:rsidR="00804038" w14:paraId="1A5299AC" w14:textId="77777777" w:rsidTr="00523584">
        <w:tc>
          <w:tcPr>
            <w:tcW w:w="1659" w:type="dxa"/>
          </w:tcPr>
          <w:p w14:paraId="25003FCD" w14:textId="77777777" w:rsidR="00804038" w:rsidRDefault="00804038" w:rsidP="00804038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59" w:type="dxa"/>
          </w:tcPr>
          <w:p w14:paraId="159C6594" w14:textId="77777777" w:rsidR="00804038" w:rsidRDefault="00804038" w:rsidP="00804038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59" w:type="dxa"/>
          </w:tcPr>
          <w:p w14:paraId="2BF1AAE5" w14:textId="77777777" w:rsidR="00804038" w:rsidRDefault="00804038" w:rsidP="00804038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59" w:type="dxa"/>
          </w:tcPr>
          <w:p w14:paraId="7135DBA5" w14:textId="77777777" w:rsidR="00804038" w:rsidRDefault="00804038" w:rsidP="00804038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60" w:type="dxa"/>
          </w:tcPr>
          <w:p w14:paraId="3A383B95" w14:textId="77777777" w:rsidR="00804038" w:rsidRDefault="00804038" w:rsidP="00804038">
            <w:pPr>
              <w:rPr>
                <w:rFonts w:ascii="微软雅黑" w:eastAsia="微软雅黑" w:hAnsi="微软雅黑"/>
              </w:rPr>
            </w:pPr>
          </w:p>
        </w:tc>
      </w:tr>
    </w:tbl>
    <w:p w14:paraId="6035095E" w14:textId="3F0414D6" w:rsidR="00523584" w:rsidRDefault="00BF4A06" w:rsidP="0046072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（注：表格请自行添加）</w:t>
      </w:r>
    </w:p>
    <w:p w14:paraId="1AA03AE6" w14:textId="77777777" w:rsidR="00BF4A06" w:rsidRDefault="00BF4A06" w:rsidP="0046072A">
      <w:pPr>
        <w:rPr>
          <w:rFonts w:ascii="微软雅黑" w:eastAsia="微软雅黑" w:hAnsi="微软雅黑"/>
        </w:rPr>
      </w:pPr>
    </w:p>
    <w:p w14:paraId="6CC06677" w14:textId="6C45B41F" w:rsidR="00B0390E" w:rsidRDefault="00523584" w:rsidP="005E525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2.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执行排期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804038" w14:paraId="47B9FF95" w14:textId="77777777" w:rsidTr="00804038">
        <w:tc>
          <w:tcPr>
            <w:tcW w:w="1659" w:type="dxa"/>
          </w:tcPr>
          <w:p w14:paraId="7E05DCBC" w14:textId="1AC83C39" w:rsidR="00804038" w:rsidRDefault="00804038" w:rsidP="005E525C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阶段</w:t>
            </w:r>
          </w:p>
        </w:tc>
        <w:tc>
          <w:tcPr>
            <w:tcW w:w="1659" w:type="dxa"/>
          </w:tcPr>
          <w:p w14:paraId="41F21E92" w14:textId="624867CF" w:rsidR="00804038" w:rsidRDefault="00804038" w:rsidP="005E525C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行动</w:t>
            </w:r>
          </w:p>
        </w:tc>
        <w:tc>
          <w:tcPr>
            <w:tcW w:w="1659" w:type="dxa"/>
          </w:tcPr>
          <w:p w14:paraId="008B8DB3" w14:textId="23BC6622" w:rsidR="00804038" w:rsidRDefault="00804038" w:rsidP="005E525C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时间</w:t>
            </w:r>
          </w:p>
        </w:tc>
        <w:tc>
          <w:tcPr>
            <w:tcW w:w="1659" w:type="dxa"/>
          </w:tcPr>
          <w:p w14:paraId="04C7CA85" w14:textId="1BEAB358" w:rsidR="00804038" w:rsidRDefault="00804038" w:rsidP="005E525C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执行人</w:t>
            </w:r>
          </w:p>
        </w:tc>
        <w:tc>
          <w:tcPr>
            <w:tcW w:w="1660" w:type="dxa"/>
          </w:tcPr>
          <w:p w14:paraId="7FB11686" w14:textId="07679176" w:rsidR="00804038" w:rsidRDefault="00BF4A06" w:rsidP="005E525C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要点提示</w:t>
            </w:r>
          </w:p>
        </w:tc>
      </w:tr>
      <w:tr w:rsidR="00804038" w14:paraId="7555A12E" w14:textId="77777777" w:rsidTr="00804038">
        <w:tc>
          <w:tcPr>
            <w:tcW w:w="1659" w:type="dxa"/>
          </w:tcPr>
          <w:p w14:paraId="458EDD1B" w14:textId="77777777" w:rsidR="00804038" w:rsidRDefault="00804038" w:rsidP="005E525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59" w:type="dxa"/>
          </w:tcPr>
          <w:p w14:paraId="14C536D1" w14:textId="77777777" w:rsidR="00804038" w:rsidRDefault="00804038" w:rsidP="005E525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59" w:type="dxa"/>
          </w:tcPr>
          <w:p w14:paraId="6CD4B9E1" w14:textId="77777777" w:rsidR="00804038" w:rsidRDefault="00804038" w:rsidP="005E525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59" w:type="dxa"/>
          </w:tcPr>
          <w:p w14:paraId="37EBD14B" w14:textId="77777777" w:rsidR="00804038" w:rsidRDefault="00804038" w:rsidP="005E525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60" w:type="dxa"/>
          </w:tcPr>
          <w:p w14:paraId="6CC8FB17" w14:textId="77777777" w:rsidR="00804038" w:rsidRDefault="00804038" w:rsidP="005E525C">
            <w:pPr>
              <w:rPr>
                <w:rFonts w:ascii="微软雅黑" w:eastAsia="微软雅黑" w:hAnsi="微软雅黑"/>
              </w:rPr>
            </w:pPr>
          </w:p>
        </w:tc>
      </w:tr>
      <w:tr w:rsidR="00804038" w14:paraId="4B10EBD3" w14:textId="77777777" w:rsidTr="00804038">
        <w:tc>
          <w:tcPr>
            <w:tcW w:w="1659" w:type="dxa"/>
          </w:tcPr>
          <w:p w14:paraId="71155D6A" w14:textId="77777777" w:rsidR="00804038" w:rsidRDefault="00804038" w:rsidP="005E525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59" w:type="dxa"/>
          </w:tcPr>
          <w:p w14:paraId="5BADA783" w14:textId="77777777" w:rsidR="00804038" w:rsidRDefault="00804038" w:rsidP="005E525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59" w:type="dxa"/>
          </w:tcPr>
          <w:p w14:paraId="30003E1C" w14:textId="77777777" w:rsidR="00804038" w:rsidRDefault="00804038" w:rsidP="005E525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59" w:type="dxa"/>
          </w:tcPr>
          <w:p w14:paraId="145B72C5" w14:textId="77777777" w:rsidR="00804038" w:rsidRDefault="00804038" w:rsidP="005E525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60" w:type="dxa"/>
          </w:tcPr>
          <w:p w14:paraId="134EA4B2" w14:textId="77777777" w:rsidR="00804038" w:rsidRDefault="00804038" w:rsidP="005E525C">
            <w:pPr>
              <w:rPr>
                <w:rFonts w:ascii="微软雅黑" w:eastAsia="微软雅黑" w:hAnsi="微软雅黑"/>
              </w:rPr>
            </w:pPr>
          </w:p>
        </w:tc>
      </w:tr>
      <w:tr w:rsidR="00804038" w14:paraId="6F8CCE9D" w14:textId="77777777" w:rsidTr="00804038">
        <w:tc>
          <w:tcPr>
            <w:tcW w:w="1659" w:type="dxa"/>
          </w:tcPr>
          <w:p w14:paraId="6333C91A" w14:textId="77777777" w:rsidR="00804038" w:rsidRDefault="00804038" w:rsidP="005E525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59" w:type="dxa"/>
          </w:tcPr>
          <w:p w14:paraId="54B6E746" w14:textId="77777777" w:rsidR="00804038" w:rsidRDefault="00804038" w:rsidP="005E525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59" w:type="dxa"/>
          </w:tcPr>
          <w:p w14:paraId="07D359CD" w14:textId="77777777" w:rsidR="00804038" w:rsidRDefault="00804038" w:rsidP="005E525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59" w:type="dxa"/>
          </w:tcPr>
          <w:p w14:paraId="5228BA21" w14:textId="77777777" w:rsidR="00804038" w:rsidRDefault="00804038" w:rsidP="005E525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60" w:type="dxa"/>
          </w:tcPr>
          <w:p w14:paraId="7F7967B7" w14:textId="77777777" w:rsidR="00804038" w:rsidRDefault="00804038" w:rsidP="005E525C">
            <w:pPr>
              <w:rPr>
                <w:rFonts w:ascii="微软雅黑" w:eastAsia="微软雅黑" w:hAnsi="微软雅黑"/>
              </w:rPr>
            </w:pPr>
          </w:p>
        </w:tc>
      </w:tr>
      <w:tr w:rsidR="00804038" w14:paraId="6C5BD2D3" w14:textId="77777777" w:rsidTr="00804038">
        <w:tc>
          <w:tcPr>
            <w:tcW w:w="1659" w:type="dxa"/>
          </w:tcPr>
          <w:p w14:paraId="07DF560C" w14:textId="77777777" w:rsidR="00804038" w:rsidRDefault="00804038" w:rsidP="005E525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59" w:type="dxa"/>
          </w:tcPr>
          <w:p w14:paraId="1DF4CB53" w14:textId="77777777" w:rsidR="00804038" w:rsidRDefault="00804038" w:rsidP="005E525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59" w:type="dxa"/>
          </w:tcPr>
          <w:p w14:paraId="5328F522" w14:textId="77777777" w:rsidR="00804038" w:rsidRDefault="00804038" w:rsidP="005E525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59" w:type="dxa"/>
          </w:tcPr>
          <w:p w14:paraId="65510C37" w14:textId="77777777" w:rsidR="00804038" w:rsidRDefault="00804038" w:rsidP="005E525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60" w:type="dxa"/>
          </w:tcPr>
          <w:p w14:paraId="714E8546" w14:textId="77777777" w:rsidR="00804038" w:rsidRDefault="00804038" w:rsidP="005E525C">
            <w:pPr>
              <w:rPr>
                <w:rFonts w:ascii="微软雅黑" w:eastAsia="微软雅黑" w:hAnsi="微软雅黑"/>
              </w:rPr>
            </w:pPr>
          </w:p>
        </w:tc>
      </w:tr>
      <w:tr w:rsidR="00804038" w14:paraId="0668F8FF" w14:textId="77777777" w:rsidTr="00804038">
        <w:tc>
          <w:tcPr>
            <w:tcW w:w="1659" w:type="dxa"/>
          </w:tcPr>
          <w:p w14:paraId="19B3E75C" w14:textId="77777777" w:rsidR="00804038" w:rsidRDefault="00804038" w:rsidP="005E525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59" w:type="dxa"/>
          </w:tcPr>
          <w:p w14:paraId="25BF6DE5" w14:textId="77777777" w:rsidR="00804038" w:rsidRDefault="00804038" w:rsidP="005E525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59" w:type="dxa"/>
          </w:tcPr>
          <w:p w14:paraId="3BE7A9E2" w14:textId="77777777" w:rsidR="00804038" w:rsidRDefault="00804038" w:rsidP="005E525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59" w:type="dxa"/>
          </w:tcPr>
          <w:p w14:paraId="416D05B7" w14:textId="77777777" w:rsidR="00804038" w:rsidRDefault="00804038" w:rsidP="005E525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60" w:type="dxa"/>
          </w:tcPr>
          <w:p w14:paraId="0E810351" w14:textId="77777777" w:rsidR="00804038" w:rsidRDefault="00804038" w:rsidP="005E525C">
            <w:pPr>
              <w:rPr>
                <w:rFonts w:ascii="微软雅黑" w:eastAsia="微软雅黑" w:hAnsi="微软雅黑"/>
              </w:rPr>
            </w:pPr>
          </w:p>
        </w:tc>
      </w:tr>
    </w:tbl>
    <w:p w14:paraId="491BF588" w14:textId="7A6C274A" w:rsidR="00804038" w:rsidRDefault="00BF4A06" w:rsidP="005E525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（注：表格请自行添加）</w:t>
      </w:r>
    </w:p>
    <w:p w14:paraId="222C3D4B" w14:textId="77777777" w:rsidR="00346614" w:rsidRPr="00BF4A06" w:rsidRDefault="00346614" w:rsidP="005E525C">
      <w:pPr>
        <w:rPr>
          <w:rFonts w:ascii="微软雅黑" w:eastAsia="微软雅黑" w:hAnsi="微软雅黑"/>
        </w:rPr>
      </w:pPr>
    </w:p>
    <w:p w14:paraId="2C7A686E" w14:textId="16382005" w:rsidR="00804038" w:rsidRDefault="00523584" w:rsidP="0046072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3.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风险及应对措施</w:t>
      </w:r>
    </w:p>
    <w:p w14:paraId="02311505" w14:textId="77777777" w:rsidR="00346614" w:rsidRDefault="00346614" w:rsidP="0046072A">
      <w:pPr>
        <w:rPr>
          <w:rFonts w:ascii="微软雅黑" w:eastAsia="微软雅黑" w:hAnsi="微软雅黑"/>
        </w:rPr>
      </w:pPr>
    </w:p>
    <w:p w14:paraId="6C85521C" w14:textId="24712AF7" w:rsidR="00523584" w:rsidRPr="00F716AD" w:rsidRDefault="00523584" w:rsidP="0046072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4.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创新性分析</w:t>
      </w:r>
    </w:p>
    <w:p w14:paraId="20230029" w14:textId="300012F2" w:rsidR="00346614" w:rsidRDefault="00346614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br w:type="page"/>
      </w:r>
    </w:p>
    <w:p w14:paraId="578F5D6B" w14:textId="23DA83B8" w:rsidR="00B0390E" w:rsidRPr="00BF4A06" w:rsidRDefault="00B0390E" w:rsidP="0046072A">
      <w:pPr>
        <w:rPr>
          <w:rFonts w:ascii="微软雅黑" w:eastAsia="微软雅黑" w:hAnsi="微软雅黑"/>
          <w:b/>
          <w:bCs/>
        </w:rPr>
      </w:pPr>
      <w:r w:rsidRPr="00BF4A06">
        <w:rPr>
          <w:rFonts w:ascii="微软雅黑" w:eastAsia="微软雅黑" w:hAnsi="微软雅黑" w:hint="eastAsia"/>
          <w:b/>
          <w:bCs/>
        </w:rPr>
        <w:lastRenderedPageBreak/>
        <w:t>三</w:t>
      </w:r>
      <w:r w:rsidR="0046072A" w:rsidRPr="00BF4A06">
        <w:rPr>
          <w:rFonts w:ascii="微软雅黑" w:eastAsia="微软雅黑" w:hAnsi="微软雅黑" w:hint="eastAsia"/>
          <w:b/>
          <w:bCs/>
        </w:rPr>
        <w:t xml:space="preserve">、 </w:t>
      </w:r>
      <w:r w:rsidR="005E525C" w:rsidRPr="00BF4A06">
        <w:rPr>
          <w:rFonts w:ascii="微软雅黑" w:eastAsia="微软雅黑" w:hAnsi="微软雅黑" w:hint="eastAsia"/>
          <w:b/>
          <w:bCs/>
        </w:rPr>
        <w:t>成本</w:t>
      </w:r>
      <w:r w:rsidR="0046072A" w:rsidRPr="00BF4A06">
        <w:rPr>
          <w:rFonts w:ascii="微软雅黑" w:eastAsia="微软雅黑" w:hAnsi="微软雅黑" w:hint="eastAsia"/>
          <w:b/>
          <w:bCs/>
        </w:rPr>
        <w:t>与</w:t>
      </w:r>
      <w:r w:rsidR="00BF4A06">
        <w:rPr>
          <w:rFonts w:ascii="微软雅黑" w:eastAsia="微软雅黑" w:hAnsi="微软雅黑" w:hint="eastAsia"/>
          <w:b/>
          <w:bCs/>
        </w:rPr>
        <w:t>所需资源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B0390E" w:rsidRPr="00F716AD" w14:paraId="2F505AF3" w14:textId="77777777" w:rsidTr="00D82EE7">
        <w:tc>
          <w:tcPr>
            <w:tcW w:w="2074" w:type="dxa"/>
          </w:tcPr>
          <w:p w14:paraId="34E09EE2" w14:textId="77777777" w:rsidR="00B0390E" w:rsidRPr="00F716AD" w:rsidRDefault="00B0390E" w:rsidP="00D82EE7">
            <w:pPr>
              <w:rPr>
                <w:rFonts w:ascii="微软雅黑" w:eastAsia="微软雅黑" w:hAnsi="微软雅黑"/>
              </w:rPr>
            </w:pPr>
            <w:r w:rsidRPr="00F716AD">
              <w:rPr>
                <w:rFonts w:ascii="微软雅黑" w:eastAsia="微软雅黑" w:hAnsi="微软雅黑" w:hint="eastAsia"/>
              </w:rPr>
              <w:t>类别</w:t>
            </w:r>
          </w:p>
        </w:tc>
        <w:tc>
          <w:tcPr>
            <w:tcW w:w="2074" w:type="dxa"/>
          </w:tcPr>
          <w:p w14:paraId="283C2476" w14:textId="77777777" w:rsidR="00B0390E" w:rsidRPr="00F716AD" w:rsidRDefault="00B0390E" w:rsidP="00D82EE7">
            <w:pPr>
              <w:rPr>
                <w:rFonts w:ascii="微软雅黑" w:eastAsia="微软雅黑" w:hAnsi="微软雅黑"/>
              </w:rPr>
            </w:pPr>
            <w:r w:rsidRPr="00F716AD">
              <w:rPr>
                <w:rFonts w:ascii="微软雅黑" w:eastAsia="微软雅黑" w:hAnsi="微软雅黑" w:hint="eastAsia"/>
              </w:rPr>
              <w:t>内容</w:t>
            </w:r>
          </w:p>
        </w:tc>
        <w:tc>
          <w:tcPr>
            <w:tcW w:w="2074" w:type="dxa"/>
          </w:tcPr>
          <w:p w14:paraId="264F8CF9" w14:textId="77777777" w:rsidR="00B0390E" w:rsidRPr="00F716AD" w:rsidRDefault="00B0390E" w:rsidP="00D82EE7">
            <w:pPr>
              <w:rPr>
                <w:rFonts w:ascii="微软雅黑" w:eastAsia="微软雅黑" w:hAnsi="微软雅黑"/>
              </w:rPr>
            </w:pPr>
            <w:r w:rsidRPr="00F716AD">
              <w:rPr>
                <w:rFonts w:ascii="微软雅黑" w:eastAsia="微软雅黑" w:hAnsi="微软雅黑" w:hint="eastAsia"/>
              </w:rPr>
              <w:t>数量</w:t>
            </w:r>
          </w:p>
        </w:tc>
        <w:tc>
          <w:tcPr>
            <w:tcW w:w="2074" w:type="dxa"/>
          </w:tcPr>
          <w:p w14:paraId="54DFF895" w14:textId="77777777" w:rsidR="00B0390E" w:rsidRPr="00F716AD" w:rsidRDefault="00B0390E" w:rsidP="00D82EE7">
            <w:pPr>
              <w:rPr>
                <w:rFonts w:ascii="微软雅黑" w:eastAsia="微软雅黑" w:hAnsi="微软雅黑"/>
              </w:rPr>
            </w:pPr>
            <w:r w:rsidRPr="00F716AD">
              <w:rPr>
                <w:rFonts w:ascii="微软雅黑" w:eastAsia="微软雅黑" w:hAnsi="微软雅黑" w:hint="eastAsia"/>
              </w:rPr>
              <w:t>成本</w:t>
            </w:r>
          </w:p>
        </w:tc>
      </w:tr>
      <w:tr w:rsidR="00B0390E" w:rsidRPr="00F716AD" w14:paraId="54780967" w14:textId="77777777" w:rsidTr="00D82EE7">
        <w:tc>
          <w:tcPr>
            <w:tcW w:w="2074" w:type="dxa"/>
          </w:tcPr>
          <w:p w14:paraId="38BDE88E" w14:textId="77777777" w:rsidR="00B0390E" w:rsidRPr="00F716AD" w:rsidRDefault="00B0390E" w:rsidP="00D82EE7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074" w:type="dxa"/>
          </w:tcPr>
          <w:p w14:paraId="688F65FA" w14:textId="77777777" w:rsidR="00B0390E" w:rsidRPr="00F716AD" w:rsidRDefault="00B0390E" w:rsidP="00D82EE7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074" w:type="dxa"/>
          </w:tcPr>
          <w:p w14:paraId="60481238" w14:textId="77777777" w:rsidR="00B0390E" w:rsidRPr="00F716AD" w:rsidRDefault="00B0390E" w:rsidP="00D82EE7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074" w:type="dxa"/>
          </w:tcPr>
          <w:p w14:paraId="47EFC57C" w14:textId="77777777" w:rsidR="00B0390E" w:rsidRPr="00F716AD" w:rsidRDefault="00B0390E" w:rsidP="00D82EE7">
            <w:pPr>
              <w:rPr>
                <w:rFonts w:ascii="微软雅黑" w:eastAsia="微软雅黑" w:hAnsi="微软雅黑"/>
              </w:rPr>
            </w:pPr>
          </w:p>
        </w:tc>
      </w:tr>
      <w:tr w:rsidR="00B0390E" w:rsidRPr="00F716AD" w14:paraId="2A63BF6D" w14:textId="77777777" w:rsidTr="00D82EE7">
        <w:tc>
          <w:tcPr>
            <w:tcW w:w="2074" w:type="dxa"/>
          </w:tcPr>
          <w:p w14:paraId="1C0D88B7" w14:textId="77777777" w:rsidR="00B0390E" w:rsidRPr="00F716AD" w:rsidRDefault="00B0390E" w:rsidP="00D82EE7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074" w:type="dxa"/>
          </w:tcPr>
          <w:p w14:paraId="4E429538" w14:textId="77777777" w:rsidR="00B0390E" w:rsidRPr="00F716AD" w:rsidRDefault="00B0390E" w:rsidP="00D82EE7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074" w:type="dxa"/>
          </w:tcPr>
          <w:p w14:paraId="6B635CC8" w14:textId="77777777" w:rsidR="00B0390E" w:rsidRPr="00F716AD" w:rsidRDefault="00B0390E" w:rsidP="00D82EE7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074" w:type="dxa"/>
          </w:tcPr>
          <w:p w14:paraId="5DEB63E2" w14:textId="77777777" w:rsidR="00B0390E" w:rsidRPr="00F716AD" w:rsidRDefault="00B0390E" w:rsidP="00D82EE7">
            <w:pPr>
              <w:rPr>
                <w:rFonts w:ascii="微软雅黑" w:eastAsia="微软雅黑" w:hAnsi="微软雅黑"/>
              </w:rPr>
            </w:pPr>
          </w:p>
        </w:tc>
      </w:tr>
      <w:tr w:rsidR="00B0390E" w:rsidRPr="00F716AD" w14:paraId="20CD658A" w14:textId="77777777" w:rsidTr="00D82EE7">
        <w:tc>
          <w:tcPr>
            <w:tcW w:w="2074" w:type="dxa"/>
          </w:tcPr>
          <w:p w14:paraId="4FB388C5" w14:textId="77777777" w:rsidR="00B0390E" w:rsidRPr="00F716AD" w:rsidRDefault="00B0390E" w:rsidP="00D82EE7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074" w:type="dxa"/>
          </w:tcPr>
          <w:p w14:paraId="3592D50B" w14:textId="77777777" w:rsidR="00B0390E" w:rsidRPr="00F716AD" w:rsidRDefault="00B0390E" w:rsidP="00D82EE7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074" w:type="dxa"/>
          </w:tcPr>
          <w:p w14:paraId="5D03DAEA" w14:textId="77777777" w:rsidR="00B0390E" w:rsidRPr="00F716AD" w:rsidRDefault="00B0390E" w:rsidP="00D82EE7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074" w:type="dxa"/>
          </w:tcPr>
          <w:p w14:paraId="77F22DA1" w14:textId="77777777" w:rsidR="00B0390E" w:rsidRPr="00F716AD" w:rsidRDefault="00B0390E" w:rsidP="00D82EE7">
            <w:pPr>
              <w:rPr>
                <w:rFonts w:ascii="微软雅黑" w:eastAsia="微软雅黑" w:hAnsi="微软雅黑"/>
              </w:rPr>
            </w:pPr>
          </w:p>
        </w:tc>
      </w:tr>
    </w:tbl>
    <w:p w14:paraId="5D816EBF" w14:textId="65BA2070" w:rsidR="0046072A" w:rsidRPr="00BF4A06" w:rsidRDefault="00BF4A06" w:rsidP="0046072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（注：表格请自行添加）</w:t>
      </w:r>
    </w:p>
    <w:sectPr w:rsidR="0046072A" w:rsidRPr="00BF4A06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131FB" w14:textId="77777777" w:rsidR="00514A22" w:rsidRDefault="00514A22" w:rsidP="00A622B1">
      <w:r>
        <w:separator/>
      </w:r>
    </w:p>
  </w:endnote>
  <w:endnote w:type="continuationSeparator" w:id="0">
    <w:p w14:paraId="77F16FE0" w14:textId="77777777" w:rsidR="00514A22" w:rsidRDefault="00514A22" w:rsidP="00A6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DA4A3" w14:textId="77777777" w:rsidR="00AD6FA1" w:rsidRDefault="00514A22">
    <w:pPr>
      <w:pStyle w:val="a5"/>
      <w:jc w:val="center"/>
      <w:rPr>
        <w:rFonts w:ascii="宋体" w:eastAsia="宋体" w:hAnsi="宋体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C9335" w14:textId="77777777" w:rsidR="00514A22" w:rsidRDefault="00514A22" w:rsidP="00A622B1">
      <w:r>
        <w:separator/>
      </w:r>
    </w:p>
  </w:footnote>
  <w:footnote w:type="continuationSeparator" w:id="0">
    <w:p w14:paraId="4476EB69" w14:textId="77777777" w:rsidR="00514A22" w:rsidRDefault="00514A22" w:rsidP="00A62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4480" w14:textId="77777777" w:rsidR="00AD6FA1" w:rsidRDefault="00514A22">
    <w:pPr>
      <w:pStyle w:val="a3"/>
      <w:jc w:val="right"/>
      <w:rPr>
        <w:rFonts w:ascii="宋体" w:eastAsia="宋体" w:hAnsi="宋体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58"/>
    <w:rsid w:val="0008259D"/>
    <w:rsid w:val="0014474B"/>
    <w:rsid w:val="001D6B5C"/>
    <w:rsid w:val="00223E58"/>
    <w:rsid w:val="002F5D92"/>
    <w:rsid w:val="00346614"/>
    <w:rsid w:val="003B45F3"/>
    <w:rsid w:val="00413A8C"/>
    <w:rsid w:val="0046072A"/>
    <w:rsid w:val="0047611F"/>
    <w:rsid w:val="005109B5"/>
    <w:rsid w:val="00514A22"/>
    <w:rsid w:val="00523584"/>
    <w:rsid w:val="005554A7"/>
    <w:rsid w:val="00594015"/>
    <w:rsid w:val="005E525C"/>
    <w:rsid w:val="00686700"/>
    <w:rsid w:val="00804038"/>
    <w:rsid w:val="00970454"/>
    <w:rsid w:val="00A15718"/>
    <w:rsid w:val="00A622B1"/>
    <w:rsid w:val="00B0390E"/>
    <w:rsid w:val="00BF4A06"/>
    <w:rsid w:val="00E339CB"/>
    <w:rsid w:val="00F7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5A325"/>
  <w15:chartTrackingRefBased/>
  <w15:docId w15:val="{0202765C-08F0-46FC-9B48-12BF7FA6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A0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22B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622B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622B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A622B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A62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A622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62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622B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A622B1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A622B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sid w:val="00A622B1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sid w:val="00A622B1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OC3">
    <w:name w:val="toc 3"/>
    <w:basedOn w:val="a"/>
    <w:next w:val="a"/>
    <w:uiPriority w:val="39"/>
    <w:unhideWhenUsed/>
    <w:qFormat/>
    <w:rsid w:val="00A622B1"/>
    <w:pPr>
      <w:ind w:leftChars="400" w:left="840"/>
    </w:pPr>
  </w:style>
  <w:style w:type="paragraph" w:styleId="TOC1">
    <w:name w:val="toc 1"/>
    <w:basedOn w:val="a"/>
    <w:next w:val="a"/>
    <w:uiPriority w:val="39"/>
    <w:unhideWhenUsed/>
    <w:qFormat/>
    <w:rsid w:val="00A622B1"/>
  </w:style>
  <w:style w:type="paragraph" w:styleId="TOC4">
    <w:name w:val="toc 4"/>
    <w:basedOn w:val="a"/>
    <w:next w:val="a"/>
    <w:uiPriority w:val="39"/>
    <w:unhideWhenUsed/>
    <w:qFormat/>
    <w:rsid w:val="00A622B1"/>
    <w:pPr>
      <w:ind w:leftChars="600" w:left="1260"/>
    </w:pPr>
  </w:style>
  <w:style w:type="paragraph" w:styleId="TOC2">
    <w:name w:val="toc 2"/>
    <w:basedOn w:val="a"/>
    <w:next w:val="a"/>
    <w:uiPriority w:val="39"/>
    <w:unhideWhenUsed/>
    <w:qFormat/>
    <w:rsid w:val="00A622B1"/>
    <w:pPr>
      <w:ind w:leftChars="200" w:left="420"/>
    </w:pPr>
  </w:style>
  <w:style w:type="table" w:styleId="a7">
    <w:name w:val="Table Grid"/>
    <w:basedOn w:val="a1"/>
    <w:uiPriority w:val="59"/>
    <w:qFormat/>
    <w:rsid w:val="00A622B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Xiao</dc:creator>
  <cp:keywords/>
  <dc:description/>
  <cp:lastModifiedBy>王 勇</cp:lastModifiedBy>
  <cp:revision>6</cp:revision>
  <dcterms:created xsi:type="dcterms:W3CDTF">2022-03-24T07:38:00Z</dcterms:created>
  <dcterms:modified xsi:type="dcterms:W3CDTF">2022-04-15T06:44:00Z</dcterms:modified>
</cp:coreProperties>
</file>